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23" w:rsidRPr="00A06E4E" w:rsidRDefault="00A06E4E" w:rsidP="00A06E4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A06E4E" w:rsidRPr="00A06E4E" w:rsidRDefault="00A06E4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A06E4E">
        <w:rPr>
          <w:rFonts w:ascii="TH SarabunIT๙" w:hAnsi="TH SarabunIT๙" w:cs="TH SarabunIT๙"/>
          <w:sz w:val="32"/>
          <w:szCs w:val="32"/>
        </w:rPr>
        <w:t>18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32"/>
      </w:tblGrid>
      <w:tr w:rsidR="005F2823" w:rsidRPr="00A06E4E" w:rsidTr="005F2823">
        <w:trPr>
          <w:trHeight w:val="1395"/>
        </w:trPr>
        <w:tc>
          <w:tcPr>
            <w:tcW w:w="9388" w:type="dxa"/>
            <w:hideMark/>
          </w:tcPr>
          <w:tbl>
            <w:tblPr>
              <w:tblW w:w="0" w:type="auto"/>
              <w:shd w:val="clear" w:color="auto" w:fill="A9A9A9"/>
              <w:tblCellMar>
                <w:left w:w="0" w:type="dxa"/>
                <w:right w:w="0" w:type="dxa"/>
              </w:tblCellMar>
              <w:tblLook w:val="04A0"/>
            </w:tblPr>
            <w:tblGrid>
              <w:gridCol w:w="8499"/>
            </w:tblGrid>
            <w:tr w:rsidR="005F2823" w:rsidRPr="00A06E4E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4"/>
                      <w:szCs w:val="34"/>
                      <w:cs/>
                    </w:rPr>
                    <w:t xml:space="preserve">                                    ข้อบัญญัติ</w:t>
                  </w:r>
                </w:p>
              </w:tc>
            </w:tr>
            <w:tr w:rsidR="005F2823" w:rsidRPr="00A06E4E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4"/>
                      <w:szCs w:val="34"/>
                      <w:cs/>
                    </w:rPr>
                    <w:t xml:space="preserve">                                             งบประมาณรายจ่าย ประจำปีงบประมาณ พ.ศ. </w:t>
                  </w:r>
                  <w:r w:rsidRPr="00A06E4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4"/>
                      <w:szCs w:val="34"/>
                    </w:rPr>
                    <w:t>2564</w:t>
                  </w:r>
                </w:p>
              </w:tc>
            </w:tr>
            <w:tr w:rsidR="005F2823" w:rsidRPr="00A06E4E">
              <w:trPr>
                <w:trHeight w:val="33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4"/>
                      <w:szCs w:val="34"/>
                      <w:cs/>
                    </w:rPr>
                    <w:t xml:space="preserve">            </w:t>
                  </w:r>
                  <w:r w:rsidR="00A06E4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4"/>
                      <w:szCs w:val="34"/>
                      <w:cs/>
                    </w:rPr>
                    <w:t xml:space="preserve">                         </w:t>
                  </w:r>
                  <w:r w:rsidRPr="00A06E4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4"/>
                      <w:szCs w:val="34"/>
                      <w:cs/>
                    </w:rPr>
                    <w:t>องค์การบริหารส่วนตำบลช่องแค</w:t>
                  </w:r>
                </w:p>
              </w:tc>
            </w:tr>
            <w:tr w:rsidR="005F2823" w:rsidRPr="00A06E4E">
              <w:trPr>
                <w:trHeight w:val="33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4"/>
                      <w:szCs w:val="34"/>
                      <w:cs/>
                    </w:rPr>
                    <w:t xml:space="preserve">                                 </w:t>
                  </w:r>
                  <w:r w:rsidR="00A06E4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4"/>
                      <w:szCs w:val="34"/>
                      <w:cs/>
                    </w:rPr>
                    <w:t xml:space="preserve"> </w:t>
                  </w:r>
                  <w:r w:rsidRPr="00A06E4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4"/>
                      <w:szCs w:val="34"/>
                      <w:cs/>
                    </w:rPr>
                    <w:t>อำเภอตาคลี</w:t>
                  </w:r>
                  <w:r w:rsidR="00A06E4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4"/>
                      <w:szCs w:val="34"/>
                    </w:rPr>
                    <w:t xml:space="preserve">       </w:t>
                  </w:r>
                  <w:r w:rsidRPr="00A06E4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4"/>
                      <w:szCs w:val="34"/>
                    </w:rPr>
                    <w:t xml:space="preserve">  </w:t>
                  </w:r>
                  <w:r w:rsidRPr="00A06E4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4"/>
                      <w:szCs w:val="34"/>
                      <w:cs/>
                    </w:rPr>
                    <w:t>จังหวัดนครสวรรค์</w:t>
                  </w:r>
                </w:p>
              </w:tc>
            </w:tr>
          </w:tbl>
          <w:p w:rsidR="005F2823" w:rsidRPr="00A06E4E" w:rsidRDefault="005F2823" w:rsidP="005F28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F2823" w:rsidRPr="00A06E4E" w:rsidTr="005F2823">
        <w:trPr>
          <w:trHeight w:val="164"/>
        </w:trPr>
        <w:tc>
          <w:tcPr>
            <w:tcW w:w="0" w:type="auto"/>
            <w:vAlign w:val="center"/>
            <w:hideMark/>
          </w:tcPr>
          <w:p w:rsidR="005F2823" w:rsidRPr="00A06E4E" w:rsidRDefault="005F2823" w:rsidP="005F2823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</w:rPr>
            </w:pPr>
          </w:p>
        </w:tc>
      </w:tr>
      <w:tr w:rsidR="005F2823" w:rsidRPr="00A06E4E" w:rsidTr="005F2823">
        <w:trPr>
          <w:trHeight w:val="1800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37"/>
              <w:gridCol w:w="9395"/>
            </w:tblGrid>
            <w:tr w:rsidR="005F2823" w:rsidRPr="00A06E4E">
              <w:tc>
                <w:tcPr>
                  <w:tcW w:w="1007" w:type="dxa"/>
                  <w:shd w:val="clear" w:color="auto" w:fill="auto"/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8381" w:type="dxa"/>
                  <w:shd w:val="clear" w:color="auto" w:fill="auto"/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</w:tr>
            <w:tr w:rsidR="005F2823" w:rsidRPr="00A06E4E">
              <w:trPr>
                <w:trHeight w:val="36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        โดยที่เป็นการสมควรตั้งงบประมาณรายจ่ายประจำปีงบประมาณ พ.ศ.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2564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อาศัยอำนาจตามความในพระราชบัญญัติสภาตำบลและองค์การบริหารส่วนตำบล พ.ศ.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2537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และแก้ไขเพิ่มเติมถึงฉบับที่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7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พ.ศ.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2562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มาตรา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87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จึงตราข้อบัญญัติขึ้นไว้โดยความเห็นชอบของสภาองค์การบริหารส่วนตำบลช่องแค และโดยอนุมัติของนายอำเภอตาคลี</w:t>
                  </w:r>
                </w:p>
              </w:tc>
            </w:tr>
            <w:tr w:rsidR="005F2823" w:rsidRPr="00A06E4E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  <w:cs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ข้อ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1.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ข้อบัญญัติ นี้เรียกว่า ข้อบัญญัติงบประมาณรายจ่ายประจำปีงบประมาณ พ.ศ.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2564</w:t>
                  </w:r>
                </w:p>
              </w:tc>
            </w:tr>
            <w:tr w:rsidR="005F2823" w:rsidRPr="00A06E4E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ข้อ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2.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ข้อบัญญัติ นี้ให้ใช้บังคับตั้งแต่วันที่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1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ตุลาคม พ.ศ.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2563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เป็นต้นไป</w:t>
                  </w:r>
                </w:p>
              </w:tc>
            </w:tr>
            <w:tr w:rsidR="005F2823" w:rsidRPr="00A06E4E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ข้อ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3.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งบประมาณรายจ่ายประจำปีงบประมาณ พ.ศ.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2564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เป็นจำนวนรวมทั้งสิ้น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31,000,000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5F2823" w:rsidRPr="00A06E4E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A06E4E" w:rsidRDefault="005F2823" w:rsidP="005F2823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ข้อ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4.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งบประมาณรายจ่ายทั่วไป จ่ายจากรายได้จัดเก็บเอง หมวดภาษีจัดสรร และหมวดเงินอุดหนุนทั่วไป </w:t>
                  </w:r>
                </w:p>
                <w:p w:rsidR="005F2823" w:rsidRPr="00A06E4E" w:rsidRDefault="00A06E4E" w:rsidP="005F2823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</w:t>
                  </w:r>
                  <w:r w:rsidR="005F2823"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เป็นจำนวนรวมทั้งสิ้น </w:t>
                  </w:r>
                  <w:r w:rsidR="005F2823"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31,000,000 </w:t>
                  </w:r>
                  <w:r w:rsidR="005F2823"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 โดยแยกรายละเอียดตามแผนงานได้ดังนี้</w:t>
                  </w:r>
                </w:p>
              </w:tc>
            </w:tr>
          </w:tbl>
          <w:p w:rsidR="005F2823" w:rsidRPr="00A06E4E" w:rsidRDefault="005F2823" w:rsidP="005F28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F2823" w:rsidRPr="00A06E4E" w:rsidTr="005F2823">
        <w:trPr>
          <w:trHeight w:val="468"/>
        </w:trPr>
        <w:tc>
          <w:tcPr>
            <w:tcW w:w="0" w:type="auto"/>
            <w:vAlign w:val="center"/>
            <w:hideMark/>
          </w:tcPr>
          <w:p w:rsidR="005F2823" w:rsidRPr="00A06E4E" w:rsidRDefault="005F2823" w:rsidP="005F2823">
            <w:pPr>
              <w:spacing w:after="0" w:line="240" w:lineRule="auto"/>
              <w:rPr>
                <w:rFonts w:ascii="TH SarabunIT๙" w:eastAsia="Times New Roman" w:hAnsi="TH SarabunIT๙" w:cs="TH SarabunIT๙"/>
                <w:sz w:val="10"/>
                <w:szCs w:val="10"/>
              </w:rPr>
            </w:pPr>
          </w:p>
        </w:tc>
      </w:tr>
      <w:tr w:rsidR="005F2823" w:rsidRPr="00A06E4E" w:rsidTr="005F2823">
        <w:trPr>
          <w:trHeight w:val="6120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7"/>
              <w:gridCol w:w="6752"/>
              <w:gridCol w:w="2359"/>
            </w:tblGrid>
            <w:tr w:rsidR="005F2823" w:rsidRPr="00A06E4E" w:rsidTr="005F2823">
              <w:tc>
                <w:tcPr>
                  <w:tcW w:w="27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67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23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</w:tr>
            <w:tr w:rsidR="005F2823" w:rsidRPr="00A06E4E" w:rsidTr="00A06E4E">
              <w:trPr>
                <w:trHeight w:val="477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แผนงาน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ยอดรวม</w:t>
                  </w:r>
                </w:p>
              </w:tc>
            </w:tr>
            <w:tr w:rsidR="005F2823" w:rsidRPr="00A06E4E" w:rsidTr="005F2823">
              <w:trPr>
                <w:trHeight w:val="360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ด้านบริหารทั่วไป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</w:tr>
            <w:tr w:rsidR="005F2823" w:rsidRPr="00A06E4E" w:rsidTr="005F2823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4" w:space="0" w:color="auto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แผนงานบริหารงานทั่วไป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4" w:space="0" w:color="auto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12,398,020</w:t>
                  </w:r>
                </w:p>
              </w:tc>
            </w:tr>
            <w:tr w:rsidR="005F2823" w:rsidRPr="00A06E4E" w:rsidTr="005F2823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4" w:space="0" w:color="auto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แผนงานการรักษาความสงบภายใน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4" w:space="0" w:color="auto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7E5895" w:rsidP="005F28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51</w:t>
                  </w:r>
                  <w:r w:rsidR="005F2823"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0,000</w:t>
                  </w:r>
                </w:p>
              </w:tc>
            </w:tr>
            <w:tr w:rsidR="005F2823" w:rsidRPr="00A06E4E" w:rsidTr="005F2823">
              <w:trPr>
                <w:trHeight w:val="360"/>
              </w:trPr>
              <w:tc>
                <w:tcPr>
                  <w:tcW w:w="0" w:type="auto"/>
                  <w:gridSpan w:val="2"/>
                  <w:tcBorders>
                    <w:top w:val="single" w:sz="8" w:space="0" w:color="A9A9A9"/>
                    <w:left w:val="single" w:sz="4" w:space="0" w:color="auto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ด้านบริการชุมชนและสังคม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4" w:space="0" w:color="auto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</w:tr>
            <w:tr w:rsidR="005F2823" w:rsidRPr="00A06E4E" w:rsidTr="005F2823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4" w:space="0" w:color="auto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แผนงานการศึกษา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4" w:space="0" w:color="auto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2,469,400</w:t>
                  </w:r>
                </w:p>
              </w:tc>
            </w:tr>
            <w:tr w:rsidR="005F2823" w:rsidRPr="00A06E4E" w:rsidTr="005F2823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4" w:space="0" w:color="auto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แผนงานสาธารณสุข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4" w:space="0" w:color="auto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7E5895" w:rsidP="005F28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45</w:t>
                  </w:r>
                  <w:r w:rsidR="005F2823"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5,000</w:t>
                  </w:r>
                </w:p>
              </w:tc>
            </w:tr>
            <w:tr w:rsidR="005F2823" w:rsidRPr="00A06E4E" w:rsidTr="005F2823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4" w:space="0" w:color="auto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แผนงานสังคมสงเคราะห์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4" w:space="0" w:color="auto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5,000</w:t>
                  </w:r>
                </w:p>
              </w:tc>
            </w:tr>
            <w:tr w:rsidR="005F2823" w:rsidRPr="00A06E4E" w:rsidTr="005F2823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4" w:space="0" w:color="auto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แผนงานเคหะและชุมชน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4" w:space="0" w:color="auto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2,735,000</w:t>
                  </w:r>
                </w:p>
              </w:tc>
            </w:tr>
            <w:tr w:rsidR="005F2823" w:rsidRPr="00A06E4E" w:rsidTr="005F2823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4" w:space="0" w:color="auto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แผนงานสร้างความเข้มแข็งของชุมชน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4" w:space="0" w:color="auto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265,000</w:t>
                  </w:r>
                </w:p>
              </w:tc>
            </w:tr>
            <w:tr w:rsidR="005F2823" w:rsidRPr="00A06E4E" w:rsidTr="005F2823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4" w:space="0" w:color="auto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แผนงานการศาสนาวัฒนธรรมและนันทนาการ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4" w:space="0" w:color="auto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165,000</w:t>
                  </w:r>
                </w:p>
              </w:tc>
            </w:tr>
            <w:tr w:rsidR="005F2823" w:rsidRPr="00A06E4E" w:rsidTr="005F2823">
              <w:trPr>
                <w:trHeight w:val="360"/>
              </w:trPr>
              <w:tc>
                <w:tcPr>
                  <w:tcW w:w="0" w:type="auto"/>
                  <w:gridSpan w:val="2"/>
                  <w:tcBorders>
                    <w:top w:val="single" w:sz="8" w:space="0" w:color="A9A9A9"/>
                    <w:left w:val="single" w:sz="4" w:space="0" w:color="auto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ด้านการเศรษฐกิจ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4" w:space="0" w:color="auto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</w:tr>
            <w:tr w:rsidR="005F2823" w:rsidRPr="00A06E4E" w:rsidTr="005F2823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4" w:space="0" w:color="auto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แผนงานอุตสาหกรรมและการโยธา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4" w:space="0" w:color="auto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1,812,580</w:t>
                  </w:r>
                </w:p>
              </w:tc>
            </w:tr>
            <w:tr w:rsidR="005F2823" w:rsidRPr="00A06E4E" w:rsidTr="005F2823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4" w:space="0" w:color="auto"/>
                    <w:bottom w:val="single" w:sz="8" w:space="0" w:color="A9A9A9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แผนงานการเกษตร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4" w:space="0" w:color="auto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50,000</w:t>
                  </w:r>
                </w:p>
              </w:tc>
            </w:tr>
            <w:tr w:rsidR="005F2823" w:rsidRPr="00A06E4E" w:rsidTr="005F2823">
              <w:trPr>
                <w:trHeight w:val="360"/>
              </w:trPr>
              <w:tc>
                <w:tcPr>
                  <w:tcW w:w="0" w:type="auto"/>
                  <w:gridSpan w:val="2"/>
                  <w:tcBorders>
                    <w:top w:val="single" w:sz="8" w:space="0" w:color="A9A9A9"/>
                    <w:left w:val="single" w:sz="4" w:space="0" w:color="auto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ด้านการดำเนินงานอื่น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4" w:space="0" w:color="auto"/>
                    <w:bottom w:val="single" w:sz="8" w:space="0" w:color="A9A9A9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</w:tr>
            <w:tr w:rsidR="005F2823" w:rsidRPr="00A06E4E" w:rsidTr="005F2823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A9A9A9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แผนงานงบกลาง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10,135,000</w:t>
                  </w:r>
                </w:p>
              </w:tc>
            </w:tr>
            <w:tr w:rsidR="005F2823" w:rsidRPr="00A06E4E" w:rsidTr="005F2823">
              <w:trPr>
                <w:trHeight w:val="431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4"/>
                      <w:szCs w:val="34"/>
                      <w:cs/>
                    </w:rPr>
                    <w:t>งบประมาณรายจ่ายทั้งสิ้น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4"/>
                      <w:szCs w:val="34"/>
                    </w:rPr>
                    <w:t>31,000,000</w:t>
                  </w:r>
                </w:p>
              </w:tc>
            </w:tr>
          </w:tbl>
          <w:p w:rsidR="005F2823" w:rsidRPr="00A06E4E" w:rsidRDefault="005F2823" w:rsidP="005F28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F2823" w:rsidRPr="00A06E4E" w:rsidTr="005F2823">
        <w:trPr>
          <w:trHeight w:val="403"/>
        </w:trPr>
        <w:tc>
          <w:tcPr>
            <w:tcW w:w="0" w:type="auto"/>
            <w:vAlign w:val="center"/>
            <w:hideMark/>
          </w:tcPr>
          <w:p w:rsidR="005F2823" w:rsidRPr="00A06E4E" w:rsidRDefault="005F2823" w:rsidP="005F28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2823" w:rsidRPr="00A06E4E" w:rsidRDefault="005F2823" w:rsidP="005F28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2823" w:rsidRPr="00A06E4E" w:rsidRDefault="005F2823" w:rsidP="005F28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2823" w:rsidRPr="00A06E4E" w:rsidRDefault="005F2823" w:rsidP="005F28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2823" w:rsidRDefault="005F2823" w:rsidP="00A06E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6E4E" w:rsidRDefault="00A06E4E" w:rsidP="00A06E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19</w:t>
            </w:r>
          </w:p>
          <w:p w:rsidR="00A06E4E" w:rsidRPr="00A06E4E" w:rsidRDefault="00A06E4E" w:rsidP="005F28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2823" w:rsidRPr="00A06E4E" w:rsidRDefault="005F2823" w:rsidP="005F28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06E4E">
              <w:rPr>
                <w:rFonts w:ascii="TH SarabunIT๙" w:eastAsia="Times New Roman" w:hAnsi="TH SarabunIT๙" w:cs="TH SarabunIT๙"/>
                <w:sz w:val="28"/>
              </w:rPr>
              <w:t>-2-</w:t>
            </w:r>
          </w:p>
          <w:p w:rsidR="005F2823" w:rsidRDefault="005F2823" w:rsidP="005F28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06E4E" w:rsidRPr="00A06E4E" w:rsidRDefault="00A06E4E" w:rsidP="005F28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F2823" w:rsidRPr="00A06E4E" w:rsidTr="005F2823">
        <w:trPr>
          <w:trHeight w:val="360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07"/>
              <w:gridCol w:w="8381"/>
            </w:tblGrid>
            <w:tr w:rsidR="005F2823" w:rsidRPr="00A06E4E">
              <w:tc>
                <w:tcPr>
                  <w:tcW w:w="1007" w:type="dxa"/>
                  <w:shd w:val="clear" w:color="auto" w:fill="auto"/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8381" w:type="dxa"/>
                  <w:shd w:val="clear" w:color="auto" w:fill="auto"/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</w:tr>
            <w:tr w:rsidR="005F2823" w:rsidRPr="00A06E4E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</w:p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ข้อ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5.   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งบประมาณรายจ่ายเฉพาะการ จ่ายจากรายได้    เป็นจำนวนรวมทั้งสิ้น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0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   ดังนี้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5F2823" w:rsidRPr="00A06E4E" w:rsidRDefault="005F2823" w:rsidP="005F2823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5F2823" w:rsidRPr="00A06E4E" w:rsidRDefault="005F2823" w:rsidP="005F28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F2823" w:rsidRPr="00A06E4E" w:rsidTr="005F2823">
        <w:trPr>
          <w:trHeight w:val="65"/>
        </w:trPr>
        <w:tc>
          <w:tcPr>
            <w:tcW w:w="0" w:type="auto"/>
            <w:vAlign w:val="center"/>
            <w:hideMark/>
          </w:tcPr>
          <w:p w:rsidR="005F2823" w:rsidRPr="00A06E4E" w:rsidRDefault="005F2823" w:rsidP="005F2823">
            <w:pPr>
              <w:spacing w:after="0" w:line="240" w:lineRule="auto"/>
              <w:rPr>
                <w:rFonts w:ascii="TH SarabunIT๙" w:eastAsia="Times New Roman" w:hAnsi="TH SarabunIT๙" w:cs="TH SarabunIT๙"/>
                <w:sz w:val="6"/>
              </w:rPr>
            </w:pPr>
          </w:p>
        </w:tc>
      </w:tr>
      <w:tr w:rsidR="005F2823" w:rsidRPr="00A06E4E" w:rsidTr="005F2823">
        <w:trPr>
          <w:trHeight w:val="720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030"/>
              <w:gridCol w:w="2359"/>
            </w:tblGrid>
            <w:tr w:rsidR="005F2823" w:rsidRPr="00A06E4E" w:rsidTr="005F2823">
              <w:tc>
                <w:tcPr>
                  <w:tcW w:w="70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23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</w:tr>
            <w:tr w:rsidR="005F2823" w:rsidRPr="00A06E4E" w:rsidTr="005F2823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ยอดรวม</w:t>
                  </w:r>
                </w:p>
              </w:tc>
            </w:tr>
            <w:tr w:rsidR="005F2823" w:rsidRPr="00A06E4E" w:rsidTr="005F2823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รวมรายจ่าย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right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5F2823" w:rsidRPr="00A06E4E" w:rsidRDefault="005F2823" w:rsidP="005F28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F2823" w:rsidRPr="00A06E4E" w:rsidTr="005F2823">
        <w:trPr>
          <w:trHeight w:val="31"/>
        </w:trPr>
        <w:tc>
          <w:tcPr>
            <w:tcW w:w="0" w:type="auto"/>
            <w:vAlign w:val="center"/>
            <w:hideMark/>
          </w:tcPr>
          <w:p w:rsidR="005F2823" w:rsidRPr="00A06E4E" w:rsidRDefault="005F2823" w:rsidP="005F2823">
            <w:pPr>
              <w:spacing w:after="0" w:line="240" w:lineRule="auto"/>
              <w:rPr>
                <w:rFonts w:ascii="TH SarabunIT๙" w:eastAsia="Times New Roman" w:hAnsi="TH SarabunIT๙" w:cs="TH SarabunIT๙"/>
                <w:sz w:val="4"/>
              </w:rPr>
            </w:pPr>
          </w:p>
        </w:tc>
      </w:tr>
      <w:tr w:rsidR="005F2823" w:rsidRPr="00A06E4E" w:rsidTr="005F2823">
        <w:trPr>
          <w:trHeight w:val="360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07"/>
              <w:gridCol w:w="8774"/>
            </w:tblGrid>
            <w:tr w:rsidR="005F2823" w:rsidRPr="00A06E4E">
              <w:tc>
                <w:tcPr>
                  <w:tcW w:w="1007" w:type="dxa"/>
                  <w:shd w:val="clear" w:color="auto" w:fill="auto"/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8381" w:type="dxa"/>
                  <w:shd w:val="clear" w:color="auto" w:fill="auto"/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</w:tr>
            <w:tr w:rsidR="005F2823" w:rsidRPr="00A06E4E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 xml:space="preserve"> 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05307B" w:rsidRPr="00A06E4E" w:rsidRDefault="0005307B" w:rsidP="005F2823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5F2823" w:rsidRPr="00A06E4E" w:rsidRDefault="005F2823" w:rsidP="005F2823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ข้อ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6.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ให้นายกองค์การบริหารส่วนตำบลช่องแค</w:t>
                  </w:r>
                  <w:r w:rsidR="00A06E4E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ปฏิบัติการเบิกจ่ายเงินงบประมาณที่ได้รับอนุมัติให้เป็นไป</w:t>
                  </w:r>
                </w:p>
                <w:p w:rsidR="005F2823" w:rsidRPr="00A06E4E" w:rsidRDefault="0005307B" w:rsidP="005F2823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       </w:t>
                  </w:r>
                  <w:r w:rsidR="005F2823"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ตามระเบียบการเบิกจ่ายเงินขององค์การบริหารส่วนตำบล</w:t>
                  </w:r>
                </w:p>
              </w:tc>
            </w:tr>
          </w:tbl>
          <w:p w:rsidR="005F2823" w:rsidRPr="00A06E4E" w:rsidRDefault="005F2823" w:rsidP="005F28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F2823" w:rsidRPr="00A06E4E" w:rsidTr="005F2823">
        <w:trPr>
          <w:trHeight w:val="93"/>
        </w:trPr>
        <w:tc>
          <w:tcPr>
            <w:tcW w:w="0" w:type="auto"/>
            <w:vAlign w:val="center"/>
            <w:hideMark/>
          </w:tcPr>
          <w:p w:rsidR="005F2823" w:rsidRPr="00A06E4E" w:rsidRDefault="005F2823" w:rsidP="005F2823">
            <w:pPr>
              <w:spacing w:after="0" w:line="240" w:lineRule="auto"/>
              <w:rPr>
                <w:rFonts w:ascii="TH SarabunIT๙" w:eastAsia="Times New Roman" w:hAnsi="TH SarabunIT๙" w:cs="TH SarabunIT๙"/>
                <w:sz w:val="10"/>
              </w:rPr>
            </w:pPr>
          </w:p>
        </w:tc>
      </w:tr>
      <w:tr w:rsidR="005F2823" w:rsidRPr="00A06E4E" w:rsidTr="005F2823">
        <w:trPr>
          <w:trHeight w:val="4916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07"/>
              <w:gridCol w:w="1533"/>
              <w:gridCol w:w="2017"/>
              <w:gridCol w:w="4831"/>
            </w:tblGrid>
            <w:tr w:rsidR="005F2823" w:rsidRPr="00A06E4E">
              <w:tc>
                <w:tcPr>
                  <w:tcW w:w="1007" w:type="dxa"/>
                  <w:shd w:val="clear" w:color="auto" w:fill="auto"/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1533" w:type="dxa"/>
                  <w:shd w:val="clear" w:color="auto" w:fill="auto"/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  <w:tc>
                <w:tcPr>
                  <w:tcW w:w="4831" w:type="dxa"/>
                  <w:shd w:val="clear" w:color="auto" w:fill="auto"/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"/>
                    </w:rPr>
                  </w:pPr>
                </w:p>
              </w:tc>
            </w:tr>
            <w:tr w:rsidR="005F2823" w:rsidRPr="00A06E4E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</w:p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ข้อ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7.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ให้นายกองค์การบริหารส่วนตำบลช่องแคมีหน้าที่รักษาการให้เป็นไปตามบัญญัตินี้</w:t>
                  </w:r>
                </w:p>
              </w:tc>
            </w:tr>
            <w:tr w:rsidR="005F2823" w:rsidRPr="00A06E4E">
              <w:trPr>
                <w:trHeight w:val="3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</w:tr>
            <w:tr w:rsidR="005F2823" w:rsidRPr="00A06E4E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textAlignment w:val="top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ประกาศ ณ วันที่ ......................................................................</w:t>
                  </w:r>
                </w:p>
              </w:tc>
            </w:tr>
            <w:tr w:rsidR="005F2823" w:rsidRPr="00A06E4E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</w:tr>
            <w:tr w:rsidR="005F2823" w:rsidRPr="00A06E4E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</w:tr>
            <w:tr w:rsidR="005F2823" w:rsidRPr="00A06E4E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Default="003431ED" w:rsidP="003431ED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noProof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   </w:t>
                  </w:r>
                  <w:r w:rsidR="005F2823"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(</w:t>
                  </w:r>
                  <w:r w:rsidR="005F2823"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ลงนาม)</w:t>
                  </w:r>
                  <w:r w:rsidRPr="00A06E4E">
                    <w:rPr>
                      <w:rFonts w:ascii="TH SarabunIT๙" w:eastAsia="Times New Roman" w:hAnsi="TH SarabunIT๙" w:cs="TH SarabunIT๙"/>
                      <w:noProof/>
                      <w:color w:val="000000"/>
                      <w:sz w:val="32"/>
                      <w:szCs w:val="32"/>
                    </w:rPr>
                    <w:t xml:space="preserve">  </w:t>
                  </w:r>
                </w:p>
                <w:p w:rsidR="00A06E4E" w:rsidRPr="00A06E4E" w:rsidRDefault="00A06E4E" w:rsidP="003431ED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F2823" w:rsidRPr="00A06E4E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(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สวอง</w:t>
                  </w:r>
                  <w:proofErr w:type="spellEnd"/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พรมณี)</w:t>
                  </w:r>
                </w:p>
              </w:tc>
            </w:tr>
            <w:tr w:rsidR="005F2823" w:rsidRPr="00A06E4E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Default="005F2823" w:rsidP="005F2823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ตำแหน่ง นายกองค์การบริหารส่วนตำบลช่องแค</w:t>
                  </w:r>
                </w:p>
                <w:p w:rsidR="00A06E4E" w:rsidRDefault="00A06E4E" w:rsidP="005F2823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A06E4E" w:rsidRPr="00A06E4E" w:rsidRDefault="00A06E4E" w:rsidP="005F2823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F2823" w:rsidRPr="00A06E4E">
              <w:trPr>
                <w:trHeight w:val="36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อนุมัติ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</w:tr>
            <w:tr w:rsidR="005F2823" w:rsidRPr="00A06E4E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</w:tr>
            <w:tr w:rsidR="005F2823" w:rsidRPr="00A06E4E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</w:tr>
            <w:tr w:rsidR="005F2823" w:rsidRPr="00A06E4E">
              <w:trPr>
                <w:trHeight w:val="36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9C519C" w:rsidRDefault="00A06E4E" w:rsidP="00A06E4E">
                  <w:pPr>
                    <w:spacing w:after="0" w:line="240" w:lineRule="auto"/>
                    <w:textAlignment w:val="center"/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</w:pPr>
                  <w:r w:rsidRPr="009C519C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 xml:space="preserve">     </w:t>
                  </w:r>
                  <w:r w:rsidR="005F2823" w:rsidRPr="009C519C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(</w:t>
                  </w:r>
                  <w:r w:rsidR="005F2823" w:rsidRPr="009C519C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  <w:t>ลงนาม)</w:t>
                  </w:r>
                  <w:r w:rsidRPr="009C519C">
                    <w:rPr>
                      <w:rFonts w:ascii="TH SarabunIT๙" w:eastAsia="Times New Roman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 xml:space="preserve">             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</w:tr>
            <w:tr w:rsidR="005F2823" w:rsidRPr="00A06E4E">
              <w:trPr>
                <w:trHeight w:val="36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9C519C" w:rsidRDefault="00A06E4E" w:rsidP="005F2823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</w:pPr>
                  <w:r w:rsidRPr="009C519C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 xml:space="preserve">      </w:t>
                  </w:r>
                  <w:r w:rsidR="005F2823" w:rsidRPr="009C519C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(...............................................)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</w:tr>
            <w:tr w:rsidR="005F2823" w:rsidRPr="00A06E4E">
              <w:trPr>
                <w:trHeight w:val="36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9C519C" w:rsidRDefault="00A06E4E" w:rsidP="005F2823">
                  <w:pPr>
                    <w:spacing w:after="0" w:line="240" w:lineRule="auto"/>
                    <w:jc w:val="center"/>
                    <w:textAlignment w:val="center"/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</w:pPr>
                  <w:r w:rsidRPr="009C519C">
                    <w:rPr>
                      <w:rFonts w:ascii="TH SarabunIT๙" w:eastAsia="Times New Roman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 xml:space="preserve">     </w:t>
                  </w:r>
                  <w:r w:rsidR="005F2823" w:rsidRPr="009C519C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  <w:t>ตำแหน่ง นายอำเภอตาคลี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F2823" w:rsidRPr="00A06E4E" w:rsidRDefault="005F2823" w:rsidP="005F282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</w:pPr>
                  <w:r w:rsidRPr="00A06E4E">
                    <w:rPr>
                      <w:rFonts w:ascii="TH SarabunIT๙" w:eastAsia="Times New Roman" w:hAnsi="TH SarabunIT๙" w:cs="TH SarabunIT๙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5F2823" w:rsidRPr="00A06E4E" w:rsidRDefault="005F2823" w:rsidP="005F28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5F2823" w:rsidRDefault="005F2823"/>
    <w:p w:rsidR="005F2823" w:rsidRDefault="005F2823"/>
    <w:sectPr w:rsidR="005F2823" w:rsidSect="00A06E4E">
      <w:pgSz w:w="11906" w:h="16838"/>
      <w:pgMar w:top="851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5F2823"/>
    <w:rsid w:val="0005307B"/>
    <w:rsid w:val="002A4A5A"/>
    <w:rsid w:val="003431ED"/>
    <w:rsid w:val="0057634A"/>
    <w:rsid w:val="005F2823"/>
    <w:rsid w:val="00644879"/>
    <w:rsid w:val="006D1955"/>
    <w:rsid w:val="00745EA1"/>
    <w:rsid w:val="007E5895"/>
    <w:rsid w:val="008760E4"/>
    <w:rsid w:val="009C519C"/>
    <w:rsid w:val="00A06E4E"/>
    <w:rsid w:val="00DD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1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431E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AIBGQCJ</dc:creator>
  <cp:lastModifiedBy>AIBGQCJ</cp:lastModifiedBy>
  <cp:revision>8</cp:revision>
  <cp:lastPrinted>2020-08-28T08:21:00Z</cp:lastPrinted>
  <dcterms:created xsi:type="dcterms:W3CDTF">2020-08-04T08:48:00Z</dcterms:created>
  <dcterms:modified xsi:type="dcterms:W3CDTF">2020-08-28T08:22:00Z</dcterms:modified>
</cp:coreProperties>
</file>