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88" w:rsidRPr="001B533C" w:rsidRDefault="001F3088" w:rsidP="001F3088">
      <w:pPr>
        <w:jc w:val="center"/>
        <w:rPr>
          <w:rFonts w:ascii="TH SarabunIT๙" w:hAnsi="TH SarabunIT๙" w:cs="TH SarabunIT๙"/>
          <w:sz w:val="32"/>
          <w:szCs w:val="32"/>
        </w:rPr>
      </w:pPr>
      <w:r w:rsidRPr="00E21E11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1BFF6C31" wp14:editId="30E659B6">
            <wp:simplePos x="0" y="0"/>
            <wp:positionH relativeFrom="column">
              <wp:posOffset>2548890</wp:posOffset>
            </wp:positionH>
            <wp:positionV relativeFrom="paragraph">
              <wp:posOffset>-152400</wp:posOffset>
            </wp:positionV>
            <wp:extent cx="956310" cy="1028700"/>
            <wp:effectExtent l="19050" t="0" r="0" b="0"/>
            <wp:wrapTopAndBottom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ประกาศองค์การบริหารส่วนตำบลด่านช้าง</w:t>
      </w:r>
    </w:p>
    <w:p w:rsidR="001F3088" w:rsidRDefault="001F3088" w:rsidP="001F3088">
      <w:pPr>
        <w:jc w:val="center"/>
        <w:rPr>
          <w:rFonts w:ascii="TH SarabunIT๙" w:hAnsi="TH SarabunIT๙" w:cs="TH SarabunIT๙"/>
          <w:sz w:val="32"/>
          <w:szCs w:val="32"/>
        </w:rPr>
      </w:pPr>
      <w:r w:rsidRPr="001B533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หลักเกณฑ์และวิธีการประเมินผลการปฏิบัติงาน</w:t>
      </w:r>
    </w:p>
    <w:p w:rsidR="001F3088" w:rsidRPr="00E21E11" w:rsidRDefault="001F3088" w:rsidP="001F308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ของพนักงานส่วนตำบล และลูกจ้าง องค์การบริหารส่วนตำบลด่านช้าง</w:t>
      </w:r>
    </w:p>
    <w:p w:rsidR="001F3088" w:rsidRPr="00D20F46" w:rsidRDefault="001F3088" w:rsidP="001F3088">
      <w:pPr>
        <w:ind w:left="288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533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</w:t>
      </w:r>
    </w:p>
    <w:p w:rsidR="001F3088" w:rsidRPr="005667CB" w:rsidRDefault="001F3088" w:rsidP="001F308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3088" w:rsidRDefault="001F3088" w:rsidP="001F30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53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ได้กำหนดมาตรฐานทั่วไปเกี่ยวกับหลักเกณฑ์และวิธีการประเมินผลการปฏิบัติงานของ พนักงานส่วนตำบล พ.ศ.2558 กำหนดให้องค์การบริหารส่วนตำบลด่านช้าง ประกาศหลักเกณฑ์และวิธีการประเมินผลการปฏิบัติงานให้พนักงานส่วนตำบลในสังกัดทราบโดย</w:t>
      </w:r>
      <w:r w:rsidR="00E47A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ทั่วกัน ก่อนเริ่มรอบการประเมินหรือในช่วงเริ่มรอบการประเมิน</w:t>
      </w:r>
    </w:p>
    <w:p w:rsidR="001F3088" w:rsidRDefault="001F3088" w:rsidP="001F30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องค์การบริหารส่วนตำบลด่านช้าง จึงประกาศหลักเกณฑ์และวิธีการประเมินผล              การปฏิบัติราชการของพนักงานส่วนตำบล สำหรับรอบการประเมิน ประจำปีงบประมาณ พ.ศ.2562 ครั้งที่ 2                        (1 เมษายน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2562) ดังนี้</w:t>
      </w:r>
    </w:p>
    <w:p w:rsidR="001F3088" w:rsidRDefault="001F3088" w:rsidP="001F3088">
      <w:pPr>
        <w:pStyle w:val="a3"/>
        <w:numPr>
          <w:ilvl w:val="0"/>
          <w:numId w:val="1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การประเมินผลการปฏิบัติงานของพนักงานส่วนตำบล ให้คำนึงถึงระบบการบริหารผลงาน </w:t>
      </w:r>
      <w:r>
        <w:rPr>
          <w:rFonts w:ascii="TH SarabunIT๙" w:hAnsi="TH SarabunIT๙" w:cs="TH SarabunIT๙"/>
          <w:sz w:val="32"/>
          <w:szCs w:val="32"/>
        </w:rPr>
        <w:t xml:space="preserve">(Performance Management)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โดยมีองค์ประกอบการประเมินและสัดส่วนคะแนน แบ่งเป็น 2 ส่วน ได้แก่</w:t>
      </w:r>
    </w:p>
    <w:p w:rsidR="001F3088" w:rsidRDefault="001F3088" w:rsidP="001F3088">
      <w:pPr>
        <w:pStyle w:val="a3"/>
        <w:numPr>
          <w:ilvl w:val="1"/>
          <w:numId w:val="1"/>
        </w:numPr>
        <w:tabs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(ไม่น้อยกว่าร้อยละ 70) โดยประเมินผลจากปริมาณผลงาน คุณภาพของงาน ความรวดเร็วหรือความตรงต่อเวลา และความประหยัดหรือความคุ้มค่า</w:t>
      </w:r>
    </w:p>
    <w:p w:rsidR="001F3088" w:rsidRDefault="001F3088" w:rsidP="001F3088">
      <w:pPr>
        <w:pStyle w:val="a3"/>
        <w:numPr>
          <w:ilvl w:val="1"/>
          <w:numId w:val="1"/>
        </w:numPr>
        <w:tabs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 (ร้อยละ 30) ประกอบด้วย การประเมิน                 สมรรถนะหลัก สมรรถนะประจำผู้บริหาร และสมรรถนะประจำสายงาน</w:t>
      </w:r>
    </w:p>
    <w:p w:rsidR="001F3088" w:rsidRDefault="001F3088" w:rsidP="001F3088">
      <w:pPr>
        <w:pStyle w:val="a3"/>
        <w:numPr>
          <w:ilvl w:val="0"/>
          <w:numId w:val="1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 ได้แก่</w:t>
      </w:r>
    </w:p>
    <w:p w:rsidR="001F3088" w:rsidRDefault="001F3088" w:rsidP="001F3088">
      <w:pPr>
        <w:pStyle w:val="a3"/>
        <w:numPr>
          <w:ilvl w:val="1"/>
          <w:numId w:val="1"/>
        </w:numPr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การประเมินผลสัมฤทธิ์ของงาน เป็นการจัดทำข้อตกลงระหว่างผู้ประเมินกับผู้รับการประเมิน เกี่ยวกับการมอบหมายโครงการ/งาน/กิจกรรมในการปฏิบัติราชการ โดยการกำหนดตัวชี้วัดผลการปฏิบัติงาน และค่าเป้าหมาย</w:t>
      </w:r>
    </w:p>
    <w:p w:rsidR="001F3088" w:rsidRDefault="001F3088" w:rsidP="001F3088">
      <w:pPr>
        <w:pStyle w:val="a3"/>
        <w:numPr>
          <w:ilvl w:val="1"/>
          <w:numId w:val="1"/>
        </w:numPr>
        <w:tabs>
          <w:tab w:val="left" w:pos="2268"/>
          <w:tab w:val="left" w:pos="3119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พฤติกรรมการปฏิบัติราชการหรือสมรรถนะ เป็นการระบุจำนวนสมรรถนะที่ใช้ในการประเมินผลการปฏิบัติราชการ ประกอบด้วย สมรรถนะหลัก 5 ด้าน สมรรถนะประจำสายงาน 3 ด้าน และสมรรถนะประจำบริหาร 4 ด้าน</w:t>
      </w:r>
    </w:p>
    <w:p w:rsidR="001F3088" w:rsidRDefault="001F3088" w:rsidP="001F3088">
      <w:pPr>
        <w:pStyle w:val="a3"/>
        <w:numPr>
          <w:ilvl w:val="0"/>
          <w:numId w:val="1"/>
        </w:numPr>
        <w:tabs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 ในการประเมินผลการปฏิบัติราชการขององค์การบริหาร                    ส่วนตำบลด่านช้าง ให้จัดกลุ่มคะแนนผลการประเมิน เป็น5 ระดับ ได้แก่ ดีเด่น ดีมาก ดี พอใช้ และต้องปรับปรุง โดยมีเกณฑ์คะแนนแต่ละระดับให้เป็นไปตามที่ 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กำหนดโดยอนุโลม</w:t>
      </w:r>
    </w:p>
    <w:p w:rsidR="001F3088" w:rsidRPr="00D20F46" w:rsidRDefault="001F3088" w:rsidP="001F3088">
      <w:pPr>
        <w:pStyle w:val="a3"/>
        <w:numPr>
          <w:ilvl w:val="0"/>
          <w:numId w:val="1"/>
        </w:numPr>
        <w:tabs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 ให้นำแบบประเมินผลการปฏิบัติงานของพนักงาน                ส่วนท้องถิ่นตามที่ 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กำหนดโดยอนุโลม</w:t>
      </w:r>
      <w:r w:rsidRPr="00D20F4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F3088" w:rsidRPr="001B533C" w:rsidRDefault="001F3088" w:rsidP="001F3088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3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33C">
        <w:rPr>
          <w:rFonts w:ascii="TH SarabunIT๙" w:hAnsi="TH SarabunIT๙" w:cs="TH SarabunIT๙"/>
          <w:sz w:val="32"/>
          <w:szCs w:val="32"/>
          <w:cs/>
        </w:rPr>
        <w:t xml:space="preserve">ประกาศ    ณ  </w:t>
      </w:r>
      <w:r w:rsidRPr="004834F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A00A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DA00A5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DA00A5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F3088" w:rsidRPr="001B533C" w:rsidRDefault="001F3088" w:rsidP="001F308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F3088" w:rsidRDefault="001F3088" w:rsidP="001F308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1F3088" w:rsidRPr="001B533C" w:rsidRDefault="001F3088" w:rsidP="001F308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(ลงชื่อ</w:t>
      </w:r>
    </w:p>
    <w:p w:rsidR="001F3088" w:rsidRPr="001B533C" w:rsidRDefault="001F3088" w:rsidP="001F3088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B533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นายจำปี  ติด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1B533C">
        <w:rPr>
          <w:rFonts w:ascii="TH SarabunIT๙" w:hAnsi="TH SarabunIT๙" w:cs="TH SarabunIT๙"/>
          <w:sz w:val="32"/>
          <w:szCs w:val="32"/>
          <w:cs/>
        </w:rPr>
        <w:t>)</w:t>
      </w:r>
    </w:p>
    <w:p w:rsidR="001F3088" w:rsidRDefault="001F3088" w:rsidP="001F3088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นายกองค์การบริหารส่วนตำบลด่านช้าง</w:t>
      </w:r>
    </w:p>
    <w:p w:rsidR="001F3088" w:rsidRPr="001B533C" w:rsidRDefault="001F3088" w:rsidP="001F3088">
      <w:pPr>
        <w:jc w:val="center"/>
        <w:rPr>
          <w:rFonts w:ascii="TH SarabunIT๙" w:hAnsi="TH SarabunIT๙" w:cs="TH SarabunIT๙"/>
          <w:sz w:val="32"/>
          <w:szCs w:val="32"/>
        </w:rPr>
      </w:pPr>
      <w:r w:rsidRPr="00E21E11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9264" behindDoc="0" locked="0" layoutInCell="1" allowOverlap="1" wp14:anchorId="1BD4CEE3" wp14:editId="4E119283">
            <wp:simplePos x="0" y="0"/>
            <wp:positionH relativeFrom="column">
              <wp:posOffset>2396490</wp:posOffset>
            </wp:positionH>
            <wp:positionV relativeFrom="paragraph">
              <wp:posOffset>-304800</wp:posOffset>
            </wp:positionV>
            <wp:extent cx="956310" cy="1028700"/>
            <wp:effectExtent l="19050" t="0" r="0" b="0"/>
            <wp:wrapTopAndBottom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33C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</w:p>
    <w:p w:rsidR="001F3088" w:rsidRDefault="001F3088" w:rsidP="001F3088">
      <w:pPr>
        <w:jc w:val="center"/>
        <w:rPr>
          <w:rFonts w:ascii="TH SarabunIT๙" w:hAnsi="TH SarabunIT๙" w:cs="TH SarabunIT๙"/>
          <w:sz w:val="32"/>
          <w:szCs w:val="32"/>
        </w:rPr>
      </w:pPr>
      <w:r w:rsidRPr="001B533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หลักเกณฑ์และวิธีการประเมินผลการปฏิบัติงาน</w:t>
      </w:r>
    </w:p>
    <w:p w:rsidR="001F3088" w:rsidRPr="00E21E11" w:rsidRDefault="001F3088" w:rsidP="001F308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ของพนักงานจ้าง องค์การบริหารส่วนตำบลด่านช้าง</w:t>
      </w:r>
    </w:p>
    <w:p w:rsidR="001F3088" w:rsidRPr="00D20F46" w:rsidRDefault="001F3088" w:rsidP="001F3088">
      <w:pPr>
        <w:ind w:left="288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533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</w:t>
      </w:r>
    </w:p>
    <w:p w:rsidR="001F3088" w:rsidRPr="005667CB" w:rsidRDefault="001F3088" w:rsidP="001F308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3088" w:rsidRDefault="001F3088" w:rsidP="001F30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53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โดยที่คณะกรรมการกลางพนักงานส่วนตำบลจังหวัดนครสวรรค์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.จังหวัดนครสวรรค์) ในการประชุมครั้งที่ 11/2559 เมื่อวันที่ 25 พฤศจิกายน 2559 ได้มีมติเห็นชอบประกาศคณะกรรมการพนักงานส่วนตำบลจังหวัดนครสวรรค์ เรื่อง หลักเกณฑ์และเงื่อนไขเกี่ยวกับพนักงานจ้าง (ฉบับที่ 6)                  ด้วยเห็นสมควรแก้ไขการประเมินผลการประเมินผลการปฏิบัติงานเกี่ยวกับการบริหารผลงานและการเลื่อนค่าตอบแทนของพนักงานจ้างให้มีความเหมาะสม สอดคล้องกับภารกิจและอำนาจหน้าที่ขององค์กรปกครองส่วนท้องถิ่น โดยกำหนดให้องค์การบริหารส่วนตำบลด่านช้าง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:rsidR="001F3088" w:rsidRDefault="001F3088" w:rsidP="001F30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องค์การบริหารส่วนตำบลด่านช้าง จึงประกาศหลักเกณฑ์และวิธีการประเมินผล              การปฏิบัติราชการของพนักงานส่วนตำบล สำหรับรอบการประเมิน ประจำปีงบประมาณ พ.ศ.2562 ครั้งที่ 2                        (1 เมษายน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2562) ดังนี้</w:t>
      </w:r>
    </w:p>
    <w:p w:rsidR="001F3088" w:rsidRDefault="001F3088" w:rsidP="001F3088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84F4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 ให้ประเมินจากผลงานและคุณลักษณะในการปฏิบัติงานของพนักงานจ้าง โดยมุ่งเน้นผลสัมฤทธิ์ของงานและพฤติกรรมในการปฏิบัติงาน โดยกำหนดให้มีสัดส่วนของผลสัมฤทธิ์ของงานแบ่งออกเป็น 2 ส่วน ได้แก่</w:t>
      </w:r>
    </w:p>
    <w:p w:rsidR="001F3088" w:rsidRDefault="001F3088" w:rsidP="001F3088">
      <w:pPr>
        <w:pStyle w:val="a3"/>
        <w:numPr>
          <w:ilvl w:val="1"/>
          <w:numId w:val="3"/>
        </w:numPr>
        <w:tabs>
          <w:tab w:val="left" w:pos="1701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4909A9">
        <w:rPr>
          <w:rFonts w:ascii="TH SarabunIT๙" w:hAnsi="TH SarabunIT๙" w:cs="TH SarabunIT๙" w:hint="cs"/>
          <w:sz w:val="32"/>
          <w:szCs w:val="32"/>
          <w:cs/>
        </w:rPr>
        <w:t xml:space="preserve">ผลสัมฤทธิ์ของงาน (ไม่น้อยกว่าร้อยละ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909A9">
        <w:rPr>
          <w:rFonts w:ascii="TH SarabunIT๙" w:hAnsi="TH SarabunIT๙" w:cs="TH SarabunIT๙" w:hint="cs"/>
          <w:sz w:val="32"/>
          <w:szCs w:val="32"/>
          <w:cs/>
        </w:rPr>
        <w:t>0) โดยประเมินผลจากปริมาณผลงาน คุณภาพของงาน ความรวดเร็วหรือความตรงต่อเวลา และความประหยัดหรือความคุ้มค่า</w:t>
      </w:r>
      <w:r>
        <w:rPr>
          <w:rFonts w:ascii="TH SarabunIT๙" w:hAnsi="TH SarabunIT๙" w:cs="TH SarabunIT๙" w:hint="cs"/>
          <w:sz w:val="32"/>
          <w:szCs w:val="32"/>
          <w:cs/>
        </w:rPr>
        <w:t>ของการใช้ทรัพยากร</w:t>
      </w:r>
    </w:p>
    <w:p w:rsidR="001F3088" w:rsidRPr="004909A9" w:rsidRDefault="001F3088" w:rsidP="001F3088">
      <w:pPr>
        <w:pStyle w:val="a3"/>
        <w:numPr>
          <w:ilvl w:val="1"/>
          <w:numId w:val="3"/>
        </w:numPr>
        <w:tabs>
          <w:tab w:val="left" w:pos="1701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การประเมินพฤติกรรมการปฏิบัติงาน (ไม่น้อยกว่าร้อยละ 20) ประกอบด้วย การประเมินสมรรถนะหลัก และสมรรถนะประจำสายงาน</w:t>
      </w:r>
    </w:p>
    <w:p w:rsidR="001F3088" w:rsidRDefault="001F3088" w:rsidP="001F3088">
      <w:pPr>
        <w:pStyle w:val="a3"/>
        <w:numPr>
          <w:ilvl w:val="0"/>
          <w:numId w:val="2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 ได้แก่</w:t>
      </w:r>
    </w:p>
    <w:p w:rsidR="001F3088" w:rsidRDefault="001F3088" w:rsidP="001F3088">
      <w:pPr>
        <w:pStyle w:val="a3"/>
        <w:numPr>
          <w:ilvl w:val="1"/>
          <w:numId w:val="4"/>
        </w:numPr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การประเมินผลสัมฤทธิ์ของงาน เป็นการจัดทำข้อตกลงระหว่างผู้ประเมินกับผู้รับการประเมิน เกี่ยวกับการมอบหมายโครงการ/งาน/กิจกรรมในการปฏิบัติราชการ โดยการกำหนดตัวชี้วัดผลการปฏิบัติงาน และค่าเป้าหมาย</w:t>
      </w:r>
    </w:p>
    <w:p w:rsidR="001F3088" w:rsidRDefault="001F3088" w:rsidP="001F3088">
      <w:pPr>
        <w:pStyle w:val="a3"/>
        <w:numPr>
          <w:ilvl w:val="1"/>
          <w:numId w:val="4"/>
        </w:numPr>
        <w:tabs>
          <w:tab w:val="left" w:pos="2268"/>
          <w:tab w:val="left" w:pos="3119"/>
        </w:tabs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พฤติกรรมการปฏิบัติราชการหรือสมรรถนะ เป็นการระบุจำนวนสมรรถนะที่ใช้ในการประเมินผลการปฏิบัติงาน ประกอบด้วย พนักงานจ้างทั่วไป ให้ประเมินสมรรถนะหลัก 5 สมรรถนะ โดยกำหนดระดับสมรรถนะที่คาดหวัง/ต้องการ ในระดับ 1 , พนักงานจ้างตามภารกิจ ไม่รวมถึงพนักงานจ้างตามภารกิจสำหรับผู้มีทักษะ ให้ประเมินสมรรถนะหลัก 5 สมรรถนะ และสมรรถนะประจำสายงาน อย่างน้อย 3 สมรรถนะ เช่นเดียวกันกับพนักงานส่วนตำบลในลักษณะงานเดียวกัน โดยกำหนดระดับสมรรถนะที่คาดหวัง/ต้องการ ในระดับปฏิบัติงานหรือระดับปฏิบัติการแล้วแต่กรณี และพนักงานจ้างตามภารกิจสำหรับผู้มีทักษะ ให้ประเมินสมรรถนะหลัก 5 สมรรถนะ โดยกำหนดระดับสมรรถนะที่คาดหวัง/ต้องการ ในระดับ 2</w:t>
      </w:r>
    </w:p>
    <w:p w:rsidR="001F3088" w:rsidRDefault="001F3088" w:rsidP="001F3088">
      <w:pPr>
        <w:tabs>
          <w:tab w:val="left" w:pos="2268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7A6E" w:rsidRDefault="00E47A6E" w:rsidP="001F3088">
      <w:pPr>
        <w:tabs>
          <w:tab w:val="left" w:pos="2268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7A6E" w:rsidRDefault="00E47A6E" w:rsidP="001F3088">
      <w:pPr>
        <w:tabs>
          <w:tab w:val="left" w:pos="2268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F3088" w:rsidRDefault="001F3088" w:rsidP="001F3088">
      <w:pPr>
        <w:tabs>
          <w:tab w:val="left" w:pos="2268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088" w:rsidRDefault="001F3088" w:rsidP="001F3088">
      <w:pPr>
        <w:tabs>
          <w:tab w:val="left" w:pos="2268"/>
          <w:tab w:val="left" w:pos="3119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ระดับผล...</w:t>
      </w:r>
    </w:p>
    <w:p w:rsidR="001F3088" w:rsidRDefault="001F3088" w:rsidP="001F3088">
      <w:pPr>
        <w:tabs>
          <w:tab w:val="left" w:pos="2268"/>
          <w:tab w:val="left" w:pos="311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F3088" w:rsidRPr="004909A9" w:rsidRDefault="001F3088" w:rsidP="001F3088">
      <w:pPr>
        <w:tabs>
          <w:tab w:val="left" w:pos="2268"/>
          <w:tab w:val="left" w:pos="311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F3088" w:rsidRDefault="001F3088" w:rsidP="001F3088">
      <w:pPr>
        <w:pStyle w:val="a3"/>
        <w:numPr>
          <w:ilvl w:val="0"/>
          <w:numId w:val="4"/>
        </w:numPr>
        <w:tabs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 ในการประเมินผลการปฏิบัติงานพนักงานจ้างขององค์การบริหาร                    ส่วนตำบลด่านช้าง ให้จัดกลุ่มคะแนนผลการประเมิน เป็น5 ระดับ ได้แก่ ดีเด่น ดีมาก ดี พอใช้ และปรับปรุง โดยมีเกณฑ์คะแนนแต่ละระดับให้เป็นไปตามที่ 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กำหนดโดยอนุโลม</w:t>
      </w:r>
    </w:p>
    <w:p w:rsidR="001F3088" w:rsidRPr="00D20F46" w:rsidRDefault="001F3088" w:rsidP="001F3088">
      <w:pPr>
        <w:pStyle w:val="a3"/>
        <w:numPr>
          <w:ilvl w:val="0"/>
          <w:numId w:val="4"/>
        </w:numPr>
        <w:tabs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 ให้นำแบบประเมินผลการปฏิบัติงานของพนักงาน                ส่วนท้องถิ่นตามที่ 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กำหนดโดยอนุโลม</w:t>
      </w:r>
      <w:r w:rsidRPr="00D20F4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F3088" w:rsidRPr="001B533C" w:rsidRDefault="001F3088" w:rsidP="001F3088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3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33C">
        <w:rPr>
          <w:rFonts w:ascii="TH SarabunIT๙" w:hAnsi="TH SarabunIT๙" w:cs="TH SarabunIT๙"/>
          <w:sz w:val="32"/>
          <w:szCs w:val="32"/>
          <w:cs/>
        </w:rPr>
        <w:t xml:space="preserve">ประกาศ    ณ  </w:t>
      </w:r>
      <w:r w:rsidRPr="004834F9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A00A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DA00A5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DA00A5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F3088" w:rsidRPr="001B533C" w:rsidRDefault="001F3088" w:rsidP="001F308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</w:p>
    <w:p w:rsidR="001F3088" w:rsidRDefault="001F3088" w:rsidP="001F308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1F3088" w:rsidRDefault="001F3088" w:rsidP="001F308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F3088" w:rsidRPr="001B533C" w:rsidRDefault="001F3088" w:rsidP="001F308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(ลงชื่อ)</w:t>
      </w:r>
    </w:p>
    <w:p w:rsidR="001F3088" w:rsidRPr="001B533C" w:rsidRDefault="001F3088" w:rsidP="001F3088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B533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นายจำปี  ติด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1B533C">
        <w:rPr>
          <w:rFonts w:ascii="TH SarabunIT๙" w:hAnsi="TH SarabunIT๙" w:cs="TH SarabunIT๙"/>
          <w:sz w:val="32"/>
          <w:szCs w:val="32"/>
          <w:cs/>
        </w:rPr>
        <w:t>)</w:t>
      </w:r>
    </w:p>
    <w:p w:rsidR="001F3088" w:rsidRDefault="001F3088" w:rsidP="001F3088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นายกองค์การบริหารส่วนตำบลด่านช้าง</w:t>
      </w:r>
    </w:p>
    <w:p w:rsidR="001F3088" w:rsidRPr="001B533C" w:rsidRDefault="001F3088" w:rsidP="001F3088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F3088" w:rsidRPr="001B533C" w:rsidRDefault="001F3088" w:rsidP="001F3088">
      <w:pPr>
        <w:rPr>
          <w:rFonts w:ascii="TH SarabunIT๙" w:hAnsi="TH SarabunIT๙" w:cs="TH SarabunIT๙"/>
        </w:rPr>
      </w:pPr>
    </w:p>
    <w:p w:rsidR="001F3088" w:rsidRPr="00E21E11" w:rsidRDefault="001F3088" w:rsidP="001F3088"/>
    <w:p w:rsidR="001F3088" w:rsidRPr="00284F4F" w:rsidRDefault="001F3088" w:rsidP="001F3088"/>
    <w:p w:rsidR="001F3088" w:rsidRPr="00A038AD" w:rsidRDefault="001F3088" w:rsidP="001F3088"/>
    <w:p w:rsidR="00712E94" w:rsidRDefault="00712E94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Default="00642928"/>
    <w:p w:rsidR="00642928" w:rsidRPr="001B533C" w:rsidRDefault="00642928" w:rsidP="00642928">
      <w:pPr>
        <w:jc w:val="center"/>
        <w:rPr>
          <w:rFonts w:ascii="TH SarabunIT๙" w:hAnsi="TH SarabunIT๙" w:cs="TH SarabunIT๙"/>
          <w:sz w:val="32"/>
          <w:szCs w:val="32"/>
        </w:rPr>
      </w:pPr>
      <w:r w:rsidRPr="00E21E11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2336" behindDoc="0" locked="0" layoutInCell="1" allowOverlap="1" wp14:anchorId="53E43AE1" wp14:editId="75B3B45C">
            <wp:simplePos x="0" y="0"/>
            <wp:positionH relativeFrom="column">
              <wp:posOffset>2548890</wp:posOffset>
            </wp:positionH>
            <wp:positionV relativeFrom="paragraph">
              <wp:posOffset>-152400</wp:posOffset>
            </wp:positionV>
            <wp:extent cx="956310" cy="1028700"/>
            <wp:effectExtent l="19050" t="0" r="0" b="0"/>
            <wp:wrapTopAndBottom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ประกาศองค์การบริหารส่วนตำบลด่านช้าง</w:t>
      </w:r>
    </w:p>
    <w:p w:rsidR="00642928" w:rsidRDefault="00642928" w:rsidP="00642928">
      <w:pPr>
        <w:jc w:val="center"/>
        <w:rPr>
          <w:rFonts w:ascii="TH SarabunIT๙" w:hAnsi="TH SarabunIT๙" w:cs="TH SarabunIT๙"/>
          <w:sz w:val="32"/>
          <w:szCs w:val="32"/>
        </w:rPr>
      </w:pPr>
      <w:r w:rsidRPr="001B533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หลักเกณฑ์และเงื่อนไขเกี่ยวกับการประเมินผลการปฏิบัติงานพนักงานครูและบุคลากรทางการศึกษา</w:t>
      </w:r>
    </w:p>
    <w:p w:rsidR="00642928" w:rsidRPr="00E21E11" w:rsidRDefault="00642928" w:rsidP="0064292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 พ.ศ. 2562</w:t>
      </w:r>
    </w:p>
    <w:p w:rsidR="00642928" w:rsidRPr="00D20F46" w:rsidRDefault="00642928" w:rsidP="00642928">
      <w:pPr>
        <w:ind w:left="288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533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</w:t>
      </w:r>
    </w:p>
    <w:p w:rsidR="00642928" w:rsidRDefault="00642928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ได้กำหนดประกาศคณะกรรมการพนักงานส่วนตำบลจังหวัดนครสวรรค์ เรื่อง หลักเกณฑ์และเงื่อนไขเกี่ยวกับการประเมินผลการปฏิบัติงานพนักงานครูและบุคลากรทางการศึกษา องค์การบริหารส่วนตำบลด่านช้าง พ.ศ. 2562  ประกาศ ณ วันที่ 5 สิงหาคม 2562  องค์การบริหารส่วนตำบลด่านช้าง จึงได้จัดทำประกาศหลักเกณฑ์ดังกล่าว ให้พนักงานครู ในสังกัดองค์การบริหารส่วนตำบลด่านช้าง ได้รับทราบก่อนเริ่มรอบการประเมินหรือในช่วงเริ่มรอบการประเมิน</w:t>
      </w:r>
    </w:p>
    <w:p w:rsidR="00036105" w:rsidRPr="00036105" w:rsidRDefault="00036105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42928" w:rsidRDefault="00642928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องค์การบริหารส่วนตำบลด่านช้าง จึงประกาศหลักเกณฑ์หลักเกณฑ์และเงื่อนไข</w:t>
      </w:r>
    </w:p>
    <w:p w:rsidR="00036105" w:rsidRDefault="00642928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เกี่ยวกับการประเมินผลการปฏิบัติงานพนักงานครูและบุคลากรทางการศึกษา องค์การบริหารส่วนตำบล              ด่านช้าง ประจำปีงบประมาณ พ.ศ.2562 ครั้งที่ 2  (รอบการประเมิน 1 เมษายน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 2562) ดังนี้</w:t>
      </w:r>
    </w:p>
    <w:p w:rsidR="00036105" w:rsidRPr="00036105" w:rsidRDefault="00036105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42928" w:rsidRDefault="00642928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7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ab/>
      </w:r>
      <w:r w:rsidRPr="0064292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ประกาศนี้เรียกว่า “ประกาศองค์การบริหารส่วนตำบลด่านช้าง เรื่อง หลักเกณฑ์และ</w:t>
      </w:r>
    </w:p>
    <w:p w:rsidR="00642928" w:rsidRDefault="00642928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เงื่อนไขเกี่ยวกับการประเมินผลการปฏิบัติงานพนักงานครูและบุคลากรทางการศึกษา องค์การบริหารส่วนตำบล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ด่านช้าง พ.ศ. 2562 “</w:t>
      </w:r>
    </w:p>
    <w:p w:rsidR="00036105" w:rsidRPr="00036105" w:rsidRDefault="00036105" w:rsidP="00642928">
      <w:pPr>
        <w:rPr>
          <w:rFonts w:ascii="TH SarabunIT๙" w:hAnsi="TH SarabunIT๙" w:cs="TH SarabunIT๙"/>
          <w:sz w:val="16"/>
          <w:szCs w:val="16"/>
        </w:rPr>
      </w:pPr>
    </w:p>
    <w:p w:rsidR="00642928" w:rsidRDefault="00642928" w:rsidP="006429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292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ประกาศนี้ให้ใช้บังคับตั้งแต่วันที่ 1 เมษายน 2562 เป็นต้นไป</w:t>
      </w:r>
    </w:p>
    <w:p w:rsidR="00036105" w:rsidRPr="00036105" w:rsidRDefault="00036105" w:rsidP="00642928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E5F8D" w:rsidRDefault="00DE5F8D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F8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ให้ยกเลิกความในประกาศคณะกรรมการพนักงานส่วนตำบลจังหวัดนครสวรรค์ เรื่อง </w:t>
      </w:r>
    </w:p>
    <w:p w:rsidR="00DE5F8D" w:rsidRDefault="00DE5F8D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หลักเกณฑ์และเงื่อนไขเกี่ยวกับหลักเกณฑ์และวิธีการประเมินผลการปฏิบัติงานของพนักงานส่วนตำบล พ.ศ.2558 ประกาศ ณ วันที่ 24 ธันวาคม 2558 เฉพาะในส่วนที่บังคับใช้กับพนักงานครูองค์การบริหารส่วนตำบล ที่ดำรงตำแหน่งในสายงานการสอน สายงานบริหารสถานศึกษาและบุคลากรทางการศึกษาองค์การบริหารส่วนตำบล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ที่ดำรงตำแหน่งในสายงานนิเทศการศึกษา (ตามประกาศคณะกรรมการพนักงานส่วนตำบลจังหวัดนครสวรรค์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หลักเกณฑ์และเงื่อนไขเกี่ยวกับการประเมินผลการปฏิบัติงานพนักงานครูและบุคลากรทางการศึกษา 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พ.ศ. 2562  ประกาศ ณ วันที่ 5 สิงหาคม 2562)</w:t>
      </w:r>
    </w:p>
    <w:p w:rsidR="00036105" w:rsidRPr="00036105" w:rsidRDefault="00036105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E5F8D" w:rsidRDefault="00DE5F8D" w:rsidP="006429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E5F8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ในประกาศนี้</w:t>
      </w:r>
    </w:p>
    <w:p w:rsidR="00DE5F8D" w:rsidRDefault="00DE5F8D" w:rsidP="006429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“พนักงานครูองค์การบริหารส่วนตำบล” หมายความว่า ผู้ดำรงตำแหน่งในสายงานการสอน และ</w:t>
      </w:r>
    </w:p>
    <w:p w:rsidR="00DE5F8D" w:rsidRDefault="00DE5F8D" w:rsidP="00DE5F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สายงานบริหารสถานศึกษา สังกัดองค์การบริหารส่วนตำบล</w:t>
      </w:r>
    </w:p>
    <w:p w:rsidR="00DE5F8D" w:rsidRDefault="00DE5F8D" w:rsidP="006429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“บุคลากรทางการศึกษาองค์การบริหารส่วนตำบล” หมายความว่า ผู้ดำรงตำแหน่งในสายงาน </w:t>
      </w:r>
    </w:p>
    <w:p w:rsidR="00DE5F8D" w:rsidRDefault="00DE5F8D" w:rsidP="00DE5F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นิเทศการศึกษา สังกัดองค์การบริหารส่วนตำบล</w:t>
      </w:r>
    </w:p>
    <w:p w:rsidR="00036105" w:rsidRPr="00036105" w:rsidRDefault="00036105" w:rsidP="00DE5F8D">
      <w:pPr>
        <w:rPr>
          <w:rFonts w:ascii="TH SarabunIT๙" w:hAnsi="TH SarabunIT๙" w:cs="TH SarabunIT๙"/>
          <w:sz w:val="16"/>
          <w:szCs w:val="16"/>
        </w:rPr>
      </w:pPr>
    </w:p>
    <w:p w:rsidR="0000769C" w:rsidRDefault="00DE5F8D" w:rsidP="006429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769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ให้ผู้บังคับบัญชาประเมินผลการ</w:t>
      </w:r>
      <w:r w:rsidR="0000769C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พนักงานครูและบุคลากรทางการศึกษาองค์การ</w:t>
      </w:r>
    </w:p>
    <w:p w:rsidR="00DE5F8D" w:rsidRDefault="00DE5F8D" w:rsidP="000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 โดยยึดหลักการ</w:t>
      </w:r>
      <w:r w:rsidR="0000769C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ตนที่เหมาะสมและ</w:t>
      </w:r>
      <w:r w:rsidR="0000769C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ราชการได้อย่างมีประสิทธิภาพและเกิดประสิทธิผล</w:t>
      </w:r>
    </w:p>
    <w:p w:rsidR="00036105" w:rsidRDefault="00036105" w:rsidP="0000769C">
      <w:pPr>
        <w:rPr>
          <w:rFonts w:ascii="TH SarabunIT๙" w:hAnsi="TH SarabunIT๙" w:cs="TH SarabunIT๙"/>
          <w:sz w:val="32"/>
          <w:szCs w:val="32"/>
        </w:rPr>
      </w:pPr>
    </w:p>
    <w:p w:rsidR="00036105" w:rsidRDefault="00036105" w:rsidP="0003610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03610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6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36105" w:rsidRDefault="00036105" w:rsidP="0000769C">
      <w:pPr>
        <w:rPr>
          <w:rFonts w:ascii="TH SarabunIT๙" w:hAnsi="TH SarabunIT๙" w:cs="TH SarabunIT๙"/>
          <w:sz w:val="32"/>
          <w:szCs w:val="32"/>
        </w:rPr>
      </w:pPr>
    </w:p>
    <w:p w:rsidR="00036105" w:rsidRDefault="00036105" w:rsidP="0000769C">
      <w:pPr>
        <w:rPr>
          <w:rFonts w:ascii="TH SarabunIT๙" w:hAnsi="TH SarabunIT๙" w:cs="TH SarabunIT๙"/>
          <w:sz w:val="32"/>
          <w:szCs w:val="32"/>
        </w:rPr>
      </w:pPr>
    </w:p>
    <w:p w:rsidR="00036105" w:rsidRDefault="00036105" w:rsidP="0000769C">
      <w:pPr>
        <w:rPr>
          <w:rFonts w:ascii="TH SarabunIT๙" w:hAnsi="TH SarabunIT๙" w:cs="TH SarabunIT๙"/>
          <w:sz w:val="32"/>
          <w:szCs w:val="32"/>
        </w:rPr>
      </w:pPr>
    </w:p>
    <w:p w:rsidR="00036105" w:rsidRDefault="00036105" w:rsidP="0003610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036105" w:rsidRPr="00036105" w:rsidRDefault="00036105" w:rsidP="0000769C">
      <w:pPr>
        <w:rPr>
          <w:rFonts w:ascii="TH SarabunIT๙" w:hAnsi="TH SarabunIT๙" w:cs="TH SarabunIT๙"/>
          <w:sz w:val="16"/>
          <w:szCs w:val="16"/>
        </w:rPr>
      </w:pPr>
    </w:p>
    <w:p w:rsidR="0000769C" w:rsidRPr="0000769C" w:rsidRDefault="0000769C" w:rsidP="0003610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610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ตามมาตรฐานทั่วไปนี้ มีวัตถุประสงค์เพื่อให้ผู้บังคับบัญชา ใช้ปรับปรุงประสิทธิภาพและประสิทธิผลการ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ของผู้ใต้บังคับบัญชา ในอันที่จะประพฤติและ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ตน ให้เหมาะสมกับ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ราชการให้มีประสิทธิภาพและประสิทธิผลยิ่งขึ้น โดยนำผลการประเมินไปใช้เป็นข้อมูล ประกอบการพิจารณาในเรื่องต่างๆ ตามมาตรฐานทั่วไปว่าด้วยการนั้น ดังนี้</w:t>
      </w:r>
    </w:p>
    <w:p w:rsidR="0000769C" w:rsidRDefault="0000769C" w:rsidP="000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การเลื่อนเงินเดือน และค่าตอบแทนอื่นๆ</w:t>
      </w:r>
    </w:p>
    <w:p w:rsidR="0000769C" w:rsidRDefault="0000769C" w:rsidP="000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การให้เงินรางวัลประจำปี</w:t>
      </w:r>
    </w:p>
    <w:p w:rsidR="0000769C" w:rsidRDefault="0000769C" w:rsidP="000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การให้รางวัลจูงใจ</w:t>
      </w:r>
    </w:p>
    <w:p w:rsidR="0000769C" w:rsidRDefault="0000769C" w:rsidP="000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การพัฒนา เสริมสร้างประสิทธิภาพและประสิทธิผลการปฏิบัติงาน</w:t>
      </w:r>
    </w:p>
    <w:p w:rsidR="0000769C" w:rsidRDefault="0000769C" w:rsidP="000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การแต่งตั้งข้าราชการ</w:t>
      </w:r>
    </w:p>
    <w:p w:rsidR="0000769C" w:rsidRDefault="0000769C" w:rsidP="000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การให้ออกจากราชการ</w:t>
      </w:r>
    </w:p>
    <w:p w:rsidR="0000769C" w:rsidRDefault="0000769C" w:rsidP="000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การบริหารงานบุคคลเรื่องอื่นๆ</w:t>
      </w:r>
    </w:p>
    <w:p w:rsidR="00036105" w:rsidRPr="00036105" w:rsidRDefault="00036105" w:rsidP="0000769C">
      <w:pPr>
        <w:rPr>
          <w:rFonts w:ascii="TH SarabunIT๙" w:hAnsi="TH SarabunIT๙" w:cs="TH SarabunIT๙"/>
          <w:sz w:val="16"/>
          <w:szCs w:val="16"/>
        </w:rPr>
      </w:pPr>
    </w:p>
    <w:p w:rsidR="00642928" w:rsidRDefault="00642928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292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การประเมินผลการปฏิบัติงาน ให้ดำเนินการประเมินปีละ 2 ครั้ง ตามปีงบประมาณ </w:t>
      </w:r>
    </w:p>
    <w:p w:rsidR="00642928" w:rsidRDefault="00642928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42928" w:rsidRDefault="00642928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ประเมินผลการปฏิบัติงาน ระหว่างวันที่ 1 ตุลาคม ถึงวันที่ 31 มีนาคมของปีถัดไป</w:t>
      </w:r>
    </w:p>
    <w:p w:rsidR="00642928" w:rsidRDefault="00642928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2 ประเมินผลการปฏิบัติงาน ระหว่างวันที่ 1 เมษายน ถึงวันที่ 30 กันยายนของปีเดียวกัน</w:t>
      </w:r>
    </w:p>
    <w:p w:rsidR="00036105" w:rsidRPr="00036105" w:rsidRDefault="00036105" w:rsidP="00036105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36105" w:rsidRDefault="00DE5F8D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769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การประเมินผลการปฏิบัติงาน ให้มีองค์ประกอบการประเมิน จำนวน 2 องค์ประกอบ </w:t>
      </w:r>
    </w:p>
    <w:p w:rsidR="00642928" w:rsidRDefault="00DE5F8D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คะแนนรวม 100 คะแนน ดังนี้</w:t>
      </w:r>
    </w:p>
    <w:p w:rsidR="00DE5F8D" w:rsidRDefault="00DE5F8D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 1 การประเมินประสิทธิภาพและประสิทธิผลการ</w:t>
      </w:r>
      <w:r w:rsidR="0000769C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 70 คะแนน</w:t>
      </w:r>
    </w:p>
    <w:p w:rsidR="00036105" w:rsidRDefault="00DE5F8D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องค์ประกอบที่ 2 การประเมินการ</w:t>
      </w:r>
      <w:r w:rsidR="0000769C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ตนในการรักษาวินัย คุณธรรม จริยธรรม และ</w:t>
      </w:r>
    </w:p>
    <w:p w:rsidR="00DE5F8D" w:rsidRDefault="00DE5F8D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จรรยาบรรณ</w:t>
      </w:r>
      <w:r w:rsidR="0000769C"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 30 คะแนน</w:t>
      </w:r>
    </w:p>
    <w:p w:rsidR="00036105" w:rsidRPr="00036105" w:rsidRDefault="00036105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36105" w:rsidRDefault="00DE5F8D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769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ในแต่ละรอบการประเมิน ให้องค์การบริหารส่วนตำบล นำผลคะแนนการประเมินผลการ</w:t>
      </w:r>
    </w:p>
    <w:p w:rsidR="00DE5F8D" w:rsidRDefault="0000769C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DE5F8D">
        <w:rPr>
          <w:rFonts w:ascii="TH SarabunIT๙" w:hAnsi="TH SarabunIT๙" w:cs="TH SarabunIT๙" w:hint="cs"/>
          <w:sz w:val="32"/>
          <w:szCs w:val="32"/>
          <w:cs/>
        </w:rPr>
        <w:t>มาจัดกลุ่มตามผลคะแนนเป็น 5 ระดับ ดังนี้</w:t>
      </w:r>
    </w:p>
    <w:p w:rsidR="00DE5F8D" w:rsidRDefault="00DE5F8D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ช่วงคะแนนประเมินตั้งแต่ร้อยละ  90.00 ขึ้นไป</w:t>
      </w:r>
    </w:p>
    <w:p w:rsidR="00DE5F8D" w:rsidRDefault="00DE5F8D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ช่วงคะแนนประเมินตั้งแต่ร้อยละ  80.00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89.99</w:t>
      </w:r>
    </w:p>
    <w:p w:rsidR="00DE5F8D" w:rsidRDefault="00DE5F8D" w:rsidP="000361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ช่วงคะแนนประเมินตั้งแต่ร้อยละ  70.00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79.99</w:t>
      </w:r>
    </w:p>
    <w:p w:rsidR="00642928" w:rsidRDefault="00DE5F8D" w:rsidP="006429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ช่วงคะแนนประเมินตั้งแต่ร้อยละ  60.00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69.99</w:t>
      </w:r>
    </w:p>
    <w:p w:rsidR="00642928" w:rsidRDefault="00DE5F8D" w:rsidP="006429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ช่วงคะแนนประเมินร้อยละ 59.99 ลงมา</w:t>
      </w:r>
    </w:p>
    <w:p w:rsidR="00036105" w:rsidRPr="00036105" w:rsidRDefault="00036105" w:rsidP="00642928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036105" w:rsidRDefault="00DE5F8D" w:rsidP="006429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769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105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ผู้บังคับบัญชาตามข้อ 5 เป็นผู้ประเมินการปฏิบัติงานพนักงานครูและบุคลากรทางการ</w:t>
      </w:r>
    </w:p>
    <w:p w:rsidR="00036105" w:rsidRDefault="00036105" w:rsidP="00036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 องค์การบริหารส่วนตำบล ดังนี้</w:t>
      </w:r>
    </w:p>
    <w:p w:rsidR="00036105" w:rsidRDefault="00036105" w:rsidP="00036105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ผู้อำนวยการสำนักการศึกษา หรือผู้อำนวยการกองการศึกษา สำหรับผู้ดำรงตำแหน่ง</w:t>
      </w:r>
    </w:p>
    <w:p w:rsidR="00036105" w:rsidRPr="00036105" w:rsidRDefault="00036105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6105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ผู้อำนวยการสถานศึกษา ตำแหน่งศึกษานิเทศก์ และพนักงานครูองค์การบริหารส่วนตำบล ที่ปฏิบัติราชการ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36105">
        <w:rPr>
          <w:rFonts w:ascii="TH SarabunIT๙" w:hAnsi="TH SarabunIT๙" w:cs="TH SarabunIT๙" w:hint="cs"/>
          <w:sz w:val="32"/>
          <w:szCs w:val="32"/>
          <w:cs/>
        </w:rPr>
        <w:t>ณ ศูนย์พัฒนาเด็กเล็กขององค์การบริหารส่วนตำบล</w:t>
      </w:r>
    </w:p>
    <w:p w:rsidR="00036105" w:rsidRDefault="00036105" w:rsidP="00036105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 สำหรับผู้ดำรงตำแหน่งรองผู้อำนวยการสถานศึกษา และ</w:t>
      </w:r>
    </w:p>
    <w:p w:rsidR="00036105" w:rsidRDefault="00036105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6105">
        <w:rPr>
          <w:rFonts w:ascii="TH SarabunIT๙" w:hAnsi="TH SarabunIT๙" w:cs="TH SarabunIT๙" w:hint="cs"/>
          <w:sz w:val="32"/>
          <w:szCs w:val="32"/>
          <w:cs/>
        </w:rPr>
        <w:t>พนักงานครูองค์การบริหารส่วนตำบลที่ปฏิบัติราชการ ณ โรงเรียนขององค์การบริหารส่วนตำบล</w:t>
      </w:r>
    </w:p>
    <w:p w:rsidR="00036105" w:rsidRDefault="00036105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105" w:rsidRDefault="00036105" w:rsidP="0003610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/ในกรณี...</w:t>
      </w:r>
    </w:p>
    <w:p w:rsidR="00036105" w:rsidRDefault="00036105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105" w:rsidRDefault="00036105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105" w:rsidRDefault="00036105" w:rsidP="0003610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36105" w:rsidRPr="00036105" w:rsidRDefault="00036105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36105" w:rsidRPr="00036105" w:rsidRDefault="00036105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ในกรณีที่เป็นการประเมินพนักงานครูและบุคลากรทางการศึกษา องค์การบริหารส่วนตำบล                    ที่ได้รับมอบหมายให้ไปช่วยราชการ หรือปฏิบัติราชการในองค์กรปกครองส่วนท้องถิ่น หรือส่วนราชการ หรือหน่วยงานอื่น ให้นายกองค์กรปกครองส่วนท้องถิ่น หรือหัวหน้าส่วนราชการ หรือหน่วยงานที่ผู้รับการประเมินไปช่วยราชการหรือปฏิบัติหน้าที่ราชการแล้วแต่กรณี เป็นผู้ให้ข้อมูลและความเห็นเพื่อประกอบการประเมิน ของผู้มีอำนาจหน้าที่ประเมิน</w:t>
      </w:r>
    </w:p>
    <w:p w:rsidR="00036105" w:rsidRDefault="00036105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ในกรณีที่เป็นการประเมินพนักงานครูและบุคลากรทางการศึกษา องค์การบริหารส่วนตำบล ผู้ได้โอนหรือย้ายหลังวันที่ 1 มีนาคม หรือวันที่ 1 กันยายน ให้ผู้บังคับบัญชาซึ่งเป็นผู้มีอำนาจหน้าที่ ประเมินผลการปฏิบัติงานในองค์การบริหารส่วนตำบลเดิมก่อนการโอนหรือย้าย เป็นผู้ประเมินการปฏิบัติงานของพนักงานครูและบุคลากรทางการศึกษา องค์การบริหารส่วนตำบลผู้นั้น แล้วจัดส่งผลการประเมินการปฏิบัติงานให้องค์กรปกครองส่วนท้องถิ่น หรือส่วนราชการ หรือหน่วยงานอื่น ต้นสังกัดใหม่ เพื่อประกอบการพิจารณาตามข้อ 6</w:t>
      </w:r>
    </w:p>
    <w:p w:rsidR="00747DF7" w:rsidRPr="00747DF7" w:rsidRDefault="00747DF7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36105" w:rsidRDefault="00747DF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7DF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การประเมินผลการปฏิบัติงานต้องมีความชัดเจน มีหลักฐาน และเป็นไปตามแบบประเมินผลการปฏิบัติงานที่คณะกรรมการกลางพนักงานส่วนตำบล และคณะกรรมการพนักงานส่วนตำบลจังหวัดนครสวรรค์กำหนด</w:t>
      </w:r>
    </w:p>
    <w:p w:rsidR="00747DF7" w:rsidRDefault="00747DF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ในกรณีที่องค์การบริหารส่วนตำบล เห็นควรจัดทำแบบประเมินผลการปฏิบัติงานเป็นอย่างอื่น เพื่อให้สอดคล้องกับลักษณะงานขององค์การบริหารส่วนตำบล หรือสถานศึกษาหรือหน่วยงานทางการศึกษา ก็ให้กระทำได้โดยความเห็นชอบจากคณะกรรมการพนักงานส่วนตำบล แต่ทั้งนี้ ต้องมีสาระไม่น้อยกว่า แบบประเมินผลการปฏิบัติงานที่คณะกรรมการกลางพนักงานส่วนตำบลกำหนด</w:t>
      </w:r>
    </w:p>
    <w:p w:rsidR="00747DF7" w:rsidRPr="00747DF7" w:rsidRDefault="00747DF7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36105" w:rsidRDefault="00747DF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7DF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ให้มีการกำหนดข้อตกลงเกี่ยวกับผลการปฏิบัติงานร่วมกันระหว่างผู้บังคับบัญชา และผู้รับการประเมิน ทั้งนี้ ให้พิจารณาจากข้อตกลงขององค์การบริหารส่วนตำบล หรือสถานศึกษา หรือหน่วยงานการศึกษา ตามมาตรฐานและภาระงานขั้นต่ำที่ได้มีการจัดทำและกำหนดไว้</w:t>
      </w:r>
    </w:p>
    <w:p w:rsidR="00747DF7" w:rsidRPr="00747DF7" w:rsidRDefault="00747DF7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36105" w:rsidRDefault="00747DF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7DF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การประเมินผลการปฏิบัติงานพนักงานครูและบุคลากรทางการศึกษา องค์การบริหารส่วนตำบล ให้ดำเนินการดังต่อไปนี้</w:t>
      </w:r>
    </w:p>
    <w:p w:rsidR="00CC645D" w:rsidRDefault="00747DF7" w:rsidP="00747DF7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ผู้บังคับบัญชา ชี้แจงทำความเข้าใจกับผู้รับการประเมินเกี่ยวกับมาตรฐานทั่วไปนี้ </w:t>
      </w:r>
    </w:p>
    <w:p w:rsidR="00747DF7" w:rsidRPr="00CC645D" w:rsidRDefault="00747DF7" w:rsidP="00CC64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645D">
        <w:rPr>
          <w:rFonts w:ascii="TH SarabunIT๙" w:hAnsi="TH SarabunIT๙" w:cs="TH SarabunIT๙" w:hint="cs"/>
          <w:sz w:val="32"/>
          <w:szCs w:val="32"/>
          <w:cs/>
        </w:rPr>
        <w:t>ก่อนเริ่มรอบการประเมิน หรือในช่วงเริ่มรอบการประเมิน</w:t>
      </w:r>
    </w:p>
    <w:p w:rsidR="00CC645D" w:rsidRDefault="00747DF7" w:rsidP="00747DF7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 ชี้แจงแนวทางการดำเนินการประเมินตามข้อตกลง และกำหนด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ทิน</w:t>
      </w:r>
    </w:p>
    <w:p w:rsidR="00747DF7" w:rsidRPr="00CC645D" w:rsidRDefault="00747DF7" w:rsidP="00CC64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645D">
        <w:rPr>
          <w:rFonts w:ascii="TH SarabunIT๙" w:hAnsi="TH SarabunIT๙" w:cs="TH SarabunIT๙" w:hint="cs"/>
          <w:sz w:val="32"/>
          <w:szCs w:val="32"/>
          <w:cs/>
        </w:rPr>
        <w:t>การประเมิน ให้ทราบโดยทั่วกัน</w:t>
      </w:r>
    </w:p>
    <w:p w:rsidR="00CC645D" w:rsidRDefault="00747DF7" w:rsidP="00747DF7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ผู้รับการประเมิน ประเมินตนเองตามแบบที่คณะกรรมการกลางพนักงานส่วนตำบล</w:t>
      </w:r>
    </w:p>
    <w:p w:rsidR="00747DF7" w:rsidRPr="00CC645D" w:rsidRDefault="00747DF7" w:rsidP="00CC64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645D">
        <w:rPr>
          <w:rFonts w:ascii="TH SarabunIT๙" w:hAnsi="TH SarabunIT๙" w:cs="TH SarabunIT๙" w:hint="cs"/>
          <w:sz w:val="32"/>
          <w:szCs w:val="32"/>
          <w:cs/>
        </w:rPr>
        <w:t>กำหนด โดยประเมินจากเอกสารหลักฐานที่มีอยู่จริง แล้วเสนอต่อผู้บังคับบัญชาพิจารณา</w:t>
      </w:r>
    </w:p>
    <w:p w:rsidR="00747DF7" w:rsidRDefault="00747DF7" w:rsidP="00747DF7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 ประเมินผลการปฏิบัติงานและบันทึกผลการประเมินไว้</w:t>
      </w:r>
    </w:p>
    <w:p w:rsidR="00CC645D" w:rsidRDefault="00747DF7" w:rsidP="00747DF7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ในระหว่างรอบการประเมิน ให้ผู้บังคับบัญชาให้คำปรึกษา แนะนำผู้รับการประเมิน </w:t>
      </w:r>
    </w:p>
    <w:p w:rsidR="00747DF7" w:rsidRPr="00CC645D" w:rsidRDefault="00747DF7" w:rsidP="00CC64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645D">
        <w:rPr>
          <w:rFonts w:ascii="TH SarabunIT๙" w:hAnsi="TH SarabunIT๙" w:cs="TH SarabunIT๙" w:hint="cs"/>
          <w:sz w:val="32"/>
          <w:szCs w:val="32"/>
          <w:cs/>
        </w:rPr>
        <w:t>เพื่อปรับปรุง พัฒนา เสริมสร้างประสิทธิภาพและประสิทธิผลการปฏิบัติงาน ให้ผลการปฏิบัติงานประสบผลสำเร็จตามข้อตกลงก่อนเริ่มรอบการประเมินหรือในช่วงเริ่มรอบการประเมิน</w:t>
      </w:r>
    </w:p>
    <w:p w:rsidR="00CC645D" w:rsidRDefault="00CC645D" w:rsidP="00747DF7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 แจ้งผลการประเมินพร้อมความเห็นให้ผู้รับการประเมินทราบ เป็น</w:t>
      </w:r>
    </w:p>
    <w:p w:rsidR="00CC645D" w:rsidRPr="00CC645D" w:rsidRDefault="00CC645D" w:rsidP="00CC64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645D">
        <w:rPr>
          <w:rFonts w:ascii="TH SarabunIT๙" w:hAnsi="TH SarabunIT๙" w:cs="TH SarabunIT๙" w:hint="cs"/>
          <w:sz w:val="32"/>
          <w:szCs w:val="32"/>
          <w:cs/>
        </w:rPr>
        <w:t>รายบุคคล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 ให้พนักงานครูและบุคลากรทางการศึกษาองค์การบริหารส่วนตำบล อย่างน้อยหนึ่งคน ลงลายมือชื่อเป็นพยานว่าได้มีการแจ้งผลการประเมินดังกล่าวแล้วด้วย</w:t>
      </w:r>
    </w:p>
    <w:p w:rsidR="00747DF7" w:rsidRDefault="00747DF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DF7" w:rsidRPr="00CC645D" w:rsidRDefault="00CC645D" w:rsidP="00CC645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/(7. ให้ผู้...</w:t>
      </w:r>
    </w:p>
    <w:p w:rsidR="00747DF7" w:rsidRDefault="00747DF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DF7" w:rsidRDefault="00747DF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DF7" w:rsidRDefault="00CC645D" w:rsidP="00CC645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36105" w:rsidRDefault="00036105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4547" w:rsidRDefault="00CC645D" w:rsidP="00CC645D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ให้ผู้มีอำนา</w:t>
      </w:r>
      <w:r w:rsidR="002F4547">
        <w:rPr>
          <w:rFonts w:ascii="TH SarabunIT๙" w:hAnsi="TH SarabunIT๙" w:cs="TH SarabunIT๙" w:hint="cs"/>
          <w:sz w:val="32"/>
          <w:szCs w:val="32"/>
          <w:cs/>
        </w:rPr>
        <w:t>จหน้าที่ประเมินตามข้อ 10 โดยความเห็นชอบของผู้บังคับบัญชาเหนือขึ้น</w:t>
      </w:r>
    </w:p>
    <w:p w:rsidR="00036105" w:rsidRPr="002F4547" w:rsidRDefault="002F4547" w:rsidP="002F45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4547">
        <w:rPr>
          <w:rFonts w:ascii="TH SarabunIT๙" w:hAnsi="TH SarabunIT๙" w:cs="TH SarabunIT๙" w:hint="cs"/>
          <w:sz w:val="32"/>
          <w:szCs w:val="32"/>
          <w:cs/>
        </w:rPr>
        <w:t>ไปอีกขั้นหนึ่ง จัดส่งผลการประเมินการปฏิบัติงานของพนักงานครูและบุคลากรทางการศึกษา</w:t>
      </w:r>
    </w:p>
    <w:p w:rsidR="002F4547" w:rsidRDefault="002F4547" w:rsidP="002F4547">
      <w:pPr>
        <w:pStyle w:val="a3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เสนอต่อคณะกรรมการกลั่นกรองการประเมินผลการ</w:t>
      </w:r>
    </w:p>
    <w:p w:rsidR="002F4547" w:rsidRPr="002F4547" w:rsidRDefault="002F4547" w:rsidP="002F45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4547">
        <w:rPr>
          <w:rFonts w:ascii="TH SarabunIT๙" w:hAnsi="TH SarabunIT๙" w:cs="TH SarabunIT๙" w:hint="cs"/>
          <w:sz w:val="32"/>
          <w:szCs w:val="32"/>
          <w:cs/>
        </w:rPr>
        <w:t>ปฏิบัติงานของพนักงานครู และบุคลากรทางการศึกษา องค์การบริหารส่วนตำบลก่อนนำเสนอต่อนายกองค์การบริหารส่วนตำบล</w:t>
      </w:r>
    </w:p>
    <w:p w:rsidR="002F4547" w:rsidRDefault="002F4547" w:rsidP="002F4547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ให้นายกองค์การบริหารส่วนตำบล หรือผู้บังคับบัญชาที่ได้รับมอบหมาย ประกาศ</w:t>
      </w:r>
    </w:p>
    <w:p w:rsidR="00036105" w:rsidRDefault="002F4547" w:rsidP="002F45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4547">
        <w:rPr>
          <w:rFonts w:ascii="TH SarabunIT๙" w:hAnsi="TH SarabunIT๙" w:cs="TH SarabunIT๙" w:hint="cs"/>
          <w:sz w:val="32"/>
          <w:szCs w:val="32"/>
          <w:cs/>
        </w:rPr>
        <w:t>รายชื่อพนักงานครูและบุคลากรทางการศึกษา องค์การบริหารส่วนตำบล ผู้มีผลการปฏิบัติงาน อยู่ในระดับดีเด่น และดีมากในที่เปิดเผยให้ทราบโดยทั่วกัน เพื่อเป็นการยกย่องชมเชยและสร้างแรงจูงใจ ให้พัฒนาผลการปฏิบัติงานในรอบการประเมินต่อไปให้ดียิ่งขึ้น</w:t>
      </w:r>
    </w:p>
    <w:p w:rsidR="002F4547" w:rsidRPr="002F4547" w:rsidRDefault="002F4547" w:rsidP="002F45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36105" w:rsidRDefault="002F454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54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ให้นายกองค์การบริหารส่วนตำบล แต่งตั้งคณะกรรมการกลั่นกรองการประเมินผลการปฏิบัติงานของพนักงานครูและบุคลากรทางการศึกษาองค์การบริหารส่วนตำบล จำนวนไม่น้อยกว่า 3 คน ประกอบด้วย ปลัดองค์การบริหารส่วนตำบล เป็นประธานกรรมการ และหัวหน้าส่วนราชการด้านการศึกษา และหรือผู้บริหารสถานศึกษาไม่น้อยกว่า 2 คน เป็นกรรมการ ทำหน้าที่ให้คำปรึกษาและพิจารณาเสนอความเห็นเกี่ยวกับมาตรฐานและความเป็นธรรมของการประเมินผลการปฏิบัติงานของพนักงานครูและบุคลากรทางการศึกษา องค์การบริหารส่วนตำบล ทั้งนี้ ให้พนักงานส่วนตำบลที่รับผิดชอบงานการบริหารงานบุคคลพนักงานครู และบุคลากรทางการศึกษา องค์การบริหารส่วนตำบล เป็นเลขานุการ</w:t>
      </w:r>
    </w:p>
    <w:p w:rsidR="002F4547" w:rsidRPr="002F4547" w:rsidRDefault="002F4547" w:rsidP="000361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F4547" w:rsidRDefault="002F454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54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ให้องค์การบริหารส่วนตำบล สถานศึกษา หน่วยงานการศึกษา แล้วแต่กรณี ดำเนินการให้มีระบบการจัดเก็บผลการประเมินของผู้รับการประเมิน เพื่อนำไปใช้ตามวัตถุประสงค์ที่กำหนดไว้ ตามความในข้อ 6 พร้อมสำเนาแบบประเมินผลการปฏิบัติงานพนักงานครูและบุคลากรทางการศึกษาองค์การบริหารส่วนตำบล จัดเก็บรักษาไว้อย่างน้อยสองรอบการประเมิน ทั้งนี้ ให้หน่วยงานที่รับผิดชอบงานบริหารงานบุคคล พนักงานครูและบุคลากรทางการศึกษาองค์การบริหารส่วนตำบล จัดเก็บต้นฉบับแบบประเมินผลการปฏิบัติงานดังกล่าว ไว้ในแฟ้มประวัติข้าราชการหรือจัดเก็บในรูปแบบอื่นตามความเหมาะสมก็ได้</w:t>
      </w:r>
    </w:p>
    <w:p w:rsidR="002F4547" w:rsidRDefault="002F4547" w:rsidP="00036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บทเฉพาะกาล ข้อ 16 การประเมินผลการ</w:t>
      </w:r>
      <w:r w:rsidR="00CF0728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พนักงานครูและบุคลากรทาง</w:t>
      </w:r>
      <w:r w:rsidR="00CF07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การศึกษาองค์การบริหารส่วนตำบล ที่ได้ดำเนินการอยู่ก่อนมาตรฐานทั่วไปนี้มีผลใช้บังคับให้ดำเนินการต่อไป</w:t>
      </w:r>
      <w:r w:rsidR="00CF072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ตามมาตรฐานทั่วไป</w:t>
      </w:r>
      <w:r w:rsidR="00CF0728">
        <w:rPr>
          <w:rFonts w:ascii="TH SarabunIT๙" w:hAnsi="TH SarabunIT๙" w:cs="TH SarabunIT๙" w:hint="cs"/>
          <w:sz w:val="32"/>
          <w:szCs w:val="32"/>
          <w:cs/>
        </w:rPr>
        <w:t>เพิ่มจนกว่าจะแล้วเสร็จ</w:t>
      </w:r>
    </w:p>
    <w:p w:rsidR="00642928" w:rsidRPr="001B533C" w:rsidRDefault="00642928" w:rsidP="00642928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3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33C">
        <w:rPr>
          <w:rFonts w:ascii="TH SarabunIT๙" w:hAnsi="TH SarabunIT๙" w:cs="TH SarabunIT๙"/>
          <w:sz w:val="32"/>
          <w:szCs w:val="32"/>
          <w:cs/>
        </w:rPr>
        <w:t xml:space="preserve">ประกาศ    ณ  </w:t>
      </w:r>
      <w:r w:rsidRPr="004834F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A00A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072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DA00A5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DA00A5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642928" w:rsidRPr="001B533C" w:rsidRDefault="00642928" w:rsidP="0064292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42928" w:rsidRDefault="00642928" w:rsidP="0064292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CF0728" w:rsidRDefault="00CF0728" w:rsidP="0064292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42928" w:rsidRPr="001B533C" w:rsidRDefault="00CF0728" w:rsidP="00642928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B53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2928" w:rsidRPr="001B533C">
        <w:rPr>
          <w:rFonts w:ascii="TH SarabunIT๙" w:hAnsi="TH SarabunIT๙" w:cs="TH SarabunIT๙"/>
          <w:sz w:val="32"/>
          <w:szCs w:val="32"/>
          <w:cs/>
        </w:rPr>
        <w:t>(</w:t>
      </w:r>
      <w:r w:rsidR="00642928">
        <w:rPr>
          <w:rFonts w:ascii="TH SarabunIT๙" w:hAnsi="TH SarabunIT๙" w:cs="TH SarabunIT๙" w:hint="cs"/>
          <w:sz w:val="32"/>
          <w:szCs w:val="32"/>
          <w:cs/>
        </w:rPr>
        <w:t>นายจำปี  ติด</w:t>
      </w:r>
      <w:proofErr w:type="spellStart"/>
      <w:r w:rsidR="00642928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="00642928" w:rsidRPr="001B533C">
        <w:rPr>
          <w:rFonts w:ascii="TH SarabunIT๙" w:hAnsi="TH SarabunIT๙" w:cs="TH SarabunIT๙"/>
          <w:sz w:val="32"/>
          <w:szCs w:val="32"/>
          <w:cs/>
        </w:rPr>
        <w:t>)</w:t>
      </w:r>
    </w:p>
    <w:p w:rsidR="00642928" w:rsidRDefault="00642928" w:rsidP="00642928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นายกองค์การบริหารส่วนตำบลด่านช้าง</w:t>
      </w:r>
    </w:p>
    <w:p w:rsidR="00642928" w:rsidRDefault="00642928"/>
    <w:p w:rsidR="00642928" w:rsidRDefault="00642928"/>
    <w:p w:rsidR="00642928" w:rsidRPr="00642928" w:rsidRDefault="00642928"/>
    <w:sectPr w:rsidR="00642928" w:rsidRPr="00642928" w:rsidSect="00036105">
      <w:pgSz w:w="11906" w:h="16838"/>
      <w:pgMar w:top="709" w:right="99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72"/>
    <w:multiLevelType w:val="multilevel"/>
    <w:tmpl w:val="CC5EE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06F05816"/>
    <w:multiLevelType w:val="hybridMultilevel"/>
    <w:tmpl w:val="2814121E"/>
    <w:lvl w:ilvl="0" w:tplc="E7E267D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3EB3875"/>
    <w:multiLevelType w:val="multilevel"/>
    <w:tmpl w:val="2F74F9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3BE327EA"/>
    <w:multiLevelType w:val="multilevel"/>
    <w:tmpl w:val="2F74F9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4E1F3FB9"/>
    <w:multiLevelType w:val="multilevel"/>
    <w:tmpl w:val="2F74F9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E247A41"/>
    <w:multiLevelType w:val="hybridMultilevel"/>
    <w:tmpl w:val="35E27F52"/>
    <w:lvl w:ilvl="0" w:tplc="F3082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540A04"/>
    <w:multiLevelType w:val="hybridMultilevel"/>
    <w:tmpl w:val="7C8224CA"/>
    <w:lvl w:ilvl="0" w:tplc="716E29F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FD676AC"/>
    <w:multiLevelType w:val="multilevel"/>
    <w:tmpl w:val="0AC8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88"/>
    <w:rsid w:val="0000769C"/>
    <w:rsid w:val="00036105"/>
    <w:rsid w:val="001F3088"/>
    <w:rsid w:val="002F4547"/>
    <w:rsid w:val="00642928"/>
    <w:rsid w:val="00712E94"/>
    <w:rsid w:val="00747DF7"/>
    <w:rsid w:val="00CC645D"/>
    <w:rsid w:val="00CF0728"/>
    <w:rsid w:val="00DE5F8D"/>
    <w:rsid w:val="00E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5</cp:revision>
  <cp:lastPrinted>2019-06-19T05:40:00Z</cp:lastPrinted>
  <dcterms:created xsi:type="dcterms:W3CDTF">2019-06-19T05:38:00Z</dcterms:created>
  <dcterms:modified xsi:type="dcterms:W3CDTF">2019-08-08T06:18:00Z</dcterms:modified>
</cp:coreProperties>
</file>