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F10CB8" w:rsidP="00F10CB8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314450" cy="1235579"/>
            <wp:effectExtent l="0" t="0" r="0" b="3175"/>
            <wp:docPr id="1" name="รูปภาพ 1" descr="D:\งานหัวหน้าเจี๊ยบ\อื่นๆ\โลโก้อบต.ห้วยร่วม\18554421_1528782417195096_1006722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หัวหน้าเจี๊ยบ\อื่นๆ\โลโก้อบต.ห้วยร่วม\18554421_1528782417195096_100672206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05" cy="12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B8" w:rsidRPr="00F10CB8" w:rsidRDefault="00F10CB8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Cs w:val="22"/>
        </w:rPr>
      </w:pPr>
    </w:p>
    <w:p w:rsidR="00903965" w:rsidRPr="00F10CB8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F10CB8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นโยบายและกลยุทธ์</w:t>
      </w:r>
    </w:p>
    <w:p w:rsidR="0056224C" w:rsidRPr="00F10CB8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F10CB8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ด้านโครงสร้างการบริหารและการพัฒนาทรัพยากรบุคคล</w:t>
      </w:r>
    </w:p>
    <w:p w:rsidR="0056224C" w:rsidRPr="00F10CB8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F10CB8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ด้านการสร้างและพัฒนาระบบการบริหารจัดการองค์ความรู้</w:t>
      </w:r>
    </w:p>
    <w:p w:rsidR="0056224C" w:rsidRPr="00F10CB8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F10CB8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ด้านอัตรากำลังและการบริหารอัตรากำลัง</w:t>
      </w:r>
    </w:p>
    <w:p w:rsidR="0056224C" w:rsidRPr="00F10CB8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F10CB8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 xml:space="preserve">ระยะเวลา </w:t>
      </w:r>
      <w:r w:rsidRPr="00F10CB8">
        <w:rPr>
          <w:rFonts w:ascii="TH SarabunIT๙" w:hAnsi="TH SarabunIT๙" w:cs="TH SarabunIT๙"/>
          <w:b/>
          <w:bCs/>
          <w:i/>
          <w:iCs/>
          <w:sz w:val="48"/>
          <w:szCs w:val="48"/>
        </w:rPr>
        <w:t>3</w:t>
      </w:r>
      <w:r w:rsidRPr="00F10CB8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 xml:space="preserve"> ปี (พ.ศ. </w:t>
      </w:r>
      <w:r w:rsidRPr="00F10CB8">
        <w:rPr>
          <w:rFonts w:ascii="TH SarabunIT๙" w:hAnsi="TH SarabunIT๙" w:cs="TH SarabunIT๙"/>
          <w:b/>
          <w:bCs/>
          <w:i/>
          <w:iCs/>
          <w:sz w:val="48"/>
          <w:szCs w:val="48"/>
        </w:rPr>
        <w:t>2561 – 2563)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10CB8" w:rsidRPr="004B380E" w:rsidRDefault="00F10CB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F10CB8" w:rsidRDefault="00F10CB8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F10CB8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ของ</w:t>
      </w:r>
    </w:p>
    <w:p w:rsidR="00F10CB8" w:rsidRPr="00F10CB8" w:rsidRDefault="00F10CB8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:rsidR="0056224C" w:rsidRPr="00F10CB8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F10CB8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องค์การบริหารส่วนตำบล</w:t>
      </w:r>
      <w:r w:rsidR="00F10CB8" w:rsidRPr="00F10CB8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ห้วยร่วม</w:t>
      </w:r>
    </w:p>
    <w:p w:rsidR="0056224C" w:rsidRPr="00F10CB8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F10CB8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อำเภอ</w:t>
      </w:r>
      <w:r w:rsidR="00F10CB8" w:rsidRPr="00F10CB8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หนองบัว</w:t>
      </w:r>
      <w:r w:rsidRPr="00F10CB8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  จังหวัด</w:t>
      </w:r>
      <w:r w:rsidR="00F10CB8" w:rsidRPr="00F10CB8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นครสวรรค์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F10CB8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0CB8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74607D" w:rsidRPr="004B380E" w:rsidRDefault="0074607D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224C" w:rsidRPr="004B380E" w:rsidRDefault="0056224C" w:rsidP="00F10CB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</w:t>
      </w:r>
      <w:r w:rsidR="00F10CB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B380E">
        <w:rPr>
          <w:rFonts w:ascii="TH SarabunIT๙" w:hAnsi="TH SarabunIT๙" w:cs="TH SarabunIT๙"/>
          <w:sz w:val="32"/>
          <w:szCs w:val="32"/>
          <w:cs/>
        </w:rPr>
        <w:t>ได้จัดทำแผนกลยุทธ์การบริหารทรัพยากรบุคคลขององค์การบริหารส่วนตำบล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ห้วยร่วมขึ้น</w:t>
      </w:r>
      <w:r w:rsidR="00F1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โดยได้ดำเนินการตามกรอบมาตรฐานความสำเร็จ </w:t>
      </w:r>
      <w:r w:rsidRPr="004B380E">
        <w:rPr>
          <w:rFonts w:ascii="TH SarabunIT๙" w:hAnsi="TH SarabunIT๙" w:cs="TH SarabunIT๙"/>
          <w:sz w:val="32"/>
          <w:szCs w:val="32"/>
        </w:rPr>
        <w:t>5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ด้าน  ที่สำนักงาน ก.พ. กำหนด </w:t>
      </w:r>
    </w:p>
    <w:p w:rsidR="0074607D" w:rsidRPr="004B380E" w:rsidRDefault="0074607D" w:rsidP="00F10CB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607D" w:rsidRPr="004B380E" w:rsidRDefault="0074607D" w:rsidP="00F10CB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</w:t>
      </w:r>
      <w:r w:rsidR="00F10CB8">
        <w:rPr>
          <w:rFonts w:ascii="TH SarabunIT๙" w:hAnsi="TH SarabunIT๙" w:cs="TH SarabunIT๙"/>
          <w:sz w:val="32"/>
          <w:szCs w:val="32"/>
          <w:cs/>
        </w:rPr>
        <w:t>เหมาะสมและมีประสิทธิภาพ  จึงได้</w:t>
      </w:r>
      <w:r w:rsidRPr="004B380E">
        <w:rPr>
          <w:rFonts w:ascii="TH SarabunIT๙" w:hAnsi="TH SarabunIT๙" w:cs="TH SarabunIT๙"/>
          <w:sz w:val="32"/>
          <w:szCs w:val="32"/>
          <w:cs/>
        </w:rPr>
        <w:t>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 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74607D" w:rsidRPr="004B380E" w:rsidRDefault="0074607D" w:rsidP="00F10CB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F10CB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10CB8" w:rsidRDefault="00F10CB8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919F8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0C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F10CB8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F10C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บทนำ</w:t>
      </w:r>
    </w:p>
    <w:p w:rsidR="004F0766" w:rsidRPr="00F10CB8" w:rsidRDefault="004F0766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------------------------------------------------------------------------------------------------------------------</w:t>
      </w:r>
    </w:p>
    <w:p w:rsidR="00F919F8" w:rsidRPr="004B380E" w:rsidRDefault="00D60BC0" w:rsidP="004F0766">
      <w:pPr>
        <w:spacing w:before="12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 หลักการและเหตุผล</w:t>
      </w:r>
    </w:p>
    <w:p w:rsidR="00F919F8" w:rsidRPr="004B380E" w:rsidRDefault="00F919F8" w:rsidP="00F10CB8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F10C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ัฒนาบุคลากรให้มีความรู้  ทักษะ ทัศนคติที่ดี คุณธรรมและจริยธรรม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F919F8" w:rsidRPr="004B380E" w:rsidRDefault="00F919F8" w:rsidP="00F10CB8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F10C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จากหลักการและเหตุผลดังกล่าว  องค์การบริหารส่วนตำบล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ห้วยร่วม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จึงได้จัดทำนโยบาย กลยุทธ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และการพัฒนา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ทรัพยากรบุคคล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="00F10C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งบประมาณ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พ.ศ.</w:t>
      </w:r>
      <w:r w:rsid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- 2563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ขึ้น</w:t>
      </w:r>
      <w:r w:rsidR="00F10C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เพื่อเป็นการกำหนดให้พนักงานส่วนตำบลทุก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คนต้องได้รับการพัฒนาทุกตำแหน่ง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โดยสอดคล้องกับแผน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อัตรากำลัง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ปี </w:t>
      </w:r>
      <w:r w:rsidR="00F10C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="00F10C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และแผนพัฒนาบุคลากร 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2563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ต่อไป</w:t>
      </w:r>
    </w:p>
    <w:p w:rsidR="00F919F8" w:rsidRPr="004B380E" w:rsidRDefault="00F919F8" w:rsidP="00F919F8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F919F8" w:rsidRPr="004B380E" w:rsidRDefault="00D60BC0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>2</w:t>
      </w:r>
      <w:r w:rsidR="00F919F8" w:rsidRPr="004B380E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.  วัตถุประสงค์ </w:t>
      </w: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F10CB8" w:rsidRDefault="00D60BC0" w:rsidP="00F10CB8">
      <w:pPr>
        <w:spacing w:after="0" w:line="240" w:lineRule="auto"/>
        <w:ind w:right="6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10CB8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="00F919F8" w:rsidRP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F10CB8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="00F10CB8" w:rsidRP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เพื่อเป็นการพัฒนาบุคลากร</w:t>
      </w:r>
      <w:r w:rsidR="00F919F8" w:rsidRP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และเพิ่มพูนความรู้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ทักษะ ทัศนคติที่ดี</w:t>
      </w:r>
      <w:r w:rsidR="00F919F8" w:rsidRP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และวิธีการปฏิบัติงานตามลักษณะงานที่รับผิดชอบ </w:t>
      </w:r>
    </w:p>
    <w:p w:rsidR="00F919F8" w:rsidRPr="004B380E" w:rsidRDefault="00F10CB8" w:rsidP="00F10CB8">
      <w:pPr>
        <w:spacing w:after="0" w:line="240" w:lineRule="auto"/>
        <w:ind w:right="6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2.2 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เพื่อให้บุคลากรสามารถปฏิ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บัติราชการได้อย่างมีประสิทธิภาพ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ในสถานการณ์ความเปลี่ยนแปลงที่เกิดขึ้น</w:t>
      </w:r>
    </w:p>
    <w:p w:rsidR="00F919F8" w:rsidRPr="004B380E" w:rsidRDefault="00F919F8" w:rsidP="00F10CB8">
      <w:pPr>
        <w:spacing w:after="0" w:line="240" w:lineRule="auto"/>
        <w:ind w:right="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F919F8" w:rsidRPr="004B380E" w:rsidRDefault="00F919F8" w:rsidP="00F10CB8">
      <w:pPr>
        <w:spacing w:after="0" w:line="240" w:lineRule="auto"/>
        <w:ind w:right="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="00F10C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ห้วยร่วม</w:t>
      </w:r>
    </w:p>
    <w:p w:rsidR="00F919F8" w:rsidRPr="004B380E" w:rsidRDefault="00F919F8" w:rsidP="00F10CB8">
      <w:pPr>
        <w:spacing w:after="0" w:line="240" w:lineRule="auto"/>
        <w:ind w:right="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="00F10C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F919F8" w:rsidRPr="00F10CB8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919F8" w:rsidRPr="004B380E" w:rsidRDefault="00F10CB8" w:rsidP="00F10CB8">
      <w:pPr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10CB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3. </w:t>
      </w:r>
      <w:r w:rsidRPr="00F10CB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เป้าหมาย</w:t>
      </w:r>
      <w:r w:rsidR="00F919F8" w:rsidRPr="00F10CB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F919F8" w:rsidRPr="004B380E" w:rsidRDefault="00F919F8" w:rsidP="00F919F8">
      <w:pPr>
        <w:spacing w:after="0" w:line="240" w:lineRule="auto"/>
        <w:ind w:right="-35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F10CB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F10CB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ห้วยร่วม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ในระยะสั้น</w:t>
      </w:r>
    </w:p>
    <w:p w:rsidR="00D60BC0" w:rsidRPr="00BF563B" w:rsidRDefault="00BF563B" w:rsidP="00BF563B">
      <w:pPr>
        <w:spacing w:after="0" w:line="240" w:lineRule="auto"/>
        <w:ind w:right="-177" w:firstLine="720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BF563B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เป้าหมายของ</w:t>
      </w:r>
      <w:r w:rsidR="00D60BC0" w:rsidRPr="00BF563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ผู้บริหาร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การบริหารงานขององค์กรเป็นไปอย่างโปร่งใส พนักงานมีคุณธรรม และจริยธรรม</w:t>
      </w:r>
    </w:p>
    <w:p w:rsidR="00D60BC0" w:rsidRPr="004B380E" w:rsidRDefault="00D60BC0" w:rsidP="00F10CB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F919F8" w:rsidRPr="004B380E" w:rsidRDefault="00BF563B" w:rsidP="00BF563B">
      <w:pPr>
        <w:spacing w:before="240" w:after="0" w:line="240" w:lineRule="auto"/>
        <w:ind w:right="183" w:firstLine="720"/>
        <w:jc w:val="thaiDistribute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เป้าหมาย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  </w:t>
      </w:r>
    </w:p>
    <w:p w:rsidR="00F919F8" w:rsidRPr="004B380E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</w:t>
      </w:r>
    </w:p>
    <w:p w:rsidR="00F919F8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องค์กรให้การสนับสนุนลูกจ้างประจำ/พนักงานจ้าง ให้ได้รับการพัฒนาในแต่ละปีอย่างน้อย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หลักสูตร/โครงการ</w:t>
      </w:r>
    </w:p>
    <w:p w:rsidR="00BF563B" w:rsidRDefault="00BF563B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F563B" w:rsidRDefault="00BF563B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B3933" w:rsidRDefault="006B3933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F563B" w:rsidRPr="004B380E" w:rsidRDefault="006B3933" w:rsidP="006B3933">
      <w:pPr>
        <w:spacing w:after="0" w:line="240" w:lineRule="auto"/>
        <w:ind w:right="3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-2-</w:t>
      </w:r>
    </w:p>
    <w:p w:rsidR="00F919F8" w:rsidRPr="004B380E" w:rsidRDefault="00BF563B" w:rsidP="00BF563B">
      <w:pPr>
        <w:spacing w:before="240" w:after="0" w:line="240" w:lineRule="auto"/>
        <w:ind w:right="183" w:firstLine="720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เป้าหมาย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D60BC0" w:rsidP="00D60BC0">
      <w:pPr>
        <w:spacing w:after="0" w:line="240" w:lineRule="auto"/>
        <w:ind w:left="1440"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proofErr w:type="gramStart"/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พนักงานในองค์การบริหารส่วนตำบล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ห้วยร่วม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สามารถให้บริการประชาชนอย่าง</w:t>
      </w:r>
      <w:proofErr w:type="gramEnd"/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รวดเร็ว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พนักงานองค์การบริหารส่วนตำบล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ห้วยร่วม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ต้อนรับประชาชนเป็นอย่างดีสามารถทำงานประชาชนพึงพอใจในการให้บริการ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495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BF563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F10CB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ห้วยร่วม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ในระยะยาว</w:t>
      </w:r>
    </w:p>
    <w:p w:rsidR="00F919F8" w:rsidRPr="004B380E" w:rsidRDefault="00BF563B" w:rsidP="00BF563B">
      <w:pPr>
        <w:spacing w:after="0" w:line="240" w:lineRule="auto"/>
        <w:ind w:right="-177" w:firstLine="720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เป้าหมาย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F919F8" w:rsidRPr="004B380E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="007F6F8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ห้วยร่วม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F919F8" w:rsidRPr="004B380E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="007F6F8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bookmarkStart w:id="0" w:name="_GoBack"/>
      <w:bookmarkEnd w:id="0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ห้วยร่วม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สามารถปฏิบัติงานสู่ความเป็นเลิศในด้านการบริหารจัดการ</w:t>
      </w:r>
    </w:p>
    <w:p w:rsidR="00F919F8" w:rsidRPr="004B380E" w:rsidRDefault="00BF563B" w:rsidP="00BF563B">
      <w:pPr>
        <w:spacing w:before="240" w:after="0" w:line="240" w:lineRule="auto"/>
        <w:ind w:right="183" w:firstLine="720"/>
        <w:jc w:val="thaiDistribute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เป้าหมาย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BF563B">
      <w:pPr>
        <w:numPr>
          <w:ilvl w:val="0"/>
          <w:numId w:val="3"/>
        </w:num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F10C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ห้วยร่วม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F919F8" w:rsidRPr="004B380E" w:rsidRDefault="00F919F8" w:rsidP="00BF563B">
      <w:pPr>
        <w:numPr>
          <w:ilvl w:val="0"/>
          <w:numId w:val="3"/>
        </w:num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</w:t>
      </w:r>
      <w:r w:rsidR="00BF563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กรให้การสนับสนุนในด้านการศึกษา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และความเจริญก้าวหน้าในหน้าที่ราชการ</w:t>
      </w:r>
    </w:p>
    <w:p w:rsidR="00F919F8" w:rsidRPr="004B380E" w:rsidRDefault="00BF563B" w:rsidP="00BF563B">
      <w:pPr>
        <w:spacing w:before="240" w:after="0" w:line="240" w:lineRule="auto"/>
        <w:ind w:right="183"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เป้าหมาย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="007F6F8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องค์กรมีการบริหารจัดการที่ดี  มีความโปร่งใสในการบริหารงาน</w:t>
      </w:r>
    </w:p>
    <w:p w:rsidR="00F919F8" w:rsidRPr="004B380E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="007F6F8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องค์กรสามารถเป็นที่พึ่งของประชาชนในพื้นที่ได้อย่างดียิ่ง</w:t>
      </w:r>
    </w:p>
    <w:p w:rsidR="00F919F8" w:rsidRPr="004B380E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องค์กรสามารถทำงานตอบสนองความต้องการของประชาชนได้  </w:t>
      </w:r>
    </w:p>
    <w:p w:rsidR="00F919F8" w:rsidRPr="004B380E" w:rsidRDefault="00F919F8" w:rsidP="00BF563B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="007F6F8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4D24" w:rsidRDefault="00E24D24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36B01" w:rsidRDefault="00536B01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F0766" w:rsidRDefault="004F076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F0766" w:rsidRDefault="004F076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F0766" w:rsidRDefault="004F076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F0766" w:rsidRDefault="004F076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F0766" w:rsidRDefault="004F076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F0766" w:rsidRDefault="004F076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F0766" w:rsidRDefault="004F076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F0766" w:rsidRDefault="004F0766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91A0B" w:rsidRDefault="00091A0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4F0766" w:rsidRDefault="004F0766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4F0766" w:rsidRDefault="004F0766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4F0766" w:rsidRPr="004B380E" w:rsidRDefault="004F0766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091A0B" w:rsidRPr="004F0766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076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4F0766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091A0B" w:rsidRPr="004F0766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0766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การวิเคราะห์ศักยภาพขององค์การบริหารส่วนตำบล</w:t>
      </w:r>
      <w:r w:rsidR="00F10CB8" w:rsidRPr="004F0766">
        <w:rPr>
          <w:rFonts w:ascii="TH SarabunIT๙" w:hAnsi="TH SarabunIT๙" w:cs="TH SarabunIT๙"/>
          <w:b/>
          <w:bCs/>
          <w:sz w:val="36"/>
          <w:szCs w:val="36"/>
          <w:cs/>
        </w:rPr>
        <w:t>ห้วยร่วม</w:t>
      </w:r>
    </w:p>
    <w:p w:rsidR="004F0766" w:rsidRPr="004F0766" w:rsidRDefault="004F0766" w:rsidP="00091A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091A0B" w:rsidRPr="004B380E" w:rsidRDefault="00091A0B" w:rsidP="00E24D24">
      <w:pPr>
        <w:spacing w:before="240"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วิสัยทัศน์ (</w:t>
      </w:r>
      <w:proofErr w:type="spellStart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 w:rsidR="004F076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การบริหารงานบุคคล</w:t>
      </w:r>
    </w:p>
    <w:p w:rsidR="00091A0B" w:rsidRPr="004B380E" w:rsidRDefault="00091A0B" w:rsidP="00091A0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091A0B" w:rsidRPr="004B380E" w:rsidRDefault="00091A0B" w:rsidP="004F076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บุคลากรขององค์การบริหารส่วนตำบล</w:t>
      </w:r>
      <w:r w:rsidR="00F10CB8">
        <w:rPr>
          <w:rFonts w:ascii="TH SarabunIT๙" w:eastAsia="Times New Roman" w:hAnsi="TH SarabunIT๙" w:cs="TH SarabunIT๙" w:hint="cs"/>
          <w:sz w:val="32"/>
          <w:szCs w:val="32"/>
          <w:cs/>
        </w:rPr>
        <w:t>ห้วยร่วม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จะมีความก้าวหน้ามั่นคงในชีวิต มีความรู้ความสามารถ มีความชำนาญการในหน้าที่ มีอัธยาศัยเต็มใจให้บริการประชาชน และประชาชน</w:t>
      </w:r>
      <w:r w:rsidR="004F0766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ความ</w:t>
      </w:r>
      <w:r w:rsidR="004F07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พึงพอใจต่อ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การให้บริการ</w:t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proofErr w:type="spellStart"/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 (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317E7C" w:rsidRPr="004B380E" w:rsidRDefault="00317E7C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ส่งเสริม</w:t>
      </w:r>
      <w:r w:rsidR="006934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สนับสนุน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6934D8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="004F0766">
        <w:rPr>
          <w:rFonts w:ascii="TH SarabunIT๙" w:eastAsia="Times New Roman" w:hAnsi="TH SarabunIT๙" w:cs="TH SarabunIT๙"/>
          <w:sz w:val="32"/>
          <w:szCs w:val="32"/>
          <w:cs/>
        </w:rPr>
        <w:t>เข้ารับการฝึกอบรมหลักสูตรต่างๆ</w:t>
      </w:r>
      <w:r w:rsidR="006934D8">
        <w:rPr>
          <w:rFonts w:ascii="TH SarabunIT๙" w:eastAsia="Times New Roman" w:hAnsi="TH SarabunIT๙" w:cs="TH SarabunIT๙" w:hint="cs"/>
          <w:sz w:val="32"/>
          <w:szCs w:val="32"/>
          <w:cs/>
        </w:rPr>
        <w:t>ให้สอดคล้องกับมาตรฐานกำหนดตำแหน่ง ความจำเป็น</w:t>
      </w:r>
      <w:r w:rsidR="00926C7E">
        <w:rPr>
          <w:rFonts w:ascii="TH SarabunIT๙" w:eastAsia="Times New Roman" w:hAnsi="TH SarabunIT๙" w:cs="TH SarabunIT๙" w:hint="cs"/>
          <w:sz w:val="32"/>
          <w:szCs w:val="32"/>
          <w:cs/>
        </w:rPr>
        <w:t>ต่อการปฏิบัติราชการและเพื่อประโยชน์ต่อประชาชน</w:t>
      </w:r>
    </w:p>
    <w:p w:rsidR="00317E7C" w:rsidRPr="004B380E" w:rsidRDefault="004F0766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="00317E7C" w:rsidRPr="004B380E">
        <w:rPr>
          <w:rFonts w:ascii="TH SarabunIT๙" w:eastAsia="Times New Roman" w:hAnsi="TH SarabunIT๙" w:cs="TH SarabunIT๙"/>
          <w:sz w:val="32"/>
          <w:szCs w:val="32"/>
          <w:cs/>
        </w:rPr>
        <w:t>.  พัฒนาเครื่องมือ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17E7C" w:rsidRPr="004B380E">
        <w:rPr>
          <w:rFonts w:ascii="TH SarabunIT๙" w:eastAsia="Times New Roman" w:hAnsi="TH SarabunIT๙" w:cs="TH SarabunIT๙"/>
          <w:sz w:val="32"/>
          <w:szCs w:val="32"/>
          <w:cs/>
        </w:rPr>
        <w:t>เครื่องใช้ในสำนักงานให้ทันสมัย เหมาะสมและเพียงพอ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เพื่อเพิ่มประสิทธิทธิภาพ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ในการปฏิบัติงาน</w:t>
      </w:r>
    </w:p>
    <w:p w:rsidR="00317E7C" w:rsidRPr="004B380E" w:rsidRDefault="00317E7C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="004F0766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ลด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ขั้นตอน</w:t>
      </w:r>
      <w:r w:rsidR="004F0766">
        <w:rPr>
          <w:rFonts w:ascii="TH SarabunIT๙" w:eastAsia="Times New Roman" w:hAnsi="TH SarabunIT๙" w:cs="TH SarabunIT๙" w:hint="cs"/>
          <w:sz w:val="32"/>
          <w:szCs w:val="32"/>
          <w:cs/>
        </w:rPr>
        <w:t>หรือปรับปรุงการให้บริการและรักษามาตรฐานระยะเวลาการให้บริการ</w:t>
      </w:r>
    </w:p>
    <w:p w:rsidR="00317E7C" w:rsidRPr="004B380E" w:rsidRDefault="00317E7C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ติดตามและประเมินผลการปฏิบัติ</w:t>
      </w:r>
      <w:r w:rsidR="004F0766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 และการให้บริการประชาชนอยู่เสมอ</w:t>
      </w:r>
    </w:p>
    <w:p w:rsidR="00317E7C" w:rsidRPr="00926C7E" w:rsidRDefault="00317E7C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17E7C" w:rsidRPr="004B380E" w:rsidRDefault="00317E7C" w:rsidP="00926C7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</w:p>
    <w:p w:rsidR="00317E7C" w:rsidRPr="004B380E" w:rsidRDefault="00317E7C" w:rsidP="004F076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จัดส่งบุคลากรเข้าร่วมการฝึกอบรมหลักสูตรต่าง ๆ</w:t>
      </w:r>
    </w:p>
    <w:p w:rsidR="00317E7C" w:rsidRPr="004B380E" w:rsidRDefault="00317E7C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จัดการประชุมพนักงานส่วนตำบล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317E7C" w:rsidRPr="004B380E" w:rsidRDefault="00317E7C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3.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ติดตั้งอินเตอร์เน็ตความเร็วสูง</w:t>
      </w:r>
      <w:r w:rsidR="00926C7E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ภายในสำนักงาน</w:t>
      </w:r>
    </w:p>
    <w:p w:rsidR="00317E7C" w:rsidRPr="004B380E" w:rsidRDefault="00317E7C" w:rsidP="004F07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จัดซื้อเครื่องคอมพิวเตอร์ให้เพียงพอ</w:t>
      </w:r>
      <w:r w:rsidR="00926C7E">
        <w:rPr>
          <w:rFonts w:ascii="TH SarabunIT๙" w:eastAsia="Times New Roman" w:hAnsi="TH SarabunIT๙" w:cs="TH SarabunIT๙" w:hint="cs"/>
          <w:sz w:val="32"/>
          <w:szCs w:val="32"/>
          <w:cs/>
        </w:rPr>
        <w:t>และเหมาะสม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กับการปฏิบัติงาน</w:t>
      </w:r>
      <w:r w:rsidR="00926C7E">
        <w:rPr>
          <w:rFonts w:ascii="TH SarabunIT๙" w:eastAsia="Times New Roman" w:hAnsi="TH SarabunIT๙" w:cs="TH SarabunIT๙" w:hint="cs"/>
          <w:sz w:val="32"/>
          <w:szCs w:val="32"/>
          <w:cs/>
        </w:rPr>
        <w:t>และให้บริการประชาชน</w:t>
      </w:r>
    </w:p>
    <w:p w:rsidR="00926C7E" w:rsidRPr="004B380E" w:rsidRDefault="00317E7C" w:rsidP="00926C7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="00926C7E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926C7E">
        <w:rPr>
          <w:rFonts w:ascii="TH SarabunIT๙" w:eastAsia="Times New Roman" w:hAnsi="TH SarabunIT๙" w:cs="TH SarabunIT๙"/>
          <w:sz w:val="32"/>
          <w:szCs w:val="32"/>
          <w:cs/>
        </w:rPr>
        <w:t>ลด</w:t>
      </w:r>
      <w:r w:rsidR="00926C7E" w:rsidRPr="004B380E">
        <w:rPr>
          <w:rFonts w:ascii="TH SarabunIT๙" w:eastAsia="Times New Roman" w:hAnsi="TH SarabunIT๙" w:cs="TH SarabunIT๙"/>
          <w:sz w:val="32"/>
          <w:szCs w:val="32"/>
          <w:cs/>
        </w:rPr>
        <w:t>ขั้นตอน</w:t>
      </w:r>
      <w:r w:rsidR="00926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หรือปรับปรุงการให้บริการและรักษามาตรฐานระยะเวลาการให้บริการ</w:t>
      </w:r>
    </w:p>
    <w:p w:rsidR="00091A0B" w:rsidRPr="004B380E" w:rsidRDefault="00091A0B" w:rsidP="00091A0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เป้าหมายและตัวชี้วัด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7F6F8D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="00317E7C" w:rsidRPr="004B380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และสมาชิก </w:t>
      </w:r>
      <w:proofErr w:type="spell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ได้รับการศึกษาที่สูงขึ้น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3.</w:t>
      </w:r>
      <w:r w:rsidR="007F6F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เกิดความคุ้นเคย ความรักและสามัคคีกันในการปฏิบัติงาน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ได้รับข้อมูลข่าวสารใหม่ๆ ทันต่อเหตุการณ์ในปัจจุบัน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การทำงานที่รวดเร็วขึ้นทันต่อเวลา</w:t>
      </w: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926C7E" w:rsidP="00926C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Default="006B3933" w:rsidP="006B39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-4-</w:t>
      </w:r>
    </w:p>
    <w:p w:rsidR="006B3933" w:rsidRDefault="006B3933" w:rsidP="006B39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26C7E" w:rsidRPr="00926C7E" w:rsidRDefault="00926C7E" w:rsidP="00926C7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6C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การวิเคราะห์</w:t>
      </w:r>
      <w:r w:rsidRPr="00926C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ศักยภาพเพื่อประเมินสถานภาพการพัฒนาและโอกาสการพัฒนาในอนาคต </w:t>
      </w:r>
      <w:r w:rsidRPr="00926C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926C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วิเคราะห์</w:t>
      </w:r>
      <w:r w:rsidR="009D46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โดย</w:t>
      </w:r>
      <w:r w:rsidR="009D46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ใช้หลัก </w:t>
      </w:r>
      <w:r w:rsidRPr="00926C7E">
        <w:rPr>
          <w:rFonts w:ascii="TH SarabunIT๙" w:eastAsia="Times New Roman" w:hAnsi="TH SarabunIT๙" w:cs="TH SarabunIT๙"/>
          <w:b/>
          <w:bCs/>
          <w:sz w:val="32"/>
          <w:szCs w:val="32"/>
        </w:rPr>
        <w:t>SWOT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Analysis</w:t>
      </w:r>
      <w:r w:rsidRPr="00926C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6C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0C58A5" w:rsidRPr="00926C7E" w:rsidRDefault="000C58A5" w:rsidP="00926C7E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6C7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10CB8" w:rsidRPr="00926C7E">
        <w:rPr>
          <w:rFonts w:ascii="TH SarabunIT๙" w:eastAsia="Times New Roman" w:hAnsi="TH SarabunIT๙" w:cs="TH SarabunIT๙"/>
          <w:sz w:val="32"/>
          <w:szCs w:val="32"/>
          <w:cs/>
        </w:rPr>
        <w:t>ห้วยร่วม</w:t>
      </w:r>
      <w:r w:rsidRPr="00926C7E">
        <w:rPr>
          <w:rFonts w:ascii="TH SarabunIT๙" w:eastAsia="Times New Roman" w:hAnsi="TH SarabunIT๙" w:cs="TH SarabunIT๙"/>
          <w:sz w:val="32"/>
          <w:szCs w:val="32"/>
          <w:cs/>
        </w:rPr>
        <w:t>ได้วิเคราะห์ศักยภาพเพื่อประเมินสถานภาพการพัฒนาและโอกาส</w:t>
      </w:r>
      <w:r w:rsidR="00926C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926C7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การพัฒนาในอนาคต โดยการวิเคราะห์ใช้หลัก  </w:t>
      </w:r>
      <w:r w:rsidRPr="00926C7E">
        <w:rPr>
          <w:rFonts w:ascii="TH SarabunIT๙" w:eastAsia="Times New Roman" w:hAnsi="TH SarabunIT๙" w:cs="TH SarabunIT๙"/>
          <w:sz w:val="28"/>
        </w:rPr>
        <w:t xml:space="preserve">SWOT </w:t>
      </w:r>
      <w:r w:rsidR="00926C7E" w:rsidRPr="00926C7E">
        <w:rPr>
          <w:rFonts w:ascii="TH SarabunIT๙" w:eastAsia="Times New Roman" w:hAnsi="TH SarabunIT๙" w:cs="TH SarabunIT๙"/>
          <w:sz w:val="28"/>
        </w:rPr>
        <w:t>Analysis</w:t>
      </w:r>
      <w:r w:rsidRPr="00926C7E">
        <w:rPr>
          <w:rFonts w:ascii="TH SarabunIT๙" w:eastAsia="Times New Roman" w:hAnsi="TH SarabunIT๙" w:cs="TH SarabunIT๙"/>
          <w:sz w:val="28"/>
        </w:rPr>
        <w:t xml:space="preserve"> </w:t>
      </w:r>
      <w:r w:rsidRPr="00926C7E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0C58A5" w:rsidRPr="004B380E" w:rsidRDefault="000C58A5" w:rsidP="00926C7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มีเจ้าหน้าที่และผู้รับผิดชอบในแต่ละตำแหน่งชัดเจน สามารถปฏิบัติงานได้สะดวกรวดเร็วทัน ต่อเหตุการณ์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มีการกำหนดส่วนราชการเหมาะสมกับงานที่ปฏิบัติ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๓.  ส่งเสริมให้มีการใช้ระบบสารสนเทศ และ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IT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ให้ทันสมัยอยู่เสมอ 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มีจำนวนเจ้าหน้าที่เพียงพอในการปฏิบัติงาน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มีการพัฒนาศึกษาหาความรู้เพิ่มเติม</w:t>
      </w:r>
    </w:p>
    <w:p w:rsidR="000C58A5" w:rsidRPr="004B380E" w:rsidRDefault="000C58A5" w:rsidP="00926C7E">
      <w:pPr>
        <w:spacing w:after="0" w:line="240" w:lineRule="auto"/>
        <w:ind w:right="-177" w:firstLine="720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0C58A5" w:rsidRPr="004B380E" w:rsidRDefault="000C58A5" w:rsidP="00926C7E">
      <w:pPr>
        <w:spacing w:after="0" w:line="240" w:lineRule="auto"/>
        <w:ind w:right="-177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0C58A5" w:rsidRPr="004B380E" w:rsidRDefault="000C58A5" w:rsidP="00926C7E">
      <w:pPr>
        <w:spacing w:after="0" w:line="240" w:lineRule="auto"/>
        <w:ind w:left="720" w:right="-177" w:firstLine="72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734DE7" w:rsidRPr="00632560" w:rsidRDefault="00734DE7" w:rsidP="009D46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การปฏิบัติงานภ</w:t>
      </w:r>
      <w:r w:rsid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ายใน</w:t>
      </w:r>
      <w:r w:rsidR="009D468F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และภายนอก</w:t>
      </w:r>
      <w:r w:rsid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ส่วนราชการ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ยังขาดความเชื่อมโยง</w:t>
      </w:r>
      <w:r w:rsidR="009D468F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ข้อมูลซึ่ง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กัน</w:t>
      </w:r>
      <w:r w:rsidR="009D468F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และกัน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เจ้าหน้าที่ผู้ปฏิบัติงานยังขาดความรู้ที่เป็นระบบและ เหมาะสมกับการปฏิบัติงาน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เจ้าหน้าที่มีความตระหนักในหน้าที่และความ รับผิดชอบต่องานที่ปฏิบัติค่อนข้างน้อย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๔.  ขาดการสร้างวัฒนธรรมองค์กร และพัฒนาแนวคิด รวมถึงคุณธรรมและจริยธรรม เพื่อให้เกิดสิ่งจูงใจ  </w:t>
      </w:r>
    </w:p>
    <w:p w:rsidR="00734DE7" w:rsidRPr="00632560" w:rsidRDefault="00734DE7" w:rsidP="00926C7E">
      <w:pPr>
        <w:spacing w:after="0" w:line="240" w:lineRule="auto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และขวัญกำลังใจ ที่จะทำให้ข้าราชการและเจ้าหน้าที่ทุ่มเทกำลังกายและความคิดในการปฏิบัติงาน</w:t>
      </w:r>
    </w:p>
    <w:p w:rsidR="00734DE7" w:rsidRPr="00632560" w:rsidRDefault="00734DE7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ทำงานในลักษณะใช้ความคิดส่วนตัวเป็นหลัก</w:t>
      </w:r>
    </w:p>
    <w:p w:rsidR="00B2334B" w:rsidRPr="004B380E" w:rsidRDefault="00B2334B" w:rsidP="00926C7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C58A5" w:rsidRPr="004B380E" w:rsidRDefault="000C58A5" w:rsidP="00926C7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0C58A5" w:rsidRPr="004B380E" w:rsidRDefault="000C58A5" w:rsidP="00926C7E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E65E08" w:rsidRPr="00E65E08" w:rsidRDefault="00E65E08" w:rsidP="00926C7E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1.</w:t>
      </w:r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ประชาชน</w:t>
      </w:r>
      <w:r w:rsidR="00C469E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มีความตื่นตัวทางการเมืองและมีส่วน</w:t>
      </w:r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ร่วมมือ</w:t>
      </w:r>
      <w:r w:rsidR="00C469E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ในการ</w:t>
      </w:r>
      <w:r w:rsidR="00C469E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พัฒนา</w:t>
      </w:r>
      <w:r w:rsidR="00C469E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ท้องถิ่น</w:t>
      </w:r>
    </w:p>
    <w:p w:rsidR="00E65E08" w:rsidRPr="00632560" w:rsidRDefault="00E65E08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2. </w:t>
      </w:r>
      <w:r w:rsidR="00C469E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ผู้นำชุมชน แกนนำ กลุ่มมวลชนต่างๆ และประชาชน มีสัมพันธภาพที่ดีกับองค์การบริหารส่วนตำบล</w:t>
      </w:r>
    </w:p>
    <w:p w:rsidR="00E65E08" w:rsidRPr="00632560" w:rsidRDefault="00E65E08" w:rsidP="00926C7E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3. </w:t>
      </w:r>
      <w:r w:rsidR="00C469E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บุคลากรส่วนใหญ่ขององค์การบริหารส่วนตำบลมีภูมิลำเนาเดิมอยู่ในพื้นที่ทำให้มีความเข้าใจในสภาพปัญหาของประชาชนและสภาพพื้นที่ได้เป็นอย่างดี</w:t>
      </w:r>
    </w:p>
    <w:p w:rsidR="00E65E08" w:rsidRPr="00632560" w:rsidRDefault="00E65E08" w:rsidP="00926C7E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4.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="00C469E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ส่วนใหญ่สำเร็จการศึกษาในระดับปริญญาตรีและปริญญาโทซึ่งมีความพร้อมทางด้านความรู้ทางวิชาการที่สามารถนำมาปรับใช้ในการ</w:t>
      </w:r>
      <w:r w:rsidR="00A05E31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ป</w:t>
      </w:r>
      <w:r w:rsidR="00C469E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ฏิบัติงานได้อย่างเหมาะสม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</w:p>
    <w:p w:rsidR="000C58A5" w:rsidRPr="004B380E" w:rsidRDefault="000C58A5" w:rsidP="00926C7E">
      <w:pPr>
        <w:spacing w:after="0" w:line="240" w:lineRule="auto"/>
        <w:ind w:right="-177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C58A5" w:rsidRPr="004B380E" w:rsidRDefault="000C58A5" w:rsidP="00A05E31">
      <w:pPr>
        <w:spacing w:after="0" w:line="240" w:lineRule="auto"/>
        <w:ind w:right="-177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อุปสรรค</w:t>
      </w:r>
    </w:p>
    <w:p w:rsidR="000C58A5" w:rsidRPr="004B380E" w:rsidRDefault="000C58A5" w:rsidP="00926C7E">
      <w:pPr>
        <w:spacing w:after="0" w:line="240" w:lineRule="auto"/>
        <w:ind w:left="720" w:right="-177" w:firstLine="72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E65E08" w:rsidRPr="00632560" w:rsidRDefault="00E65E08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ระเบียบ</w:t>
      </w:r>
      <w:r w:rsidR="00A05E31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กฎหมาย</w:t>
      </w:r>
      <w:r w:rsidR="00A05E31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และแนวทางปฏิบัติในการทำงานมีการเปลี่ยนแปลงบ่อยครั้ง และกฎหมายบางอย่างยังล้าสมัยไม่สอดคล้องกับสภาพการณ์ในปัจจุบัน</w:t>
      </w:r>
    </w:p>
    <w:p w:rsidR="00E65E08" w:rsidRPr="00632560" w:rsidRDefault="00E65E08" w:rsidP="00926C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กระแสความนิยม</w:t>
      </w:r>
      <w:r w:rsidR="009D468F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ของสังคม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มีผลกระทบต่อคุณภาพชีวิตของประชาชน</w:t>
      </w:r>
    </w:p>
    <w:p w:rsidR="00E65E08" w:rsidRPr="00632560" w:rsidRDefault="00E65E08" w:rsidP="009D46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บุคลากรมีภาระต้องดูแลครอบครัว และต่อสู้ปัญหาเศรษฐกิจ ทำให้มีเวลาให้ชุมชนจำกัด</w:t>
      </w:r>
    </w:p>
    <w:p w:rsidR="00E65E08" w:rsidRPr="00632560" w:rsidRDefault="00E65E08" w:rsidP="00926C7E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</w:p>
    <w:p w:rsidR="00B2334B" w:rsidRPr="00E65E08" w:rsidRDefault="00B2334B" w:rsidP="00926C7E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926C7E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D468F" w:rsidRPr="004B380E" w:rsidRDefault="009D468F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8A5" w:rsidRPr="009D468F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D46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9D468F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0C58A5" w:rsidRPr="009D468F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D468F">
        <w:rPr>
          <w:rFonts w:ascii="TH SarabunIT๙" w:hAnsi="TH SarabunIT๙" w:cs="TH SarabunIT๙"/>
          <w:b/>
          <w:bCs/>
          <w:sz w:val="36"/>
          <w:szCs w:val="36"/>
          <w:cs/>
        </w:rPr>
        <w:t>นโยบาย และกลยุทธ์การบริหารงานบุคคล</w:t>
      </w:r>
    </w:p>
    <w:p w:rsidR="00B2334B" w:rsidRPr="004B380E" w:rsidRDefault="009D468F" w:rsidP="009D46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B2334B" w:rsidRPr="009D468F" w:rsidRDefault="00150208" w:rsidP="009D468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468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นโยบายและกลยุทธ์การบริหารทรัพยากรบุคคล</w:t>
      </w:r>
      <w:r w:rsidR="00FD615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9D468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F10CB8" w:rsidRPr="009D468F">
        <w:rPr>
          <w:rFonts w:ascii="TH SarabunIT๙" w:hAnsi="TH SarabunIT๙" w:cs="TH SarabunIT๙"/>
          <w:b/>
          <w:bCs/>
          <w:sz w:val="32"/>
          <w:szCs w:val="32"/>
          <w:cs/>
        </w:rPr>
        <w:t>ห้วยร่วม</w:t>
      </w:r>
    </w:p>
    <w:p w:rsidR="00150208" w:rsidRPr="004B380E" w:rsidRDefault="00150208" w:rsidP="009D468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ที่เป็นปัจจัยสำคัญและมีค่ายิ่งในการขับเคลื่อนการดำเนินการขององค์กร</w:t>
      </w:r>
      <w:r w:rsidR="009D468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 จึงได้กำหนดนโยบายการบริหารทรัพยากรบุคคลขึ้น  สำหรับใช้เป็นกรอบและแนวทางในการ</w:t>
      </w:r>
      <w:r w:rsidR="009D468F">
        <w:rPr>
          <w:rFonts w:ascii="TH SarabunIT๙" w:hAnsi="TH SarabunIT๙" w:cs="TH SarabunIT๙"/>
          <w:sz w:val="32"/>
          <w:szCs w:val="32"/>
          <w:cs/>
        </w:rPr>
        <w:t>จัดทำแผนการบริหารทรัพยากรบุคคล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เพื่อเพิ่มความคุ้มค่าของการใช้ทรัพยากรมนุษย์ ให้การบริหารทรัพยากรมนุษย์</w:t>
      </w:r>
      <w:r w:rsidR="009D4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</w:t>
      </w:r>
      <w:r w:rsidR="009D468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การปฏิบัติงาน และมีศักยภาพเพิ่มขึ้น 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จึงมีนโยบายและกลยุทธ์ด้านต่างๆ ดังนี้</w:t>
      </w:r>
    </w:p>
    <w:p w:rsidR="003A1AE9" w:rsidRPr="009D468F" w:rsidRDefault="003A1AE9" w:rsidP="009D468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468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F144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468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9D468F" w:rsidRDefault="003A1AE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9D4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A1AE9" w:rsidRPr="004B380E" w:rsidRDefault="003A1AE9" w:rsidP="009D46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9D468F" w:rsidRDefault="003A1AE9" w:rsidP="009D46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4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4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7F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สัยทัศน์ </w:t>
      </w:r>
      <w:r w:rsidR="009D468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</w:t>
      </w:r>
    </w:p>
    <w:p w:rsidR="003A1AE9" w:rsidRPr="004B380E" w:rsidRDefault="003A1AE9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7F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7F6F8D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7F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Pr="004B380E" w:rsidRDefault="003A1AE9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7F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3A1AE9" w:rsidRPr="009D468F" w:rsidRDefault="003C7496" w:rsidP="009D468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468F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9D4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นโยบายด้านการพัฒนาบุคลากร</w:t>
      </w:r>
    </w:p>
    <w:p w:rsidR="009D468F" w:rsidRPr="009D468F" w:rsidRDefault="003C7496" w:rsidP="009D468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9D46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C7496" w:rsidRPr="004B380E" w:rsidRDefault="003C7496" w:rsidP="009D46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9D468F" w:rsidRDefault="009D468F" w:rsidP="009D468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46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7496" w:rsidRPr="009D46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3C7496" w:rsidRPr="004B380E" w:rsidRDefault="009D468F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</w:t>
      </w:r>
      <w:r>
        <w:rPr>
          <w:rFonts w:ascii="TH SarabunIT๙" w:hAnsi="TH SarabunIT๙" w:cs="TH SarabunIT๙"/>
          <w:sz w:val="32"/>
          <w:szCs w:val="32"/>
          <w:cs/>
        </w:rPr>
        <w:t>ให้สอดคล้องกับบทบาทและภารกิจขององค์การบริหารส่วนตำบล</w:t>
      </w:r>
    </w:p>
    <w:p w:rsidR="003C7496" w:rsidRPr="004B380E" w:rsidRDefault="009D468F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3C7496" w:rsidRDefault="009D468F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9D468F" w:rsidRDefault="009D468F" w:rsidP="009D46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68F" w:rsidRDefault="009D468F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68F" w:rsidRDefault="009D468F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68F" w:rsidRPr="004B380E" w:rsidRDefault="009D468F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44F6" w:rsidRDefault="009D468F" w:rsidP="00F144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6B3933" w:rsidRDefault="006B3933" w:rsidP="006B39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6B3933" w:rsidRDefault="006B3933" w:rsidP="006B39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7496" w:rsidRPr="004B380E" w:rsidRDefault="003C7496" w:rsidP="00F144F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9D4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ส่งเสริมให้บุคลากรยึดมั่นในวัฒนธร</w:t>
      </w:r>
      <w:r w:rsidR="008961B9">
        <w:rPr>
          <w:rFonts w:ascii="TH SarabunIT๙" w:hAnsi="TH SarabunIT๙" w:cs="TH SarabunIT๙"/>
          <w:sz w:val="32"/>
          <w:szCs w:val="32"/>
          <w:cs/>
        </w:rPr>
        <w:t>รมองค์กร ปฏิบัติตามจรรยาบรรณขององค์การบริหารส่วนตำบล</w:t>
      </w:r>
    </w:p>
    <w:p w:rsidR="00B2334B" w:rsidRPr="004B380E" w:rsidRDefault="009D468F" w:rsidP="00F144F6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 xml:space="preserve">พัฒนางานด้านการจัดการความรู้ องค์ความรู้ เพื่อสร้างวัฒนธรรมเรียนรู้ การถ่ายทอดความรู้ </w:t>
      </w:r>
      <w:r w:rsidR="00F144F6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>การแลกเปลี่ยนความรู้และประสบการณ์ในการทำงานอย่างต่อเนื่อง</w:t>
      </w:r>
    </w:p>
    <w:p w:rsidR="003C7496" w:rsidRPr="00F144F6" w:rsidRDefault="003C7496" w:rsidP="00F144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44F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F6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44F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นโยบายด้านการพัฒนาระบบสารสนเทศ</w:t>
      </w:r>
    </w:p>
    <w:p w:rsidR="00F144F6" w:rsidRPr="00FD6159" w:rsidRDefault="003C7496" w:rsidP="00F144F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D61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FD6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C7496" w:rsidRPr="004B380E" w:rsidRDefault="003C7496" w:rsidP="00F144F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FD6159" w:rsidRDefault="00FD6159" w:rsidP="009D46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FD61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3C7496" w:rsidRPr="004B380E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</w:rPr>
        <w:t>1.</w:t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Pr="004B380E" w:rsidRDefault="00FD6159" w:rsidP="00FD61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2E5333" w:rsidRPr="00FD6159" w:rsidRDefault="002E5333" w:rsidP="00FD615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615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7F6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15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นโยบายด้านสวัสดิการ</w:t>
      </w:r>
    </w:p>
    <w:p w:rsidR="00FD6159" w:rsidRDefault="002E5333" w:rsidP="00FD61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61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E5333" w:rsidRPr="004B380E" w:rsidRDefault="002E5333" w:rsidP="00FD61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อา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ชีวป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ลอดภัย และสิ่งแวดล้อมในการทำงาน ตามความจำเป็นและเหมาะสมเป็นไปตามที่กฎหมายกำหนด และสนับสนุน</w:t>
      </w:r>
      <w:r w:rsidR="00FD615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B380E">
        <w:rPr>
          <w:rFonts w:ascii="TH SarabunIT๙" w:hAnsi="TH SarabunIT๙" w:cs="TH SarabunIT๙"/>
          <w:sz w:val="32"/>
          <w:szCs w:val="32"/>
          <w:cs/>
        </w:rPr>
        <w:t>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FD6159" w:rsidRDefault="00FD6159" w:rsidP="009D46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5333" w:rsidRPr="00FD61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2E5333" w:rsidRPr="004B380E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5333" w:rsidRPr="004B380E">
        <w:rPr>
          <w:rFonts w:ascii="TH SarabunIT๙" w:hAnsi="TH SarabunIT๙" w:cs="TH SarabunIT๙"/>
          <w:sz w:val="32"/>
          <w:szCs w:val="32"/>
        </w:rPr>
        <w:t>1.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5333"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5333"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5333" w:rsidRPr="004B380E">
        <w:rPr>
          <w:rFonts w:ascii="TH SarabunIT๙" w:hAnsi="TH SarabunIT๙" w:cs="TH SarabunIT๙"/>
          <w:sz w:val="32"/>
          <w:szCs w:val="32"/>
        </w:rPr>
        <w:t>4.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Pr="004B380E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5333" w:rsidRPr="004B380E">
        <w:rPr>
          <w:rFonts w:ascii="TH SarabunIT๙" w:hAnsi="TH SarabunIT๙" w:cs="TH SarabunIT๙"/>
          <w:sz w:val="32"/>
          <w:szCs w:val="32"/>
        </w:rPr>
        <w:t>5.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FD6159" w:rsidRDefault="00FD6159" w:rsidP="009D46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6159" w:rsidRPr="00FD6159" w:rsidRDefault="00FD6159" w:rsidP="00FD61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6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คณะกรรมการจัดทำแผนอัตรากำลัง </w:t>
      </w:r>
      <w:r w:rsidRPr="00FD615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D6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ขององค์การบริหารส่วนตำบลห้วยร่วม</w:t>
      </w:r>
    </w:p>
    <w:p w:rsidR="00F51167" w:rsidRPr="004B380E" w:rsidRDefault="00F51167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FD6159" w:rsidRPr="00FD615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ขององค์การบริหารส่วนตำบลห้วยร่วม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61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F51167" w:rsidRPr="004B380E" w:rsidRDefault="00F51167" w:rsidP="00FD61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E6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51167" w:rsidRPr="004B380E" w:rsidRDefault="00F51167" w:rsidP="00FD61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FD61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FD61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D6159" w:rsidP="00FD61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F51167" w:rsidRPr="004B380E">
        <w:rPr>
          <w:rFonts w:ascii="TH SarabunIT๙" w:hAnsi="TH SarabunIT๙" w:cs="TH SarabunIT๙"/>
          <w:sz w:val="32"/>
          <w:szCs w:val="32"/>
        </w:rPr>
        <w:t>.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F51167" w:rsidRPr="004B380E" w:rsidRDefault="00FD6159" w:rsidP="00FD61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F51167" w:rsidRPr="004B380E">
        <w:rPr>
          <w:rFonts w:ascii="TH SarabunIT๙" w:hAnsi="TH SarabunIT๙" w:cs="TH SarabunIT๙"/>
          <w:sz w:val="32"/>
          <w:szCs w:val="32"/>
        </w:rPr>
        <w:t>.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/ผู้รับผิดชอบงานบุคคล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:rsidR="00F51167" w:rsidRDefault="00F51167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6159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6159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6159" w:rsidRDefault="00FD6159" w:rsidP="009D4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6159" w:rsidRDefault="006B3933" w:rsidP="006B39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FD6159" w:rsidRDefault="00FD6159" w:rsidP="009D46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1167" w:rsidRPr="00FD6159" w:rsidRDefault="00F51167" w:rsidP="00FD6159">
      <w:pPr>
        <w:spacing w:after="0" w:line="240" w:lineRule="auto"/>
        <w:ind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FD6159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7F6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15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</w:t>
      </w:r>
    </w:p>
    <w:p w:rsidR="00F51167" w:rsidRPr="004B380E" w:rsidRDefault="00FD6159" w:rsidP="00FD61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D6159" w:rsidP="00FD61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มีการกำหนดแผนกลยุทธ์เพื่อเป็นแนวทางในการบริหารงานให้เป็นไปตามแผนงานและทิศทางที่วางไว้</w:t>
      </w:r>
    </w:p>
    <w:p w:rsidR="00F51167" w:rsidRPr="004B380E" w:rsidRDefault="00FD6159" w:rsidP="00FD61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D6159" w:rsidP="00FD61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F51167" w:rsidRPr="004B380E" w:rsidRDefault="00FD6159" w:rsidP="00FD61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มีการติดตามและประเมินผล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 xml:space="preserve">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โดยให้มีโครงสร้างส่วนราชการภายใ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C6C6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10CB8">
        <w:rPr>
          <w:rFonts w:ascii="TH SarabunIT๙" w:hAnsi="TH SarabunIT๙" w:cs="TH SarabunIT๙"/>
          <w:sz w:val="32"/>
          <w:szCs w:val="32"/>
          <w:cs/>
        </w:rPr>
        <w:t>ห้วยร่วม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proofErr w:type="gramEnd"/>
    </w:p>
    <w:p w:rsidR="00E65E08" w:rsidRDefault="00E65E08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C68" w:rsidRDefault="001C6C68" w:rsidP="001C6C6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B4687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โครงสร้างการกำหนดส่วนราชการ</w:t>
      </w:r>
      <w:r w:rsidRPr="00AB468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</w:t>
      </w:r>
    </w:p>
    <w:p w:rsidR="001C6C68" w:rsidRPr="001C6C68" w:rsidRDefault="001C6C68" w:rsidP="001C6C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6C68">
        <w:rPr>
          <w:rFonts w:ascii="TH SarabunIT๙" w:hAnsi="TH SarabunIT๙" w:cs="TH SarabunIT๙" w:hint="cs"/>
          <w:sz w:val="32"/>
          <w:szCs w:val="32"/>
          <w:cs/>
        </w:rPr>
        <w:t>จากสภาพปัญหาขององค์การบริหารส่วนตำบลห้วยร่วม  มีภารกิจ  อำนาจหน้าที่ที่จะต้องดำเนินการแก้ไขปัญหาภายใต้อำนาจหน้าที่ที่กำหนดไว้ใน</w:t>
      </w:r>
      <w:r w:rsidRPr="001C6C68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1C6C68">
        <w:rPr>
          <w:rFonts w:ascii="TH SarabunIT๙" w:hAnsi="TH SarabunIT๙" w:cs="TH SarabunIT๙"/>
          <w:sz w:val="32"/>
          <w:szCs w:val="32"/>
        </w:rPr>
        <w:t xml:space="preserve">2537 </w:t>
      </w:r>
      <w:r w:rsidRPr="001C6C68"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และแก้ไขเพิ่มเติมถึงปัจจุบัน  </w:t>
      </w:r>
      <w:r w:rsidRPr="001C6C68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</w:t>
      </w:r>
      <w:r w:rsidRPr="001C6C68">
        <w:rPr>
          <w:rFonts w:ascii="TH SarabunIT๙" w:hAnsi="TH SarabunIT๙" w:cs="TH SarabunIT๙"/>
          <w:spacing w:val="-8"/>
          <w:sz w:val="32"/>
          <w:szCs w:val="32"/>
          <w:cs/>
        </w:rPr>
        <w:t>กำหนดแผนและขั้นตอนการกระจายอำนาจให้องค์กรปกครอง</w:t>
      </w:r>
      <w:r w:rsidRPr="001C6C68">
        <w:rPr>
          <w:rFonts w:ascii="TH SarabunIT๙" w:hAnsi="TH SarabunIT๙" w:cs="TH SarabunIT๙"/>
          <w:sz w:val="32"/>
          <w:szCs w:val="32"/>
          <w:cs/>
        </w:rPr>
        <w:t>ส่วนท้องถิ่น พ</w:t>
      </w:r>
      <w:r w:rsidRPr="001C6C68">
        <w:rPr>
          <w:rFonts w:ascii="TH SarabunIT๙" w:hAnsi="TH SarabunIT๙" w:cs="TH SarabunIT๙"/>
          <w:sz w:val="32"/>
          <w:szCs w:val="32"/>
        </w:rPr>
        <w:t>.</w:t>
      </w:r>
      <w:r w:rsidRPr="001C6C68">
        <w:rPr>
          <w:rFonts w:ascii="TH SarabunIT๙" w:hAnsi="TH SarabunIT๙" w:cs="TH SarabunIT๙"/>
          <w:sz w:val="32"/>
          <w:szCs w:val="32"/>
          <w:cs/>
        </w:rPr>
        <w:t>ศ</w:t>
      </w:r>
      <w:r w:rsidRPr="001C6C68">
        <w:rPr>
          <w:rFonts w:ascii="TH SarabunIT๙" w:hAnsi="TH SarabunIT๙" w:cs="TH SarabunIT๙"/>
          <w:sz w:val="32"/>
          <w:szCs w:val="32"/>
        </w:rPr>
        <w:t>.2542</w:t>
      </w:r>
      <w:r w:rsidRPr="001C6C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6C6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องค์การบริหารส่วนตำบลห้วยร่วม</w:t>
      </w:r>
      <w:r w:rsidRPr="001C6C6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1C6C68">
        <w:rPr>
          <w:rFonts w:ascii="TH SarabunIT๙" w:hAnsi="TH SarabunIT๙" w:cs="TH SarabunIT๙"/>
          <w:sz w:val="32"/>
          <w:szCs w:val="32"/>
          <w:cs/>
        </w:rPr>
        <w:t>กำหนดโครงสร้างและตำแหน่งของพนักงานส่วนตำบลให้ตรงกับภารกิจหรืองานที่เกี่ยวข้องจึงได้จัดทำตารางแสดงให้เห็นถึงโครงสร้างตามแผนอัตรากำลังปัจจุบันและโครงสร้างตามแผนอัตรากำลังที่จะกำหนดขึ้นใหม่ โดยจำแนกภารกิจหรืองานของแต่ละส่วนราชการที่ได้ประกาศกำหนดส่วนราชการไว้  ซึ่งในระยะแรกการกำหนดโครงสร้างส่วนราชการที่จะรองรับการดำเนินการในแต่ละภารกิจนั้นจะแบ่งภารกิจและกำหนดโครงสร้างภายใต้ส่วนราชการโดยกำหนดเป็นงาน  และในระยะต่อไปเมื่อได้มีการดำเนินการตามภารกิจหรืองานที่กำหนดไว้แล้ว  ประกอบกับองค์การบริหารส่วนตำบลห้วยร่วมพิจารณาเห็นว่าภารกิจหรืองานที่กำหนดไว้ในแต่ละส่วนราชการมีปริมาณงานเพิ่มขึ้น หรือมีปริมาณงานมากพอก็อาจจะพิจารณาตั้งหรือกำหนดเป็นส่วนหรือกองขึ้นใหม่ต่อไป  ซึ่งสามารถแสดงโครงสร้างตามแผนอัตรากำลังปัจจุบันและโครงสร้างตาม</w:t>
      </w:r>
      <w:r>
        <w:rPr>
          <w:rFonts w:ascii="TH SarabunIT๙" w:hAnsi="TH SarabunIT๙" w:cs="TH SarabunIT๙"/>
          <w:sz w:val="32"/>
          <w:szCs w:val="32"/>
          <w:cs/>
        </w:rPr>
        <w:t>แผนอัตรากำลังใหม่</w:t>
      </w:r>
      <w:r w:rsidRPr="001C6C6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C6C68" w:rsidRDefault="001C6C68" w:rsidP="001C6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7C6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 สำนักปลัด </w:t>
      </w:r>
      <w:proofErr w:type="spellStart"/>
      <w:r w:rsidRPr="00B07C6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B07C6C">
        <w:rPr>
          <w:rFonts w:ascii="TH SarabunIT๙" w:hAnsi="TH SarabunIT๙" w:cs="TH SarabunIT๙"/>
          <w:sz w:val="32"/>
          <w:szCs w:val="32"/>
        </w:rPr>
        <w:t xml:space="preserve">.  </w:t>
      </w:r>
    </w:p>
    <w:p w:rsidR="001C6C68" w:rsidRPr="0054513A" w:rsidRDefault="001C6C68" w:rsidP="001C6C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B07C6C">
        <w:rPr>
          <w:rFonts w:ascii="TH SarabunIT๙" w:hAnsi="TH SarabunIT๙" w:cs="TH SarabunIT๙"/>
          <w:sz w:val="32"/>
          <w:szCs w:val="32"/>
          <w:cs/>
        </w:rPr>
        <w:t xml:space="preserve">มีภาระหน้าที่เกี่ยวกับงานธุรการ สารบรรณ การจัดทำแผนพัฒนาตำบลการจัดทำร่างข้อบัญญัติ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07C6C">
        <w:rPr>
          <w:rFonts w:ascii="TH SarabunIT๙" w:hAnsi="TH SarabunIT๙" w:cs="TH SarabunIT๙"/>
          <w:sz w:val="32"/>
          <w:szCs w:val="32"/>
          <w:cs/>
        </w:rPr>
        <w:t xml:space="preserve">การจัดทำระเบียนสมาชิก </w:t>
      </w:r>
      <w:proofErr w:type="spellStart"/>
      <w:r w:rsidRPr="00B07C6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07C6C">
        <w:rPr>
          <w:rFonts w:ascii="TH SarabunIT๙" w:hAnsi="TH SarabunIT๙" w:cs="TH SarabunIT๙"/>
          <w:sz w:val="32"/>
          <w:szCs w:val="32"/>
          <w:cs/>
        </w:rPr>
        <w:t xml:space="preserve">. คณะผู้บริหาร  การดำเนินการตามนโยบายของรัฐบาล  แผนพัฒนาเศรษฐกิจและสังคม  การให้คำปรึกษาหน้าที่และความรับผิดชอบ  การปกครองบังคับบัญชาพนักงานส่วนตำบลและลูกจ้าง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7C6C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การบริหารงานบุคคลของ </w:t>
      </w:r>
      <w:proofErr w:type="spellStart"/>
      <w:r w:rsidRPr="00B07C6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07C6C">
        <w:rPr>
          <w:rFonts w:ascii="TH SarabunIT๙" w:hAnsi="TH SarabunIT๙" w:cs="TH SarabunIT๙"/>
          <w:sz w:val="32"/>
          <w:szCs w:val="32"/>
          <w:cs/>
        </w:rPr>
        <w:t>. ทั้งหมด  การดำเนินการเกี่ยวกับ การอนุญาตต่างๆ และปฏิบัติ</w:t>
      </w:r>
      <w:r w:rsidRPr="0054513A">
        <w:rPr>
          <w:rFonts w:ascii="TH SarabunIT๙" w:hAnsi="TH SarabunIT๙" w:cs="TH SarabunIT๙"/>
          <w:sz w:val="32"/>
          <w:szCs w:val="32"/>
          <w:cs/>
        </w:rPr>
        <w:t>หน้าที่อื่นที่เกี่ยวข้อง  ภายในส่วนราชการ  แบ่งงานที่รับผิดชอบในด้านต่างๆ ไว้</w:t>
      </w:r>
      <w:r w:rsidRPr="00545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13A">
        <w:rPr>
          <w:rFonts w:ascii="TH SarabunIT๙" w:hAnsi="TH SarabunIT๙" w:cs="TH SarabunIT๙"/>
          <w:sz w:val="32"/>
          <w:szCs w:val="32"/>
        </w:rPr>
        <w:t>7</w:t>
      </w:r>
      <w:r w:rsidRPr="0054513A">
        <w:rPr>
          <w:rFonts w:ascii="TH SarabunIT๙" w:hAnsi="TH SarabunIT๙" w:cs="TH SarabunIT๙"/>
          <w:sz w:val="32"/>
          <w:szCs w:val="32"/>
          <w:cs/>
        </w:rPr>
        <w:t xml:space="preserve"> งาน  คือ</w:t>
      </w:r>
      <w:r w:rsidRPr="0054513A">
        <w:rPr>
          <w:rFonts w:ascii="TH SarabunIT๙" w:hAnsi="TH SarabunIT๙" w:cs="TH SarabunIT๙"/>
          <w:spacing w:val="-4"/>
          <w:sz w:val="32"/>
          <w:szCs w:val="32"/>
          <w:cs/>
        </w:rPr>
        <w:t>งานบริหารทั่วไป</w:t>
      </w:r>
      <w:r w:rsidRPr="0054513A">
        <w:rPr>
          <w:rFonts w:ascii="TH SarabunIT๙" w:hAnsi="TH SarabunIT๙" w:cs="TH SarabunIT๙"/>
          <w:sz w:val="32"/>
          <w:szCs w:val="32"/>
        </w:rPr>
        <w:t xml:space="preserve">  </w:t>
      </w:r>
      <w:r w:rsidRPr="0054513A">
        <w:rPr>
          <w:rFonts w:ascii="TH SarabunIT๙" w:hAnsi="TH SarabunIT๙" w:cs="TH SarabunIT๙"/>
          <w:spacing w:val="-4"/>
          <w:sz w:val="32"/>
          <w:szCs w:val="32"/>
          <w:cs/>
        </w:rPr>
        <w:t>งานนโยบายและแผน</w:t>
      </w:r>
      <w:r w:rsidRPr="0054513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54513A">
        <w:rPr>
          <w:rFonts w:ascii="TH SarabunIT๙" w:hAnsi="TH SarabunIT๙" w:cs="TH SarabunIT๙"/>
          <w:spacing w:val="-4"/>
          <w:sz w:val="32"/>
          <w:szCs w:val="32"/>
          <w:cs/>
        </w:rPr>
        <w:t>งานกฎหมายและคดี</w:t>
      </w:r>
      <w:r w:rsidRPr="0054513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54513A">
        <w:rPr>
          <w:rFonts w:ascii="TH SarabunIT๙" w:hAnsi="TH SarabunIT๙" w:cs="TH SarabunIT๙"/>
          <w:spacing w:val="-4"/>
          <w:sz w:val="32"/>
          <w:szCs w:val="32"/>
          <w:cs/>
        </w:rPr>
        <w:t>งานป้องกันและบรรเทาสาธารณภัย</w:t>
      </w:r>
      <w:r w:rsidRPr="0054513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4513A">
        <w:rPr>
          <w:rFonts w:ascii="TH SarabunIT๙" w:hAnsi="TH SarabunIT๙" w:cs="TH SarabunIT๙"/>
          <w:spacing w:val="-4"/>
          <w:sz w:val="32"/>
          <w:szCs w:val="32"/>
          <w:cs/>
        </w:rPr>
        <w:t>งานสวัสดิการ</w:t>
      </w:r>
      <w:r w:rsidRPr="0054513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และพัฒนาชุมชน</w:t>
      </w:r>
      <w:r w:rsidRPr="0054513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4513A">
        <w:rPr>
          <w:rFonts w:ascii="TH SarabunIT๙" w:hAnsi="TH SarabunIT๙" w:cs="TH SarabunIT๙"/>
          <w:sz w:val="32"/>
          <w:szCs w:val="32"/>
          <w:cs/>
        </w:rPr>
        <w:t>งาน</w:t>
      </w:r>
      <w:r w:rsidRPr="0054513A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54513A">
        <w:rPr>
          <w:rFonts w:ascii="TH SarabunIT๙" w:hAnsi="TH SarabunIT๙" w:cs="TH SarabunIT๙"/>
          <w:sz w:val="32"/>
          <w:szCs w:val="32"/>
          <w:cs/>
        </w:rPr>
        <w:t>การศึกษา  ศาสนา  และวัฒนธรรม</w:t>
      </w:r>
      <w:r w:rsidRPr="005451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</w:t>
      </w:r>
      <w:r w:rsidRPr="0054513A">
        <w:rPr>
          <w:rFonts w:ascii="TH SarabunIT๙" w:hAnsi="TH SarabunIT๙" w:cs="TH SarabunIT๙"/>
          <w:spacing w:val="-4"/>
          <w:sz w:val="32"/>
          <w:szCs w:val="32"/>
          <w:cs/>
        </w:rPr>
        <w:t>งานอนามัยและสิ่งแวดล้อ</w:t>
      </w:r>
      <w:r w:rsidRPr="0054513A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Pr="0054513A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 </w:t>
      </w:r>
    </w:p>
    <w:p w:rsidR="001C6C68" w:rsidRDefault="001C6C68" w:rsidP="001C6C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7C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กองคลัง  </w:t>
      </w:r>
    </w:p>
    <w:p w:rsidR="001C6C68" w:rsidRPr="00B07C6C" w:rsidRDefault="001C6C68" w:rsidP="001C6C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7C6C">
        <w:rPr>
          <w:rFonts w:ascii="TH SarabunIT๙" w:hAnsi="TH SarabunIT๙" w:cs="TH SarabunIT๙"/>
          <w:sz w:val="32"/>
          <w:szCs w:val="32"/>
          <w:cs/>
        </w:rPr>
        <w:t>มีภาระหน้าที่เกี่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ยวกับการจัดทำบัญชีและทะเบียนรับ</w:t>
      </w:r>
      <w:r w:rsidRPr="00B07C6C">
        <w:rPr>
          <w:rFonts w:ascii="TH SarabunIT๙" w:hAnsi="TH SarabunIT๙" w:cs="TH SarabunIT๙"/>
          <w:sz w:val="32"/>
          <w:szCs w:val="32"/>
          <w:cs/>
        </w:rPr>
        <w:t xml:space="preserve">จ่ายเงินทุกประเภท งานเกี่ยวกับ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07C6C">
        <w:rPr>
          <w:rFonts w:ascii="TH SarabunIT๙" w:hAnsi="TH SarabunIT๙" w:cs="TH SarabunIT๙"/>
          <w:sz w:val="32"/>
          <w:szCs w:val="32"/>
          <w:cs/>
        </w:rPr>
        <w:t xml:space="preserve">การเบิกจ่ายเงิน การเก็บรักษาเงิน การนำส่งเงิน  การฝากเงิน การตรวจเงิน </w:t>
      </w:r>
      <w:proofErr w:type="spellStart"/>
      <w:r w:rsidRPr="00B07C6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07C6C">
        <w:rPr>
          <w:rFonts w:ascii="TH SarabunIT๙" w:hAnsi="TH SarabunIT๙" w:cs="TH SarabunIT๙"/>
          <w:sz w:val="32"/>
          <w:szCs w:val="32"/>
          <w:cs/>
        </w:rPr>
        <w:t xml:space="preserve">. รวบรวมสถิติเงินได้ประเภทต่างๆ การเบิกตัดปี  การขยายเวลาเบิกจ่ายงบประมาณ การหักภาษีและนำส่ง รายงานเงินคงเหลือประจำปี การรับและจ่ายขาดเงินสะสมของ </w:t>
      </w:r>
      <w:proofErr w:type="spellStart"/>
      <w:r w:rsidRPr="00B07C6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07C6C">
        <w:rPr>
          <w:rFonts w:ascii="TH SarabunIT๙" w:hAnsi="TH SarabunIT๙" w:cs="TH SarabunIT๙"/>
          <w:sz w:val="32"/>
          <w:szCs w:val="32"/>
          <w:cs/>
        </w:rPr>
        <w:t>. การยืมเงินทดรองราชการ  การจัดหาผลประโยชน์จากสิ่งก่อสร้างและทรัพย์สิน รับการตรวจสอบของจังหวัดและสำนักงานตรวจเงินแผ่นดิน  การเร่งรัดใบสำคัญและเงินยืมค้างชำระ การจัดเก็บภาษี  การประเมินภาษี  การเร่งรัดจัดเก็บรายได้  การพัฒนารายได้  การออกใบอนุญาตและค่าธรรมเนียมต่างๆ และปฏิบัติหน้าที่อื่นๆ ที่เกี่ยวข้อง ภายในส่วนราชก</w:t>
      </w:r>
      <w:r>
        <w:rPr>
          <w:rFonts w:ascii="TH SarabunIT๙" w:hAnsi="TH SarabunIT๙" w:cs="TH SarabunIT๙"/>
          <w:sz w:val="32"/>
          <w:szCs w:val="32"/>
          <w:cs/>
        </w:rPr>
        <w:t>ารแบ่งงานที่รับผิดชอบด้านต่างๆ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C6C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07C6C">
        <w:rPr>
          <w:rFonts w:ascii="TH SarabunIT๙" w:hAnsi="TH SarabunIT๙" w:cs="TH SarabunIT๙"/>
          <w:sz w:val="32"/>
          <w:szCs w:val="32"/>
          <w:cs/>
        </w:rPr>
        <w:t>๔ งาน คือ</w:t>
      </w:r>
      <w:r w:rsidRPr="00B07C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7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C6C">
        <w:rPr>
          <w:rFonts w:ascii="TH SarabunIT๙" w:hAnsi="TH SarabunIT๙" w:cs="TH SarabunIT๙"/>
          <w:sz w:val="32"/>
          <w:szCs w:val="32"/>
          <w:cs/>
        </w:rPr>
        <w:t>งานการเงิน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7C6C">
        <w:rPr>
          <w:rFonts w:ascii="TH SarabunIT๙" w:hAnsi="TH SarabunIT๙" w:cs="TH SarabunIT๙"/>
          <w:sz w:val="32"/>
          <w:szCs w:val="32"/>
          <w:cs/>
        </w:rPr>
        <w:t>งานบัญชี</w:t>
      </w:r>
      <w:r w:rsidRPr="00B07C6C">
        <w:rPr>
          <w:rFonts w:ascii="TH SarabunIT๙" w:hAnsi="TH SarabunIT๙" w:cs="TH SarabunIT๙"/>
          <w:sz w:val="32"/>
          <w:szCs w:val="32"/>
        </w:rPr>
        <w:t xml:space="preserve">  </w:t>
      </w:r>
      <w:r w:rsidRPr="00B07C6C">
        <w:rPr>
          <w:rFonts w:ascii="TH SarabunIT๙" w:hAnsi="TH SarabunIT๙" w:cs="TH SarabunIT๙"/>
          <w:sz w:val="32"/>
          <w:szCs w:val="32"/>
          <w:cs/>
        </w:rPr>
        <w:t>งานพัฒนาและจัดเก็บรายได้</w:t>
      </w:r>
      <w:r w:rsidRPr="00B07C6C">
        <w:rPr>
          <w:rFonts w:ascii="TH SarabunIT๙" w:hAnsi="TH SarabunIT๙" w:cs="TH SarabunIT๙"/>
          <w:sz w:val="32"/>
          <w:szCs w:val="32"/>
        </w:rPr>
        <w:t xml:space="preserve">  </w:t>
      </w:r>
      <w:r w:rsidRPr="00B07C6C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C6C">
        <w:rPr>
          <w:rFonts w:ascii="TH SarabunIT๙" w:hAnsi="TH SarabunIT๙" w:cs="TH SarabunIT๙"/>
          <w:sz w:val="32"/>
          <w:szCs w:val="32"/>
          <w:cs/>
        </w:rPr>
        <w:t>และพัสดุ</w:t>
      </w:r>
      <w:r w:rsidRPr="00B07C6C">
        <w:rPr>
          <w:rFonts w:ascii="TH SarabunIT๙" w:hAnsi="TH SarabunIT๙" w:cs="TH SarabunIT๙"/>
          <w:sz w:val="32"/>
          <w:szCs w:val="32"/>
          <w:cs/>
        </w:rPr>
        <w:tab/>
      </w:r>
    </w:p>
    <w:p w:rsidR="001C6C68" w:rsidRDefault="001C6C68" w:rsidP="001C6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6C68" w:rsidRDefault="001C6C68" w:rsidP="001C6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6C68" w:rsidRPr="006B3933" w:rsidRDefault="006B3933" w:rsidP="007216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3933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1C6C68" w:rsidRDefault="001C6C68" w:rsidP="001C6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6C68" w:rsidRDefault="001C6C68" w:rsidP="001C6C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0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กองช่าง  </w:t>
      </w:r>
    </w:p>
    <w:p w:rsidR="001C6C68" w:rsidRPr="00870B01" w:rsidRDefault="001C6C68" w:rsidP="001C6C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0B01">
        <w:rPr>
          <w:rFonts w:ascii="TH SarabunIT๙" w:hAnsi="TH SarabunIT๙" w:cs="TH SarabunIT๙"/>
          <w:sz w:val="32"/>
          <w:szCs w:val="32"/>
          <w:cs/>
        </w:rPr>
        <w:t xml:space="preserve">มีภาระหน้าที่เกี่ยวกับการสำรวจออกแบบและจัดทำโครงการใช้จ่ายเงินของ </w:t>
      </w:r>
      <w:proofErr w:type="spellStart"/>
      <w:r w:rsidRPr="00870B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70B0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B01">
        <w:rPr>
          <w:rFonts w:ascii="TH SarabunIT๙" w:hAnsi="TH SarabunIT๙" w:cs="TH SarabunIT๙"/>
          <w:sz w:val="32"/>
          <w:szCs w:val="32"/>
          <w:cs/>
        </w:rPr>
        <w:t xml:space="preserve">งานบำรุงรักษา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70B01">
        <w:rPr>
          <w:rFonts w:ascii="TH SarabunIT๙" w:hAnsi="TH SarabunIT๙" w:cs="TH SarabunIT๙"/>
          <w:sz w:val="32"/>
          <w:szCs w:val="32"/>
          <w:cs/>
        </w:rPr>
        <w:t>ซ่อม</w:t>
      </w:r>
      <w:r>
        <w:rPr>
          <w:rFonts w:ascii="TH SarabunIT๙" w:hAnsi="TH SarabunIT๙" w:cs="TH SarabunIT๙" w:hint="cs"/>
          <w:sz w:val="32"/>
          <w:szCs w:val="32"/>
          <w:cs/>
        </w:rPr>
        <w:t>แซม</w:t>
      </w:r>
      <w:r w:rsidRPr="00870B01">
        <w:rPr>
          <w:rFonts w:ascii="TH SarabunIT๙" w:hAnsi="TH SarabunIT๙" w:cs="TH SarabunIT๙"/>
          <w:sz w:val="32"/>
          <w:szCs w:val="32"/>
          <w:cs/>
        </w:rPr>
        <w:t xml:space="preserve"> และจัดทำทะเบียนสิ่งก่อสร้างที่อยู่ในความรับผิดชอบของ </w:t>
      </w:r>
      <w:proofErr w:type="spellStart"/>
      <w:r w:rsidRPr="00870B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70B01">
        <w:rPr>
          <w:rFonts w:ascii="TH SarabunIT๙" w:hAnsi="TH SarabunIT๙" w:cs="TH SarabunIT๙"/>
          <w:sz w:val="32"/>
          <w:szCs w:val="32"/>
          <w:cs/>
        </w:rPr>
        <w:t>. การให้คำแนะนำปรึกษาเกี่ยวกับ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70B01">
        <w:rPr>
          <w:rFonts w:ascii="TH SarabunIT๙" w:hAnsi="TH SarabunIT๙" w:cs="TH SarabunIT๙"/>
          <w:sz w:val="32"/>
          <w:szCs w:val="32"/>
          <w:cs/>
        </w:rPr>
        <w:t xml:space="preserve">การจัดทำโครงการ  และการออกแบบก่อสร้างแก่ </w:t>
      </w:r>
      <w:proofErr w:type="spellStart"/>
      <w:r w:rsidRPr="00870B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70B01">
        <w:rPr>
          <w:rFonts w:ascii="TH SarabunIT๙" w:hAnsi="TH SarabunIT๙" w:cs="TH SarabunIT๙"/>
          <w:sz w:val="32"/>
          <w:szCs w:val="32"/>
          <w:cs/>
        </w:rPr>
        <w:t>. และหน่วยงานอื่นที่เกี่ยวข้อง งานควบคุมอาคาร การดูแลควบคุมปรึกษา ซ่อมแซมวัสดุ ครุภัณฑ์ และปฏิบัติหน้าที่อื่นที่เกี่ยวข้อง  ภายในส่วนราชการแบ่งงานที่รับผิดชอบด้านต่างๆ ไว้ ๔ งาน คือ</w:t>
      </w:r>
      <w:r w:rsidRPr="00870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6F25"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96F25">
        <w:rPr>
          <w:rFonts w:ascii="TH SarabunIT๙" w:hAnsi="TH SarabunIT๙" w:cs="TH SarabunIT๙"/>
          <w:sz w:val="32"/>
          <w:szCs w:val="32"/>
          <w:cs/>
        </w:rPr>
        <w:t>งานออกแบบและควบคุมอาคาร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96F25">
        <w:rPr>
          <w:rFonts w:ascii="TH SarabunIT๙" w:hAnsi="TH SarabunIT๙" w:cs="TH SarabunIT๙"/>
          <w:sz w:val="32"/>
          <w:szCs w:val="32"/>
          <w:cs/>
        </w:rPr>
        <w:t>งานประสานสาธารณูปโภค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96F25">
        <w:rPr>
          <w:rFonts w:ascii="TH SarabunIT๙" w:hAnsi="TH SarabunIT๙" w:cs="TH SarabunIT๙"/>
          <w:sz w:val="32"/>
          <w:szCs w:val="32"/>
          <w:cs/>
        </w:rPr>
        <w:t>งานผังเมือง</w:t>
      </w:r>
    </w:p>
    <w:p w:rsidR="001C6C68" w:rsidRDefault="001C6C68" w:rsidP="001C6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0B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โดยมีการกำหนดโครงสร้างส่วนราชการ  ดังนี้</w:t>
      </w:r>
    </w:p>
    <w:p w:rsidR="001C6C68" w:rsidRDefault="001C6C68" w:rsidP="001C6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8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3861"/>
        <w:gridCol w:w="1275"/>
      </w:tblGrid>
      <w:tr w:rsidR="001C6C68" w:rsidRPr="00E238AE" w:rsidTr="006C2464">
        <w:trPr>
          <w:trHeight w:val="549"/>
        </w:trPr>
        <w:tc>
          <w:tcPr>
            <w:tcW w:w="4145" w:type="dxa"/>
          </w:tcPr>
          <w:p w:rsidR="006C2464" w:rsidRPr="00A54597" w:rsidRDefault="001C6C68" w:rsidP="006C246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5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861" w:type="dxa"/>
          </w:tcPr>
          <w:p w:rsidR="001C6C68" w:rsidRPr="00A54597" w:rsidRDefault="001C6C68" w:rsidP="006C2464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5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75" w:type="dxa"/>
          </w:tcPr>
          <w:p w:rsidR="001C6C68" w:rsidRPr="00A54597" w:rsidRDefault="001C6C68" w:rsidP="006C2464">
            <w:pPr>
              <w:pStyle w:val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59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1C6C68" w:rsidRPr="00A54597" w:rsidRDefault="001C6C68" w:rsidP="006C2464">
            <w:pPr>
              <w:spacing w:after="0"/>
              <w:jc w:val="center"/>
              <w:rPr>
                <w:b/>
                <w:bCs/>
                <w:lang w:val="x-none" w:eastAsia="zh-CN"/>
              </w:rPr>
            </w:pPr>
          </w:p>
        </w:tc>
      </w:tr>
      <w:tr w:rsidR="001C6C68" w:rsidRPr="00E238AE" w:rsidTr="001C6C68">
        <w:trPr>
          <w:trHeight w:val="307"/>
        </w:trPr>
        <w:tc>
          <w:tcPr>
            <w:tcW w:w="4145" w:type="dxa"/>
          </w:tcPr>
          <w:p w:rsidR="008E65EC" w:rsidRDefault="001C6C68" w:rsidP="008E65E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B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E14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1C6C68" w:rsidRPr="005365C7" w:rsidRDefault="008E65EC" w:rsidP="008E65E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="001C6C68"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</w:p>
          <w:p w:rsidR="001C6C68" w:rsidRPr="008E65EC" w:rsidRDefault="001C6C68" w:rsidP="008E65E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65E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1C6C68" w:rsidRPr="008E65EC" w:rsidRDefault="001C6C68" w:rsidP="008E65E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65E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1C6C6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213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งานกิจการสภา</w:t>
            </w:r>
          </w:p>
          <w:p w:rsidR="001C6C68" w:rsidRPr="005365C7" w:rsidRDefault="001C6C68" w:rsidP="001C6C68">
            <w:pPr>
              <w:numPr>
                <w:ilvl w:val="1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งานนโยบายและแผน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1C6C68" w:rsidRPr="005365C7" w:rsidRDefault="001C6C68" w:rsidP="001C6C68">
            <w:pPr>
              <w:numPr>
                <w:ilvl w:val="1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งานกฎหมายและคดี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</w:t>
            </w:r>
            <w:r w:rsidRPr="00E238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ร้องทุกข์และอุทธรณ์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1C6C68" w:rsidRPr="005365C7" w:rsidRDefault="001C6C68" w:rsidP="001C6C68">
            <w:pPr>
              <w:numPr>
                <w:ilvl w:val="1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งานฟื้นฟู</w:t>
            </w:r>
          </w:p>
          <w:p w:rsidR="001C6C68" w:rsidRPr="005365C7" w:rsidRDefault="001C6C68" w:rsidP="001C6C6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1.5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งานสวัสดิกา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53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พัฒนาชุมชน</w:t>
            </w:r>
          </w:p>
          <w:p w:rsidR="001C6C68" w:rsidRPr="00352AB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1C6C68" w:rsidRPr="00352AB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งานประสานงานราชการ</w:t>
            </w:r>
          </w:p>
          <w:p w:rsidR="001C6C68" w:rsidRPr="00352AB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</w:t>
            </w:r>
          </w:p>
          <w:p w:rsidR="001C6C68" w:rsidRDefault="001C6C68" w:rsidP="001C6C6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งานส่งเสริมการเกษตร</w:t>
            </w:r>
          </w:p>
          <w:p w:rsidR="001C6C6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งานสวัสดิการและการสงเคราะห์</w:t>
            </w:r>
          </w:p>
          <w:p w:rsidR="001C6C68" w:rsidRPr="008204D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04DE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งานจัดเก็บข้อมูล</w:t>
            </w:r>
          </w:p>
          <w:p w:rsidR="001C6C68" w:rsidRPr="00D16DE2" w:rsidRDefault="001C6C68" w:rsidP="00970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1" w:type="dxa"/>
          </w:tcPr>
          <w:p w:rsidR="001C6C68" w:rsidRPr="00A54597" w:rsidRDefault="001C6C68" w:rsidP="008E65E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B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E14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1C6C68" w:rsidRPr="005365C7" w:rsidRDefault="001C6C68" w:rsidP="008E65E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</w:p>
          <w:p w:rsidR="001C6C68" w:rsidRPr="008E65EC" w:rsidRDefault="001C6C68" w:rsidP="008E65E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65E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1C6C6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งานตรวจสอบภายใน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213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งานกิจการสภา</w:t>
            </w:r>
          </w:p>
          <w:p w:rsidR="001C6C68" w:rsidRPr="005365C7" w:rsidRDefault="001C6C68" w:rsidP="001C6C6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งานนโยบายและแผน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1C6C68" w:rsidRPr="005365C7" w:rsidRDefault="001C6C68" w:rsidP="001C6C6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งานกฎหมายและคดี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</w:t>
            </w:r>
            <w:r w:rsidRPr="00E238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ร้องทุกข์และอุทธรณ์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1C6C68" w:rsidRPr="005365C7" w:rsidRDefault="001C6C68" w:rsidP="001C6C6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1.4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:rsidR="001C6C68" w:rsidRPr="00E238AE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38AE">
              <w:rPr>
                <w:rFonts w:ascii="TH SarabunIT๙" w:hAnsi="TH SarabunIT๙" w:cs="TH SarabunIT๙"/>
                <w:sz w:val="32"/>
                <w:szCs w:val="32"/>
                <w:cs/>
              </w:rPr>
              <w:t>งานฟื้นฟู</w:t>
            </w:r>
          </w:p>
          <w:p w:rsidR="001C6C68" w:rsidRPr="005365C7" w:rsidRDefault="001C6C68" w:rsidP="001C6C6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1.5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งานสวัสดิกา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5365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พัฒนาชุมชน</w:t>
            </w:r>
          </w:p>
          <w:p w:rsidR="001C6C68" w:rsidRPr="00352AB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1C6C68" w:rsidRPr="00352AB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งานประสานงานราชการ</w:t>
            </w:r>
          </w:p>
          <w:p w:rsidR="001C6C68" w:rsidRPr="00352AB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</w:t>
            </w:r>
          </w:p>
          <w:p w:rsidR="001C6C68" w:rsidRDefault="001C6C68" w:rsidP="001C6C6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งานส่งเสริมการเกษตร</w:t>
            </w:r>
          </w:p>
          <w:p w:rsidR="001C6C68" w:rsidRDefault="001C6C68" w:rsidP="001C6C68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งานสวัสดิการและการสงเคราะห์</w:t>
            </w:r>
          </w:p>
          <w:p w:rsidR="001C6C68" w:rsidRDefault="006C2464" w:rsidP="00970D5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งานจัดเก็บข้อมู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  <w:p w:rsidR="006C2464" w:rsidRDefault="006C2464" w:rsidP="006C24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2464" w:rsidRPr="006C2464" w:rsidRDefault="006C2464" w:rsidP="006C24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6C68" w:rsidRPr="00E238AE" w:rsidRDefault="001C6C68" w:rsidP="00970D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1682" w:rsidRDefault="00721682" w:rsidP="006B3933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1C6C68" w:rsidRPr="006B3933" w:rsidRDefault="006B3933" w:rsidP="006B3933">
      <w:pPr>
        <w:jc w:val="center"/>
        <w:rPr>
          <w:rFonts w:ascii="TH SarabunIT๙" w:hAnsi="TH SarabunIT๙" w:cs="TH SarabunIT๙"/>
          <w:sz w:val="24"/>
          <w:szCs w:val="32"/>
        </w:rPr>
      </w:pPr>
      <w:r w:rsidRPr="006B3933">
        <w:rPr>
          <w:rFonts w:ascii="TH SarabunIT๙" w:hAnsi="TH SarabunIT๙" w:cs="TH SarabunIT๙"/>
          <w:sz w:val="24"/>
          <w:szCs w:val="32"/>
          <w:cs/>
        </w:rPr>
        <w:lastRenderedPageBreak/>
        <w:t>-9-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8"/>
        <w:gridCol w:w="1275"/>
      </w:tblGrid>
      <w:tr w:rsidR="001C6C68" w:rsidRPr="003053A9" w:rsidTr="006C2464">
        <w:tc>
          <w:tcPr>
            <w:tcW w:w="4253" w:type="dxa"/>
          </w:tcPr>
          <w:p w:rsidR="001C6C68" w:rsidRPr="00A54597" w:rsidRDefault="001C6C68" w:rsidP="006C24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</w:t>
            </w:r>
            <w:r w:rsidR="006C2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ครงสร้างตามแผนอัตรากำลังปัจจุบั</w:t>
            </w:r>
            <w:r w:rsidR="006C2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3828" w:type="dxa"/>
          </w:tcPr>
          <w:p w:rsidR="001C6C68" w:rsidRDefault="001C6C68" w:rsidP="006C2464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597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  <w:p w:rsidR="006C2464" w:rsidRPr="006C2464" w:rsidRDefault="006C2464" w:rsidP="006C2464">
            <w:pPr>
              <w:rPr>
                <w:lang w:val="x-none" w:eastAsia="zh-CN"/>
              </w:rPr>
            </w:pPr>
          </w:p>
        </w:tc>
        <w:tc>
          <w:tcPr>
            <w:tcW w:w="1275" w:type="dxa"/>
          </w:tcPr>
          <w:p w:rsidR="001C6C68" w:rsidRPr="00A54597" w:rsidRDefault="001C6C68" w:rsidP="006C2464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59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C6C68" w:rsidRPr="003053A9" w:rsidTr="006C2464">
        <w:tc>
          <w:tcPr>
            <w:tcW w:w="4253" w:type="dxa"/>
          </w:tcPr>
          <w:p w:rsidR="001C6C68" w:rsidRPr="005365C7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1.6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ศาสนาและวัฒนธรรม</w:t>
            </w:r>
          </w:p>
          <w:p w:rsidR="001C6C68" w:rsidRPr="00352AB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-   งานบริหารการศึกษา</w:t>
            </w:r>
          </w:p>
          <w:p w:rsidR="00E974C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งานส่งเสริมการศึกษา </w:t>
            </w: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  <w:p w:rsidR="001C6C6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และวัฒนธรรม</w:t>
            </w:r>
          </w:p>
          <w:p w:rsidR="001C6C68" w:rsidRPr="005365C7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อนามัย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  <w:p w:rsidR="001C6C6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-   งานส่งเสริมสุขภาพและสาธารณสุ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</w:p>
          <w:p w:rsidR="00E974C8" w:rsidRPr="00E974C8" w:rsidRDefault="00E974C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C68" w:rsidRPr="00E14BE6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B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E14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1C6C68" w:rsidRPr="005365C7" w:rsidRDefault="001C6C68" w:rsidP="00653664">
            <w:pPr>
              <w:pStyle w:val="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5365C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1C6C68" w:rsidRPr="00352AB8" w:rsidRDefault="001C6C68" w:rsidP="00653664">
            <w:pPr>
              <w:pStyle w:val="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  </w:t>
            </w:r>
            <w:r w:rsidRPr="00352AB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งานการเงิน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</w:t>
            </w:r>
            <w:r w:rsidRPr="00352A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งานบัญชี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งานแสดงงบฐานะการเงิน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เร่งรัดรายได้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-    งานทะเบียนทรัพย์สินและแผนที่ภาษี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-    งานทะเบียนเบิกจ่ายวัสดุ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  <w:p w:rsidR="006C2464" w:rsidRPr="00E974C8" w:rsidRDefault="006C2464" w:rsidP="0065366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E974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งานก่อสร้าง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งานก่อสร้างและบูรณถนน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เขื่อนทดน้ำ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1C6C68" w:rsidRPr="005365C7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งานออกแบบและควบคุมอาคาร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1C6C6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1C6C68" w:rsidRPr="008204DE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</w:tc>
        <w:tc>
          <w:tcPr>
            <w:tcW w:w="3828" w:type="dxa"/>
          </w:tcPr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1.6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E974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ศาสนาและวัฒนธรรม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-   งานบริหารการศึกษา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-   งานส่งเสริมการศึกษา</w:t>
            </w:r>
            <w:r w:rsidRPr="00E97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ศาสนาและวัฒนธรรม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งาน</w:t>
            </w:r>
            <w:r w:rsidRPr="00E974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อนามัย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-   งานส่งเสริมสุขภาพและสาธารณสุข</w:t>
            </w:r>
          </w:p>
          <w:p w:rsidR="006C2464" w:rsidRPr="00E974C8" w:rsidRDefault="006C2464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E974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1C6C68" w:rsidRPr="00E974C8" w:rsidRDefault="001C6C68" w:rsidP="00653664">
            <w:pPr>
              <w:pStyle w:val="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1C6C68" w:rsidRPr="00E974C8" w:rsidRDefault="001C6C68" w:rsidP="00653664">
            <w:pPr>
              <w:pStyle w:val="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 งานการเงิน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งานบัญชี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งานแสดงงบฐานะการเงิน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เร่งรัดรายได้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  <w:p w:rsidR="00E974C8" w:rsidRPr="00E974C8" w:rsidRDefault="00E974C8" w:rsidP="00653664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E974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1C6C68" w:rsidRPr="00E974C8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E97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งานก่อสร้าง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งานก่อสร้างและบูรณถนน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</w:t>
            </w:r>
            <w:r w:rsidRPr="00E97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เขื่อนทดน้ำ</w:t>
            </w:r>
          </w:p>
          <w:p w:rsidR="001C6C68" w:rsidRPr="00E974C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7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1C6C68" w:rsidRPr="005365C7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งานออกแบบและควบคุมอาคาร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1C6C68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1C6C68" w:rsidRPr="008204DE" w:rsidRDefault="001C6C68" w:rsidP="00653664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</w:tc>
        <w:tc>
          <w:tcPr>
            <w:tcW w:w="1275" w:type="dxa"/>
          </w:tcPr>
          <w:p w:rsidR="001C6C68" w:rsidRPr="00352AB8" w:rsidRDefault="001C6C68" w:rsidP="00970D52">
            <w:pPr>
              <w:pStyle w:val="6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1C6C68" w:rsidRDefault="006B3933" w:rsidP="00721682">
      <w:pPr>
        <w:jc w:val="center"/>
      </w:pPr>
      <w:r w:rsidRPr="006B3933">
        <w:rPr>
          <w:rFonts w:ascii="TH SarabunIT๙" w:hAnsi="TH SarabunIT๙" w:cs="TH SarabunIT๙"/>
          <w:sz w:val="32"/>
          <w:szCs w:val="40"/>
        </w:rPr>
        <w:lastRenderedPageBreak/>
        <w:t>-10-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275"/>
      </w:tblGrid>
      <w:tr w:rsidR="001C6C68" w:rsidRPr="003053A9" w:rsidTr="00970D52">
        <w:tc>
          <w:tcPr>
            <w:tcW w:w="3969" w:type="dxa"/>
          </w:tcPr>
          <w:p w:rsidR="001C6C68" w:rsidRPr="00A54597" w:rsidRDefault="001C6C68" w:rsidP="006C2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5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828" w:type="dxa"/>
          </w:tcPr>
          <w:p w:rsidR="001C6C68" w:rsidRPr="00A54597" w:rsidRDefault="001C6C68" w:rsidP="00970D52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597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75" w:type="dxa"/>
          </w:tcPr>
          <w:p w:rsidR="001C6C68" w:rsidRPr="00A54597" w:rsidRDefault="001C6C68" w:rsidP="00970D52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59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C6C68" w:rsidRPr="003053A9" w:rsidTr="00970D52">
        <w:tc>
          <w:tcPr>
            <w:tcW w:w="3969" w:type="dxa"/>
          </w:tcPr>
          <w:p w:rsidR="001C6C68" w:rsidRPr="005365C7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งานประสานสาธารณูปโภค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1C6C68" w:rsidRPr="005365C7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3.4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งานผังเมือง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1C6C68" w:rsidRPr="00352AB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  </w:t>
            </w: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</w:tc>
        <w:tc>
          <w:tcPr>
            <w:tcW w:w="3828" w:type="dxa"/>
          </w:tcPr>
          <w:p w:rsidR="001C6C68" w:rsidRPr="005365C7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งานประสานสาธารณูปโภค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1C6C68" w:rsidRPr="005365C7" w:rsidRDefault="001C6C68" w:rsidP="0065366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3.4 </w:t>
            </w:r>
            <w:r w:rsidRPr="005365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งานผังเมือง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1C6C68" w:rsidRPr="00352AB8" w:rsidRDefault="001C6C68" w:rsidP="0065366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1C6C6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2AB8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งานควบคุมทางผังเมือง</w:t>
            </w:r>
          </w:p>
          <w:p w:rsidR="001C6C68" w:rsidRPr="00352AB8" w:rsidRDefault="001C6C68" w:rsidP="0065366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6C68" w:rsidRPr="00352AB8" w:rsidRDefault="001C6C68" w:rsidP="00970D52">
            <w:pPr>
              <w:pStyle w:val="6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1C6C68" w:rsidRDefault="001C6C68" w:rsidP="001C6C68">
      <w:pPr>
        <w:spacing w:after="0" w:line="240" w:lineRule="auto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1C6C68" w:rsidRDefault="001C6C68" w:rsidP="001C6C68">
      <w:pPr>
        <w:spacing w:after="0" w:line="240" w:lineRule="auto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1C6C68" w:rsidRDefault="001C6C68" w:rsidP="001C6C68">
      <w:pPr>
        <w:spacing w:after="0" w:line="240" w:lineRule="auto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B2334B" w:rsidRPr="001C6C68" w:rsidRDefault="00524D25" w:rsidP="001C6C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6C6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F23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6C6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C6C6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524D25" w:rsidRPr="004E7E9A" w:rsidRDefault="00524D25" w:rsidP="004E7E9A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E9A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</w:t>
      </w:r>
      <w:proofErr w:type="spellStart"/>
      <w:r w:rsidRPr="004E7E9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E7E9A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524D25" w:rsidRPr="004E7E9A" w:rsidRDefault="00524D25" w:rsidP="004E7E9A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E9A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524D25" w:rsidRPr="004E7E9A" w:rsidRDefault="00524D25" w:rsidP="004E7E9A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E9A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6F23BD" w:rsidRPr="004E7E9A" w:rsidRDefault="00524D25" w:rsidP="004E7E9A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E9A">
        <w:rPr>
          <w:rFonts w:ascii="TH SarabunIT๙" w:hAnsi="TH SarabunIT๙" w:cs="TH SarabunIT๙"/>
          <w:sz w:val="32"/>
          <w:szCs w:val="32"/>
          <w:cs/>
        </w:rPr>
        <w:t xml:space="preserve">พัฒนาระบบเทคโนโลยีสารสนเทศด้านการบริหารกำลังคน </w:t>
      </w:r>
    </w:p>
    <w:p w:rsidR="004E7E9A" w:rsidRPr="004E7E9A" w:rsidRDefault="004E7E9A" w:rsidP="004E7E9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B1AE6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องค์กรปกครองส่วนตำบล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ห้วยร่วม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วิเคราะห์การกำหนดตำแหน่ง </w:t>
      </w:r>
      <w:r w:rsidRPr="00FE26D9">
        <w:rPr>
          <w:rFonts w:ascii="TH SarabunIT๙" w:hAnsi="TH SarabunIT๙" w:cs="TH SarabunIT๙" w:hint="cs"/>
          <w:sz w:val="32"/>
          <w:szCs w:val="32"/>
          <w:cs/>
        </w:rPr>
        <w:t>จากภารกิจที่จะดำเนินการในแต่ละส่วนราชการในระยะเวลา ๓ ปีข้างหน้า  ซึ่งเป็นการสะท้อนให้เห็นว่าปริมาณงาน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ในแต่ละส่วนราชการมีเท่าใด               เพื่อนำมาวิเคราะห์ว่าจะใช้ตำแหน่งใด จำนวนเท่าใด ในส่วนราชการนั้น จึงจะเหมาะสมกับภารกิจ  ปริมาณงาน  เพื่อให้คุ้มค่าต่อการใช้จ่ายงบประมาณของ</w:t>
      </w:r>
      <w:r w:rsidRPr="008B1AE6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องค์กรปกครองส่วนตำบล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ห้วยร่วม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และเพื่อให้การบริหารงานของ</w:t>
      </w:r>
      <w:r w:rsidRPr="008B1AE6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องค์กรปกครองส่วนตำบล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ห้วยร่วม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เป็นไปอย่างมีประสิทธิภาพ ประสิทธิผล โดยนำผลการวิเคราะห์ตำแหน่งมาบันทึกข้อมูลลงในกรอบอัตรากำลัง  ๓ ปี  </w:t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องค์การบริหารส่วนตำบลห้วยร่วม</w:t>
      </w:r>
      <w:r>
        <w:rPr>
          <w:rFonts w:ascii="TH SarabunIT๙" w:hAnsi="TH SarabunIT๙" w:cs="TH SarabunIT๙"/>
          <w:sz w:val="32"/>
          <w:szCs w:val="32"/>
          <w:cs/>
        </w:rPr>
        <w:t>มีปลัดองค์การบริหารส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Pr="002E7825">
        <w:rPr>
          <w:rFonts w:ascii="TH SarabunIT๙" w:hAnsi="TH SarabunIT๙" w:cs="TH SarabunIT๙"/>
          <w:sz w:val="32"/>
          <w:szCs w:val="32"/>
          <w:cs/>
        </w:rPr>
        <w:t>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(นักบริหารงานท้องถิ่น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2E7825">
        <w:rPr>
          <w:rFonts w:ascii="TH SarabunIT๙" w:hAnsi="TH SarabunIT๙" w:cs="TH SarabunIT๙"/>
          <w:sz w:val="32"/>
          <w:szCs w:val="32"/>
          <w:cs/>
        </w:rPr>
        <w:t>) เป็นผู้บังคับบัญชา ฝ่ายข้าราชการประจำ โดยกำหนดโคร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งสร้างการแบ่งส่วนราชการออกเป็น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7825">
        <w:rPr>
          <w:rFonts w:ascii="TH SarabunIT๙" w:hAnsi="TH SarabunIT๙" w:cs="TH SarabunIT๙"/>
          <w:sz w:val="32"/>
          <w:szCs w:val="32"/>
          <w:cs/>
        </w:rPr>
        <w:t xml:space="preserve"> ส่วนราชการ มีบุคลากรในแต่ละส่วนราชการประกอบด้วย</w:t>
      </w:r>
    </w:p>
    <w:p w:rsidR="004E7E9A" w:rsidRPr="0004596A" w:rsidRDefault="004E7E9A" w:rsidP="004E7E9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459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  <w:r w:rsidRPr="0004596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proofErr w:type="spellStart"/>
      <w:r w:rsidRPr="000459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0459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(</w:t>
      </w:r>
      <w:r w:rsidRPr="0004596A">
        <w:rPr>
          <w:rFonts w:ascii="TH SarabunIT๙" w:hAnsi="TH SarabunIT๙" w:cs="TH SarabunIT๙"/>
          <w:b/>
          <w:bCs/>
          <w:sz w:val="32"/>
          <w:szCs w:val="32"/>
          <w:u w:val="single"/>
        </w:rPr>
        <w:t>01)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 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มีคนครอง  2  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3  อัตรา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มีคนครอง  2  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 -  อัตรา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 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มีคนครอง  3  อัตรา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1  อัตรา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 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มีคนครอง  1  อัตรา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1  อัตรา</w:t>
      </w:r>
    </w:p>
    <w:p w:rsidR="004E7E9A" w:rsidRPr="00832163" w:rsidRDefault="004E7E9A" w:rsidP="004E7E9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1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กองคลัง </w:t>
      </w:r>
      <w:r w:rsidRPr="00832163">
        <w:rPr>
          <w:rFonts w:ascii="TH SarabunIT๙" w:hAnsi="TH SarabunIT๙" w:cs="TH SarabunIT๙"/>
          <w:b/>
          <w:bCs/>
          <w:sz w:val="32"/>
          <w:szCs w:val="32"/>
          <w:u w:val="single"/>
        </w:rPr>
        <w:t>(04)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 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มีคนครอง  3  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 1  อัตรา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มีคนครอง  1  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 -   อัตรา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 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มีคนครอง  1  อัตรา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 -   อัตรา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2.๓  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มีคนครอง  1  อัตรา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 1  อัตรา</w:t>
      </w:r>
    </w:p>
    <w:p w:rsidR="004E7E9A" w:rsidRPr="00832163" w:rsidRDefault="004E7E9A" w:rsidP="004E7E9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1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  <w:r w:rsidRPr="008321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(0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832163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 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มีคนครอง  1  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0F4E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2  อัตรา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 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มีคนครอง  1  อัตรา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 -  อัตรา</w:t>
      </w:r>
    </w:p>
    <w:p w:rsidR="004E7E9A" w:rsidRDefault="004E7E9A" w:rsidP="004E7E9A">
      <w:pPr>
        <w:tabs>
          <w:tab w:val="left" w:pos="1134"/>
        </w:tabs>
        <w:spacing w:after="0" w:line="240" w:lineRule="auto"/>
        <w:ind w:left="18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3.๓  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มีคนครอง  2  อัตรา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อัตราว่าง   -  อัตรา</w:t>
      </w:r>
    </w:p>
    <w:p w:rsidR="00BE676F" w:rsidRPr="00BE676F" w:rsidRDefault="00BE676F" w:rsidP="004E7E9A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Pr="006B3933" w:rsidRDefault="006B3933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B3933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-11-</w:t>
      </w:r>
    </w:p>
    <w:p w:rsidR="00BE676F" w:rsidRPr="004B380E" w:rsidRDefault="00BE676F" w:rsidP="00BB016D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524D25" w:rsidRPr="004B380E" w:rsidRDefault="00524D25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</w:p>
    <w:tbl>
      <w:tblPr>
        <w:tblW w:w="9908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6"/>
        <w:gridCol w:w="769"/>
        <w:gridCol w:w="630"/>
        <w:gridCol w:w="709"/>
        <w:gridCol w:w="698"/>
        <w:gridCol w:w="647"/>
        <w:gridCol w:w="623"/>
        <w:gridCol w:w="628"/>
        <w:gridCol w:w="1011"/>
      </w:tblGrid>
      <w:tr w:rsidR="00BB016D" w:rsidRPr="00BB016D" w:rsidTr="00BB016D">
        <w:trPr>
          <w:cantSplit/>
          <w:trHeight w:val="465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กรอบอัตรา   กำลังเดิม</w:t>
            </w:r>
          </w:p>
        </w:tc>
        <w:tc>
          <w:tcPr>
            <w:tcW w:w="2037" w:type="dxa"/>
            <w:gridSpan w:val="3"/>
            <w:shd w:val="clear" w:color="auto" w:fill="auto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3 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ปีข้างหน้า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เพิ่ม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/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ลด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หมายเหตุ</w:t>
            </w:r>
          </w:p>
        </w:tc>
      </w:tr>
      <w:tr w:rsidR="00BB016D" w:rsidRPr="00BB016D" w:rsidTr="00BB016D">
        <w:trPr>
          <w:cantSplit/>
          <w:trHeight w:val="285"/>
          <w:tblHeader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45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27" w:right="-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๖๒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39" w:right="-4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๖๓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14" w:right="-5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๖๑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32" w:right="-16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๖๒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32" w:right="-16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6๓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(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นักบริหารงานท้องถิ่น</w:t>
            </w:r>
            <w:r w:rsidRPr="00BB016D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ระดับต้น)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รองปลัดองค์การบริหารส่วนตำบล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(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นักบริหารงานท้องถิ่น</w:t>
            </w:r>
            <w:r w:rsidRPr="00BB016D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ระดับต้น)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สำนักงานปลัด</w:t>
            </w:r>
            <w:r w:rsidRPr="00BB016D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proofErr w:type="spellStart"/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อบต</w:t>
            </w:r>
            <w:proofErr w:type="spellEnd"/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. (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01)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 xml:space="preserve">หัวหน้าสำนักปลัด 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(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</w:t>
            </w:r>
            <w:r w:rsidRPr="00BB016D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ระดับต้น)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งานบริหารทั่วไป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 (ปง./ชง.)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ภารโรง</w:t>
            </w:r>
            <w:r w:rsidRPr="00BB01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พนักงานขับรถยนต์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4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งานนโยบายและแผน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 (ปก./ชก.)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งานสวัสดิการสังคมและพัฒนาชุมชน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นักพัฒนาชุมชน (ปก./ชก.)</w:t>
            </w:r>
            <w:r w:rsidRPr="00BB016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ผู้ช่วยนักพัฒนาชุมชน</w:t>
            </w:r>
            <w:r w:rsidRPr="00BB016D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24D25" w:rsidRPr="004B380E" w:rsidRDefault="00524D25" w:rsidP="00BB01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Default="00524D25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21682" w:rsidRDefault="00721682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B016D" w:rsidRDefault="00BB016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B016D" w:rsidRDefault="00BB016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B016D" w:rsidRDefault="006B3933" w:rsidP="006B393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-12-</w:t>
      </w: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881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5"/>
        <w:gridCol w:w="769"/>
        <w:gridCol w:w="630"/>
        <w:gridCol w:w="709"/>
        <w:gridCol w:w="698"/>
        <w:gridCol w:w="647"/>
        <w:gridCol w:w="623"/>
        <w:gridCol w:w="628"/>
        <w:gridCol w:w="985"/>
      </w:tblGrid>
      <w:tr w:rsidR="00BB016D" w:rsidRPr="00BB016D" w:rsidTr="00BB016D">
        <w:trPr>
          <w:cantSplit/>
          <w:trHeight w:val="465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25" w:type="dxa"/>
            <w:vMerge w:val="restart"/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กรอบอัตรา   กำลังเดิม</w:t>
            </w:r>
          </w:p>
        </w:tc>
        <w:tc>
          <w:tcPr>
            <w:tcW w:w="2037" w:type="dxa"/>
            <w:gridSpan w:val="3"/>
            <w:shd w:val="clear" w:color="auto" w:fill="auto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3 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ปีข้างหน้า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เพิ่ม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/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ลด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หมายเหตุ</w:t>
            </w:r>
          </w:p>
        </w:tc>
      </w:tr>
      <w:tr w:rsidR="00BB016D" w:rsidRPr="00BB016D" w:rsidTr="00BB016D">
        <w:trPr>
          <w:cantSplit/>
          <w:trHeight w:val="285"/>
          <w:tblHeader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4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27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39" w:right="-46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๖๓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14" w:right="-5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32" w:right="-1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32" w:right="-165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6๓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งานส่งเสริมการศึกษา ศาสนาและวัฒนธรรม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 xml:space="preserve">ครู </w:t>
            </w:r>
            <w:proofErr w:type="spellStart"/>
            <w:r w:rsidRPr="00BB016D">
              <w:rPr>
                <w:rFonts w:ascii="TH SarabunIT๙" w:hAnsi="TH SarabunIT๙" w:cs="TH SarabunIT๙"/>
                <w:sz w:val="28"/>
                <w:cs/>
              </w:rPr>
              <w:t>คศ</w:t>
            </w:r>
            <w:proofErr w:type="spellEnd"/>
            <w:r w:rsidRPr="00BB016D">
              <w:rPr>
                <w:rFonts w:ascii="TH SarabunIT๙" w:hAnsi="TH SarabunIT๙" w:cs="TH SarabunIT๙"/>
                <w:sz w:val="28"/>
                <w:cs/>
              </w:rPr>
              <w:t>.๑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 xml:space="preserve">ผู้ดูแลเด็ก (ทักษะ) 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right="-2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ผู้ดูแลเด็ก (ทักษะ)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right="-2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ผู้ดูแลเด็ก (ทั่วไป)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right="-2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กองคลัง 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(04)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 xml:space="preserve">ผู้อำนวยการกองคลัง 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(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นักบริหารงานการคลัง</w:t>
            </w:r>
            <w:r w:rsidRPr="00BB01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ระดับต้น)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งานการเงิน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  (ปง./ชง)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งานการบัญชี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u w:val="single"/>
                <w:cs/>
              </w:rPr>
              <w:t>ลูกจ้างประจำ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งานพัฒนาและจัดเก็บรายได้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เจ้าพนักงานจัดเก็บรายได้ </w:t>
            </w:r>
            <w:r w:rsidRPr="00BB01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(ปง./ชง.)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เจ้าพนักงานพัสดุ</w:t>
            </w:r>
            <w:r w:rsidRPr="00BB01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(ปง./ชง.)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กองช่าง </w:t>
            </w: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(05)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8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right="-6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 xml:space="preserve">ผู้อำนวยการกองช่าง   </w:t>
            </w:r>
          </w:p>
          <w:p w:rsidR="00BB016D" w:rsidRPr="00BB016D" w:rsidRDefault="00BB016D" w:rsidP="00BB016D">
            <w:pPr>
              <w:spacing w:after="0"/>
              <w:ind w:right="-6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(นักบริหารงานช่าง  ระดับต้น)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u w:val="single"/>
                <w:cs/>
              </w:rPr>
              <w:t>งานก่อสร้าง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3625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นายช่างโยธา (ปง./ชง.)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21682" w:rsidRDefault="00721682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B3933" w:rsidP="006B393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-13-</w:t>
      </w:r>
    </w:p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0192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10"/>
        <w:gridCol w:w="769"/>
        <w:gridCol w:w="630"/>
        <w:gridCol w:w="709"/>
        <w:gridCol w:w="698"/>
        <w:gridCol w:w="647"/>
        <w:gridCol w:w="623"/>
        <w:gridCol w:w="628"/>
        <w:gridCol w:w="1011"/>
      </w:tblGrid>
      <w:tr w:rsidR="00BB016D" w:rsidRPr="00BB016D" w:rsidTr="00BB016D">
        <w:trPr>
          <w:cantSplit/>
          <w:trHeight w:val="465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กรอบอัตรา   กำลังเดิม</w:t>
            </w:r>
          </w:p>
        </w:tc>
        <w:tc>
          <w:tcPr>
            <w:tcW w:w="2037" w:type="dxa"/>
            <w:gridSpan w:val="3"/>
            <w:shd w:val="clear" w:color="auto" w:fill="auto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3 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ปีข้างหน้า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เพิ่ม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/</w:t>
            </w: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ลด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BB016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หมายเหตุ</w:t>
            </w:r>
          </w:p>
        </w:tc>
      </w:tr>
      <w:tr w:rsidR="00BB016D" w:rsidRPr="00BB016D" w:rsidTr="00BB016D">
        <w:trPr>
          <w:cantSplit/>
          <w:trHeight w:val="285"/>
          <w:tblHeader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4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27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39" w:right="-46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๖๓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14" w:right="-5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๖๑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32" w:right="-16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ind w:left="-132" w:right="-165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  <w:r w:rsidRPr="00BB016D">
              <w:rPr>
                <w:rFonts w:ascii="TH SarabunIT๙" w:hAnsi="TH SarabunIT๙" w:cs="TH SarabunIT๙"/>
                <w:sz w:val="28"/>
                <w:cs/>
              </w:rPr>
              <w:t>6๓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pStyle w:val="2"/>
              <w:spacing w:before="0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งานประสานสาธารณูปโภค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(ปง./ชง.)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พนักงานผลิตน้ำประปา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งานออกแบบและควบคุมอาคาร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ผู้ช่วยนายช่างโยธา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งานผังเมือง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01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016D" w:rsidRPr="00BB016D" w:rsidTr="00BB016D">
        <w:trPr>
          <w:trHeight w:val="384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0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16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BB016D" w:rsidRPr="00BB016D" w:rsidRDefault="00BB016D" w:rsidP="00BB01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F23BD" w:rsidRDefault="006F23BD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F23BD" w:rsidRDefault="006F23BD" w:rsidP="00D2762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D2762C" w:rsidRPr="006F23BD" w:rsidRDefault="00D2762C" w:rsidP="006F23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23BD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6F23BD" w:rsidRPr="006F23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3B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7F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7F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7F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7F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6F23BD" w:rsidRDefault="00C71C25" w:rsidP="004409D4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71C25" w:rsidRPr="004B380E" w:rsidRDefault="00C71C25" w:rsidP="004409D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="006F2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1)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ยุทธศาสตร์เป้าหมายคืออะไร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2)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3)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Pr="004B380E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4)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71C25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5)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4409D4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409D4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409D4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409D4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409D4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409D4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409D4" w:rsidRDefault="006B3933" w:rsidP="006B39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-14-</w:t>
      </w:r>
    </w:p>
    <w:p w:rsidR="006B3933" w:rsidRPr="004B380E" w:rsidRDefault="006B3933" w:rsidP="006B39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71C25" w:rsidRPr="004B380E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6)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Explicit Knowledge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Tacit Knowledge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4409D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7) </w:t>
      </w:r>
      <w:r w:rsidR="00C71C25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4409D4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–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กิจกรรมการมีส่วนร่วมและสนับสนุนจากผู้บริหาร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ดชอ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2)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6B3933">
        <w:rPr>
          <w:rFonts w:ascii="TH SarabunIT๙" w:eastAsia="Calibri" w:hAnsi="TH SarabunIT๙" w:cs="TH SarabunIT๙"/>
          <w:color w:val="000000"/>
          <w:sz w:val="32"/>
          <w:szCs w:val="32"/>
        </w:rPr>
        <w:t>–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น        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3)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6B3933">
        <w:rPr>
          <w:rFonts w:ascii="TH SarabunIT๙" w:eastAsia="Calibri" w:hAnsi="TH SarabunIT๙" w:cs="TH SarabunIT๙"/>
          <w:color w:val="000000"/>
          <w:sz w:val="32"/>
          <w:szCs w:val="32"/>
        </w:rPr>
        <w:t>–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C6744E" w:rsidP="00C674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4)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6B3933">
        <w:rPr>
          <w:rFonts w:ascii="TH SarabunIT๙" w:eastAsia="Calibri" w:hAnsi="TH SarabunIT๙" w:cs="TH SarabunIT๙"/>
          <w:color w:val="000000"/>
          <w:sz w:val="32"/>
          <w:szCs w:val="32"/>
        </w:rPr>
        <w:t>–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C6744E">
        <w:rPr>
          <w:rFonts w:ascii="TH SarabunIT๙" w:eastAsia="Calibri" w:hAnsi="TH SarabunIT๙" w:cs="TH SarabunIT๙"/>
          <w:color w:val="000000"/>
          <w:sz w:val="32"/>
          <w:szCs w:val="32"/>
        </w:rPr>
        <w:t>5)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6B3933">
        <w:rPr>
          <w:rFonts w:ascii="TH SarabunIT๙" w:eastAsia="Calibri" w:hAnsi="TH SarabunIT๙" w:cs="TH SarabunIT๙"/>
          <w:color w:val="000000"/>
          <w:sz w:val="32"/>
          <w:szCs w:val="32"/>
        </w:rPr>
        <w:t>–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="00C6744E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Output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="00C6744E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Outcome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C6744E">
        <w:rPr>
          <w:rFonts w:ascii="TH SarabunIT๙" w:eastAsia="Calibri" w:hAnsi="TH SarabunIT๙" w:cs="TH SarabunIT๙"/>
          <w:color w:val="000000"/>
          <w:sz w:val="32"/>
          <w:szCs w:val="32"/>
        </w:rPr>
        <w:t>6)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6B3933">
        <w:rPr>
          <w:rFonts w:ascii="TH SarabunIT๙" w:eastAsia="Calibri" w:hAnsi="TH SarabunIT๙" w:cs="TH SarabunIT๙"/>
          <w:color w:val="000000"/>
          <w:sz w:val="32"/>
          <w:szCs w:val="32"/>
        </w:rPr>
        <w:t>–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C6744E" w:rsidRDefault="00C6744E" w:rsidP="00C6744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3128A4" w:rsidRPr="004B380E" w:rsidRDefault="003128A4" w:rsidP="00C6744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มีผู้รู้ได้กล่าวถึง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Knowledge is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Power :</w:t>
      </w:r>
      <w:proofErr w:type="gramEnd"/>
      <w:r w:rsidR="00C6744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</w:t>
      </w:r>
      <w:proofErr w:type="gramStart"/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 :</w:t>
      </w:r>
      <w:proofErr w:type="gramEnd"/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The great end of knowledge is not knowledge but </w:t>
      </w:r>
      <w:proofErr w:type="gramStart"/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action :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Now the definition of a manager is somebody who makes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productive: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คือ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ผู้ซึ่งทำให้ความรู้ผลิตดอกออกผล</w:t>
      </w:r>
    </w:p>
    <w:p w:rsidR="003128A4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6744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6744E" w:rsidRDefault="006B3933" w:rsidP="006B39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-15-</w:t>
      </w:r>
    </w:p>
    <w:p w:rsidR="00C6744E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C6744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6744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8.</w:t>
      </w:r>
      <w:r w:rsidR="00013535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6744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นโยบายด้านภาระงาน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F10C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ห้วยร่วม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ทุกรอบการประเมิน หรือเมื่อมีภาระงานเปลี่ยนแปลงไปจากเดิม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C6744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6744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9.</w:t>
      </w:r>
      <w:r w:rsidR="00013535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6744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นโยบายด้านระบบสารสนเทศ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F6F8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C6744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F6F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บคอมพิวเตอร์ในภารกิจของงานนั้นๆ</w:t>
      </w:r>
      <w:r w:rsidR="003128A4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B85A81" w:rsidRDefault="00C6744E" w:rsidP="000135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F6F8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F10C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ห้วยร่วม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013535" w:rsidRPr="004B380E" w:rsidRDefault="00013535" w:rsidP="000135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013535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13535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10.</w:t>
      </w:r>
      <w:r w:rsidR="00013535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1353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นโยบายด้านการมีส่วนร่วมในการบริหาร</w:t>
      </w:r>
    </w:p>
    <w:p w:rsidR="00F467DB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F6F8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F6F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F6F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7F6F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="007F6F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</w:t>
      </w:r>
      <w:proofErr w:type="spellStart"/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กิจขององค์กรให้เกิดประโยชน์ประสิทธิภาพ สูงสุดและ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มีศักยภาพในการพัฒนาตนเอง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013535" w:rsidRDefault="00F467DB" w:rsidP="000135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13535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11.</w:t>
      </w:r>
      <w:r w:rsidRPr="0001353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F467DB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530586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530586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6B3933" w:rsidP="006B39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-16-</w:t>
      </w: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530586" w:rsidRPr="00013535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13535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12.</w:t>
      </w:r>
      <w:r w:rsidR="00EA707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1353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530586" w:rsidRPr="004B380E" w:rsidRDefault="00013535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EA70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0586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EA7071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EA70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13.</w:t>
      </w:r>
      <w:r w:rsidR="00EA707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A70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นโยบายด้นการทำนุบำรุงศิลปวัฒนธรรม</w:t>
      </w:r>
    </w:p>
    <w:p w:rsidR="00530586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530586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530586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EA7071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EA70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14.</w:t>
      </w:r>
      <w:r w:rsidR="007D3AA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A70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นโยบายด้านคุณธรรมจริยธรรม</w:t>
      </w:r>
    </w:p>
    <w:p w:rsidR="00530586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อนุสนธิจากคณะกรรมการมาตรฐานการบริหารงานบุคคลส่วน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ท้องถิ่น (</w:t>
      </w:r>
      <w:proofErr w:type="spellStart"/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ก.ถ</w:t>
      </w:r>
      <w:proofErr w:type="spellEnd"/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.) ได้กำหนดมาตรฐาน</w:t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</w:t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วัตถุประสงค์เพื่อใช้เป็นหลักการและแนวทางปฏิบัติให้ข้าราชการหรือ พนักงานส่วนท้องถิ่นและลูกจ้าง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2E3867" w:rsidRPr="00EA7071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>1.</w:t>
      </w:r>
      <w:r w:rsidRPr="00EA7071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 xml:space="preserve"> </w:t>
      </w:r>
      <w:r w:rsidRPr="00EA7071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พึงด</w:t>
      </w:r>
      <w:r w:rsidRPr="00EA7071">
        <w:rPr>
          <w:rFonts w:ascii="TH SarabunIT๙" w:eastAsia="Calibri" w:hAnsi="TH SarabunIT๙" w:cs="TH SarabunIT๙" w:hint="cs"/>
          <w:color w:val="000000"/>
          <w:spacing w:val="-8"/>
          <w:sz w:val="32"/>
          <w:szCs w:val="32"/>
          <w:cs/>
        </w:rPr>
        <w:t>ำ</w:t>
      </w:r>
      <w:r w:rsidR="002E3867" w:rsidRPr="00EA7071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รงตนให้ตั้งมั่นอยู่ในศีลธรรม ปฏิบัติหน้าที่ด้วยความซื่อสัตย์ สุจริต เสียสละ และมี</w:t>
      </w:r>
      <w:r w:rsidRPr="00EA7071">
        <w:rPr>
          <w:rFonts w:ascii="TH SarabunIT๙" w:eastAsia="Calibri" w:hAnsi="TH SarabunIT๙" w:cs="TH SarabunIT๙" w:hint="cs"/>
          <w:color w:val="000000"/>
          <w:spacing w:val="-8"/>
          <w:sz w:val="32"/>
          <w:szCs w:val="32"/>
          <w:cs/>
        </w:rPr>
        <w:t xml:space="preserve">                       </w:t>
      </w:r>
      <w:r w:rsidR="002E3867" w:rsidRPr="00EA7071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ความรับผิดชอบ</w:t>
      </w:r>
    </w:p>
    <w:p w:rsidR="002E3867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เป็นหลัก</w:t>
      </w:r>
    </w:p>
    <w:p w:rsidR="002E3867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2E3867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2E3867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A7071" w:rsidRPr="004B380E" w:rsidRDefault="00EA707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EA7071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EA707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บทที่ </w:t>
      </w:r>
      <w:r w:rsidRPr="00EA7071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>4</w:t>
      </w:r>
    </w:p>
    <w:p w:rsidR="00B85A81" w:rsidRPr="00EA7071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EA707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EA7071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EA707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ด้านการสร้างและพัฒนาระบบการบริหารจัดการองค์ความรู้ ด้านอัตรากำลัง</w:t>
      </w:r>
    </w:p>
    <w:p w:rsidR="002E3867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EA707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และการบริหารอัตรากำลัง ระยะ </w:t>
      </w:r>
      <w:r w:rsidRPr="00EA7071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>3</w:t>
      </w:r>
      <w:r w:rsidRPr="00EA707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ปี (พ.ศ.</w:t>
      </w:r>
      <w:r w:rsidRPr="00EA7071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>2561-2563)</w:t>
      </w:r>
    </w:p>
    <w:p w:rsidR="00EA7071" w:rsidRPr="00EA7071" w:rsidRDefault="00EA707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6"/>
          <w:szCs w:val="36"/>
        </w:rPr>
      </w:pPr>
      <w:r>
        <w:rPr>
          <w:rFonts w:ascii="TH SarabunIT๙" w:eastAsia="Calibri" w:hAnsi="TH SarabunIT๙" w:cs="TH SarabunIT๙"/>
          <w:color w:val="000000"/>
          <w:sz w:val="36"/>
          <w:szCs w:val="36"/>
        </w:rPr>
        <w:t>------------------------------------------------------------------------------------------------------------------------</w:t>
      </w:r>
    </w:p>
    <w:p w:rsidR="00B85A81" w:rsidRPr="004B380E" w:rsidRDefault="00B85A81" w:rsidP="00EA7071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F10C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ห้วยร่วม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</w:t>
      </w:r>
      <w:r w:rsidR="00EA70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="00EA70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</w:t>
      </w:r>
      <w:r w:rsidR="00EA70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="00EA70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2563)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B85A81" w:rsidRPr="004B380E" w:rsidRDefault="00B85A81" w:rsidP="00EA70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D4AC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="00F10C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ห้วยร่วม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เป็นประธาน</w:t>
      </w:r>
    </w:p>
    <w:p w:rsidR="00B85A81" w:rsidRPr="004B380E" w:rsidRDefault="00B85A81" w:rsidP="00EA70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หัวหน้าส่วนราชการทุกคน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</w:t>
      </w:r>
    </w:p>
    <w:p w:rsidR="00B85A81" w:rsidRPr="004B380E" w:rsidRDefault="00B85A81" w:rsidP="00EA70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เจ้าหน้าที่ผู้รับผิดชอบงานบริหารงานบุคคล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B85A81" w:rsidRPr="004B380E" w:rsidRDefault="00B85A81" w:rsidP="00EA7071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 พนักงานจ้าง และบุคลากรขององค์การบริหารส่วนตำบล</w:t>
      </w:r>
      <w:r w:rsidR="00F10C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ห้วยร่วม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F10C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ห้วยร่วม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  <w:r w:rsidR="00EA70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ดำเนินการส่วนที่เกี่ยวข้องต่อไป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61F"/>
    <w:multiLevelType w:val="multilevel"/>
    <w:tmpl w:val="A1D291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F5228E"/>
    <w:multiLevelType w:val="hybridMultilevel"/>
    <w:tmpl w:val="20DAD4B0"/>
    <w:lvl w:ilvl="0" w:tplc="31340B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471DF"/>
    <w:multiLevelType w:val="singleLevel"/>
    <w:tmpl w:val="9C34F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812504"/>
    <w:multiLevelType w:val="hybridMultilevel"/>
    <w:tmpl w:val="A68610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9B790B"/>
    <w:multiLevelType w:val="hybridMultilevel"/>
    <w:tmpl w:val="CF5A4F68"/>
    <w:lvl w:ilvl="0" w:tplc="B9846F98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>
    <w:nsid w:val="36A87943"/>
    <w:multiLevelType w:val="hybridMultilevel"/>
    <w:tmpl w:val="23F4A2B0"/>
    <w:lvl w:ilvl="0" w:tplc="22CAED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5D682A"/>
    <w:multiLevelType w:val="hybridMultilevel"/>
    <w:tmpl w:val="73701F98"/>
    <w:lvl w:ilvl="0" w:tplc="977A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2652A"/>
    <w:multiLevelType w:val="hybridMultilevel"/>
    <w:tmpl w:val="781C48CA"/>
    <w:lvl w:ilvl="0" w:tplc="01009884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8">
    <w:nsid w:val="5B372183"/>
    <w:multiLevelType w:val="hybridMultilevel"/>
    <w:tmpl w:val="2B2C92B0"/>
    <w:lvl w:ilvl="0" w:tplc="068ED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3766BF"/>
    <w:multiLevelType w:val="hybridMultilevel"/>
    <w:tmpl w:val="18AA8D10"/>
    <w:lvl w:ilvl="0" w:tplc="9C34F77E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0875E6"/>
    <w:multiLevelType w:val="multilevel"/>
    <w:tmpl w:val="781C48CA"/>
    <w:lvl w:ilvl="0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>
      <w:start w:val="1"/>
      <w:numFmt w:val="lowerLetter"/>
      <w:lvlText w:val="%2."/>
      <w:lvlJc w:val="left"/>
      <w:pPr>
        <w:ind w:left="3428" w:hanging="360"/>
      </w:pPr>
    </w:lvl>
    <w:lvl w:ilvl="2">
      <w:start w:val="1"/>
      <w:numFmt w:val="lowerRoman"/>
      <w:lvlText w:val="%3."/>
      <w:lvlJc w:val="right"/>
      <w:pPr>
        <w:ind w:left="4148" w:hanging="180"/>
      </w:pPr>
    </w:lvl>
    <w:lvl w:ilvl="3">
      <w:start w:val="1"/>
      <w:numFmt w:val="decimal"/>
      <w:lvlText w:val="%4."/>
      <w:lvlJc w:val="left"/>
      <w:pPr>
        <w:ind w:left="4868" w:hanging="360"/>
      </w:pPr>
    </w:lvl>
    <w:lvl w:ilvl="4">
      <w:start w:val="1"/>
      <w:numFmt w:val="lowerLetter"/>
      <w:lvlText w:val="%5."/>
      <w:lvlJc w:val="left"/>
      <w:pPr>
        <w:ind w:left="5588" w:hanging="360"/>
      </w:pPr>
    </w:lvl>
    <w:lvl w:ilvl="5">
      <w:start w:val="1"/>
      <w:numFmt w:val="lowerRoman"/>
      <w:lvlText w:val="%6."/>
      <w:lvlJc w:val="right"/>
      <w:pPr>
        <w:ind w:left="6308" w:hanging="180"/>
      </w:pPr>
    </w:lvl>
    <w:lvl w:ilvl="6">
      <w:start w:val="1"/>
      <w:numFmt w:val="decimal"/>
      <w:lvlText w:val="%7."/>
      <w:lvlJc w:val="left"/>
      <w:pPr>
        <w:ind w:left="7028" w:hanging="360"/>
      </w:pPr>
    </w:lvl>
    <w:lvl w:ilvl="7">
      <w:start w:val="1"/>
      <w:numFmt w:val="lowerLetter"/>
      <w:lvlText w:val="%8."/>
      <w:lvlJc w:val="left"/>
      <w:pPr>
        <w:ind w:left="7748" w:hanging="360"/>
      </w:pPr>
    </w:lvl>
    <w:lvl w:ilvl="8">
      <w:start w:val="1"/>
      <w:numFmt w:val="lowerRoman"/>
      <w:lvlText w:val="%9."/>
      <w:lvlJc w:val="right"/>
      <w:pPr>
        <w:ind w:left="8468" w:hanging="180"/>
      </w:pPr>
    </w:lvl>
  </w:abstractNum>
  <w:abstractNum w:abstractNumId="11">
    <w:nsid w:val="67D21D7E"/>
    <w:multiLevelType w:val="hybridMultilevel"/>
    <w:tmpl w:val="FC0CE0D2"/>
    <w:lvl w:ilvl="0" w:tplc="1A82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B0263"/>
    <w:multiLevelType w:val="hybridMultilevel"/>
    <w:tmpl w:val="E39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A18E4"/>
    <w:multiLevelType w:val="hybridMultilevel"/>
    <w:tmpl w:val="78F01892"/>
    <w:lvl w:ilvl="0" w:tplc="3B8827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904EC"/>
    <w:multiLevelType w:val="hybridMultilevel"/>
    <w:tmpl w:val="83861C90"/>
    <w:lvl w:ilvl="0" w:tplc="379E08DA">
      <w:start w:val="1"/>
      <w:numFmt w:val="decimal"/>
      <w:lvlText w:val="%1."/>
      <w:lvlJc w:val="left"/>
      <w:pPr>
        <w:ind w:left="184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5">
    <w:nsid w:val="745656E5"/>
    <w:multiLevelType w:val="hybridMultilevel"/>
    <w:tmpl w:val="9E70A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4C"/>
    <w:rsid w:val="00013535"/>
    <w:rsid w:val="000608A7"/>
    <w:rsid w:val="00091A0B"/>
    <w:rsid w:val="000C58A5"/>
    <w:rsid w:val="00150208"/>
    <w:rsid w:val="00197ED5"/>
    <w:rsid w:val="001C6C68"/>
    <w:rsid w:val="00212396"/>
    <w:rsid w:val="0021400E"/>
    <w:rsid w:val="00232A86"/>
    <w:rsid w:val="002E3867"/>
    <w:rsid w:val="002E5333"/>
    <w:rsid w:val="003128A4"/>
    <w:rsid w:val="00317E7C"/>
    <w:rsid w:val="00363CA1"/>
    <w:rsid w:val="003A1AE9"/>
    <w:rsid w:val="003B104E"/>
    <w:rsid w:val="003C7496"/>
    <w:rsid w:val="004409D4"/>
    <w:rsid w:val="00490506"/>
    <w:rsid w:val="004B380E"/>
    <w:rsid w:val="004B3A79"/>
    <w:rsid w:val="004E7E9A"/>
    <w:rsid w:val="004F0766"/>
    <w:rsid w:val="00524D25"/>
    <w:rsid w:val="00530586"/>
    <w:rsid w:val="00536B01"/>
    <w:rsid w:val="00560EB9"/>
    <w:rsid w:val="0056224C"/>
    <w:rsid w:val="00583027"/>
    <w:rsid w:val="005A0CDE"/>
    <w:rsid w:val="005D41B2"/>
    <w:rsid w:val="00653664"/>
    <w:rsid w:val="00682AEF"/>
    <w:rsid w:val="006934D8"/>
    <w:rsid w:val="006B3933"/>
    <w:rsid w:val="006C2464"/>
    <w:rsid w:val="006F23BD"/>
    <w:rsid w:val="00721682"/>
    <w:rsid w:val="00734DE7"/>
    <w:rsid w:val="0074607D"/>
    <w:rsid w:val="007D3AA7"/>
    <w:rsid w:val="007D4AC6"/>
    <w:rsid w:val="007F6F8D"/>
    <w:rsid w:val="008738D1"/>
    <w:rsid w:val="008961B9"/>
    <w:rsid w:val="008E65EC"/>
    <w:rsid w:val="00903965"/>
    <w:rsid w:val="00926C7E"/>
    <w:rsid w:val="009D468F"/>
    <w:rsid w:val="00A05E31"/>
    <w:rsid w:val="00AF7434"/>
    <w:rsid w:val="00B2334B"/>
    <w:rsid w:val="00B85A81"/>
    <w:rsid w:val="00BB016D"/>
    <w:rsid w:val="00BE676F"/>
    <w:rsid w:val="00BF563B"/>
    <w:rsid w:val="00C469E0"/>
    <w:rsid w:val="00C53B80"/>
    <w:rsid w:val="00C635DA"/>
    <w:rsid w:val="00C6744E"/>
    <w:rsid w:val="00C71C25"/>
    <w:rsid w:val="00D2762C"/>
    <w:rsid w:val="00D60BC0"/>
    <w:rsid w:val="00E24D24"/>
    <w:rsid w:val="00E65E08"/>
    <w:rsid w:val="00E974C8"/>
    <w:rsid w:val="00EA7071"/>
    <w:rsid w:val="00F10CB8"/>
    <w:rsid w:val="00F144F6"/>
    <w:rsid w:val="00F467DB"/>
    <w:rsid w:val="00F51167"/>
    <w:rsid w:val="00F919F8"/>
    <w:rsid w:val="00FA45DA"/>
    <w:rsid w:val="00FD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qFormat/>
    <w:rsid w:val="001C6C68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1C6C68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016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qFormat/>
    <w:rsid w:val="001C6C68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1C6C68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016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69F6-1345-49CB-90BE-6D14CF34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18</cp:revision>
  <cp:lastPrinted>2018-11-14T09:55:00Z</cp:lastPrinted>
  <dcterms:created xsi:type="dcterms:W3CDTF">2020-10-27T06:33:00Z</dcterms:created>
  <dcterms:modified xsi:type="dcterms:W3CDTF">2020-10-27T09:34:00Z</dcterms:modified>
</cp:coreProperties>
</file>