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62" w:rsidRDefault="00F77D62" w:rsidP="00F77D62">
      <w:pPr>
        <w:tabs>
          <w:tab w:val="left" w:pos="7248"/>
        </w:tabs>
        <w:rPr>
          <w:rFonts w:ascii="TH SarabunPSK" w:hAnsi="TH SarabunPSK" w:cs="TH SarabunPSK"/>
          <w:sz w:val="32"/>
          <w:szCs w:val="32"/>
        </w:rPr>
      </w:pPr>
    </w:p>
    <w:p w:rsidR="00F77D62" w:rsidRDefault="00420C59" w:rsidP="00F77D62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rect id="_x0000_s1026" style="position:absolute;margin-left:404.2pt;margin-top:-13.8pt;width:92.2pt;height:30.75pt;z-index:1" strokeweight="3pt">
            <v:stroke linestyle="thinThin"/>
            <v:textbox style="mso-next-textbox:#_x0000_s1026">
              <w:txbxContent>
                <w:p w:rsidR="00F77D62" w:rsidRPr="00E47ED1" w:rsidRDefault="00F77D62" w:rsidP="00F77D62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E47ED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ภาคผนวก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="004015F2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ก</w:t>
                  </w:r>
                  <w:r w:rsidRPr="00E47ED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:rsidR="00F77D62" w:rsidRDefault="00F77D62" w:rsidP="00F77D62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 w:rsidRPr="009B45BF"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  <w:r w:rsidR="00204C32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Pr="009B45B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หน่วยงานราชการ รัฐวิสาหกิจ องค์กรปกครองส่วนท้องถิ่น ภาคเอกชน และองค์กรเครือข่าย</w:t>
      </w:r>
    </w:p>
    <w:p w:rsidR="00F77D62" w:rsidRDefault="00F77D62" w:rsidP="00F77D62">
      <w:pPr>
        <w:ind w:right="-75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45BF">
        <w:rPr>
          <w:rFonts w:ascii="TH SarabunPSK" w:hAnsi="TH SarabunPSK" w:cs="TH SarabunPSK"/>
          <w:b/>
          <w:bCs/>
          <w:sz w:val="32"/>
          <w:szCs w:val="32"/>
          <w:cs/>
        </w:rPr>
        <w:t>ในเขต</w:t>
      </w:r>
      <w:r w:rsidR="0081073D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B30993">
        <w:rPr>
          <w:rFonts w:ascii="TH SarabunPSK" w:hAnsi="TH SarabunPSK" w:cs="TH SarabunPSK" w:hint="cs"/>
          <w:b/>
          <w:bCs/>
          <w:sz w:val="32"/>
          <w:szCs w:val="32"/>
          <w:cs/>
        </w:rPr>
        <w:t>พยุหะคีรี</w:t>
      </w:r>
    </w:p>
    <w:tbl>
      <w:tblPr>
        <w:tblW w:w="10506" w:type="dxa"/>
        <w:tblInd w:w="-34" w:type="dxa"/>
        <w:tblLook w:val="04A0" w:firstRow="1" w:lastRow="0" w:firstColumn="1" w:lastColumn="0" w:noHBand="0" w:noVBand="1"/>
      </w:tblPr>
      <w:tblGrid>
        <w:gridCol w:w="660"/>
        <w:gridCol w:w="4342"/>
        <w:gridCol w:w="1434"/>
        <w:gridCol w:w="930"/>
        <w:gridCol w:w="1658"/>
        <w:gridCol w:w="1482"/>
      </w:tblGrid>
      <w:tr w:rsidR="00B30993" w:rsidRPr="00B30993" w:rsidTr="00503089">
        <w:trPr>
          <w:trHeight w:val="4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0993" w:rsidRPr="00420C59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C5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0993" w:rsidRPr="00420C59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C5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30993" w:rsidRPr="00420C59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C5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วิทยุสื่อสาร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30993" w:rsidRPr="00420C59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20C5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</w:tr>
      <w:tr w:rsidR="00B30993" w:rsidRPr="00B30993" w:rsidTr="00503089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0993" w:rsidRPr="00420C59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0993" w:rsidRPr="00420C59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30993" w:rsidRPr="00420C59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C5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นามเรียกขาน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0993" w:rsidRPr="00420C59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C5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ความถี่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0993" w:rsidRPr="00420C59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C5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โทรศัพท์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0993" w:rsidRPr="00420C59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C5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โทรสาร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.เขาทอง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สุวรรณ 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162.825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0A26A1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056-3</w:t>
            </w:r>
            <w:r w:rsidR="000A26A1">
              <w:rPr>
                <w:rFonts w:ascii="TH SarabunPSK" w:eastAsia="Calibri" w:hAnsi="TH SarabunPSK" w:cs="TH SarabunPSK" w:hint="cs"/>
                <w:sz w:val="28"/>
                <w:cs/>
              </w:rPr>
              <w:t>82027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.เขาทอง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สุวรรณ 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93" w:rsidRPr="00B30993" w:rsidRDefault="00B30993" w:rsidP="00B30993">
            <w:pPr>
              <w:spacing w:after="200" w:line="276" w:lineRule="auto"/>
              <w:rPr>
                <w:rFonts w:ascii="Calibri" w:eastAsia="Calibri" w:hAnsi="Calibri" w:cs="Cordia New"/>
                <w:sz w:val="22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162.825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0A26A1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056-382027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ปลัด</w:t>
            </w:r>
            <w:r w:rsidR="00420C5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.เขาทอง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สุวรรณ 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93" w:rsidRPr="00B30993" w:rsidRDefault="00B30993" w:rsidP="00B30993">
            <w:pPr>
              <w:spacing w:after="200" w:line="276" w:lineRule="auto"/>
              <w:rPr>
                <w:rFonts w:ascii="Calibri" w:eastAsia="Calibri" w:hAnsi="Calibri" w:cs="Cordia New"/>
                <w:sz w:val="22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162.825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056-3</w:t>
            </w:r>
            <w:r w:rsidR="000A26A1">
              <w:rPr>
                <w:rFonts w:ascii="TH SarabunPSK" w:eastAsia="Calibri" w:hAnsi="TH SarabunPSK" w:cs="TH SarabunPSK" w:hint="cs"/>
                <w:sz w:val="28"/>
                <w:cs/>
              </w:rPr>
              <w:t>82027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นายอำเภอ</w:t>
            </w: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พยุหะคีรี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162.125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056-278308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ปลัดอำเภอหัวหน้าฝ่ายทะเบียนและบัตร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056-278308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.นิคมเขาบ่อแก้วพื้นทีข้างเคียง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056-</w:t>
            </w: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204288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.นิคมเขาบ่อแก้ว พื้นที่ข้างเคียง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056-</w:t>
            </w: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204288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ท้องถิ่นอำเภอ</w:t>
            </w: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พยุหะคีรี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056-</w:t>
            </w: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278308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ผู้กำกับการ</w:t>
            </w:r>
            <w:r w:rsidRPr="00B309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สถานีตำรวจภูธร</w:t>
            </w: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นิคมเขาบ่อแก้ว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152.600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056-255191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Pr="00B309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โรงพยาบาล</w:t>
            </w: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พยุหะคีรี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155.775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056-341755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ศูนย์การศึกษานอกโรงเรียนอำเภอพยุหะคีรี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056-324711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สำนักงานประกันสังคม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056-220134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สถาบันพัฒนาฝีมือแรงงานจังหวัดนครสวรรค์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056-802702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ศูนย์อนามัยที่ 8 นครสวรรค์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056-255451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รักษ์พื้นที่นครสวรรค์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056-221311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สำนักงานเจ้าท่าภูมิภาคที่ 1 นครสวรรค์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056-256581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สำนักงานพัฒนาสังคมและความมั่นคงของมนุษย์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056-803532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18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ชมรมกู้ภัยพยุหะคีรี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1</w:t>
            </w:r>
            <w:r w:rsidR="00420C59">
              <w:rPr>
                <w:rFonts w:ascii="TH SarabunPSK" w:eastAsia="Calibri" w:hAnsi="TH SarabunPSK" w:cs="TH SarabunPSK"/>
                <w:sz w:val="28"/>
              </w:rPr>
              <w:t>54.410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056-</w:t>
            </w: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342266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1</w:t>
            </w:r>
            <w:r w:rsidRPr="00B30993"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หัวหน้าสำนักงาน </w:t>
            </w:r>
            <w:proofErr w:type="spellStart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ปภ</w:t>
            </w:r>
            <w:proofErr w:type="spellEnd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จังหวัดนครสวรรค์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056-802717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30993" w:rsidRPr="00B30993" w:rsidTr="00420C5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ศูนย์วิทยาศาสตร์การแพทย์ที่ 8 นครสวรรค์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056-267423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30993" w:rsidRPr="00B30993" w:rsidTr="00420C59">
        <w:trPr>
          <w:trHeight w:val="4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Pr="00B30993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มณฑลทหารบกที่ 31 ค่าย</w:t>
            </w:r>
            <w:proofErr w:type="spellStart"/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จิร</w:t>
            </w:r>
            <w:proofErr w:type="spellEnd"/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ประวัติ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056-255802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สำนักงานองค์การบริหารส่วนจังหวัดนครสวรรค์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056-803567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สำนักชลประทานจังหวั</w:t>
            </w:r>
            <w:bookmarkStart w:id="0" w:name="_GoBack"/>
            <w:bookmarkEnd w:id="0"/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ดนครสวรรค์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056-341435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30993" w:rsidRPr="00B30993" w:rsidTr="00420C59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93" w:rsidRPr="00B30993" w:rsidRDefault="00B30993" w:rsidP="00420C5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09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สถานีอุตุนิยมวิทยาจังหวัดนครสวรรค์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420C59" w:rsidP="00420C5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0993">
              <w:rPr>
                <w:rFonts w:ascii="TH SarabunPSK" w:eastAsia="Calibri" w:hAnsi="TH SarabunPSK" w:cs="TH SarabunPSK" w:hint="cs"/>
                <w:sz w:val="28"/>
                <w:cs/>
              </w:rPr>
              <w:t>056-255869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93" w:rsidRPr="00B30993" w:rsidRDefault="00B30993" w:rsidP="00B3099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F77D62" w:rsidRDefault="00F77D62" w:rsidP="00F77D62">
      <w:pPr>
        <w:ind w:right="-75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D62" w:rsidRDefault="00F77D62" w:rsidP="00F77D62">
      <w:pPr>
        <w:ind w:right="-75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19C8" w:rsidRDefault="00E519C8" w:rsidP="00F77D62">
      <w:pPr>
        <w:ind w:right="-75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19C8" w:rsidRDefault="00E519C8" w:rsidP="00F77D62">
      <w:pPr>
        <w:ind w:right="-75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403A" w:rsidRDefault="001C403A" w:rsidP="00F77D62">
      <w:pPr>
        <w:ind w:right="-75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1C403A" w:rsidSect="00420C59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D62"/>
    <w:rsid w:val="000A26A1"/>
    <w:rsid w:val="00125D6F"/>
    <w:rsid w:val="001C403A"/>
    <w:rsid w:val="00204C32"/>
    <w:rsid w:val="004015F2"/>
    <w:rsid w:val="00420C59"/>
    <w:rsid w:val="005264EC"/>
    <w:rsid w:val="005B1DB8"/>
    <w:rsid w:val="005E29BD"/>
    <w:rsid w:val="007D4F11"/>
    <w:rsid w:val="0081073D"/>
    <w:rsid w:val="009B758B"/>
    <w:rsid w:val="009E4A57"/>
    <w:rsid w:val="00A06F1A"/>
    <w:rsid w:val="00A860A6"/>
    <w:rsid w:val="00AD0AA6"/>
    <w:rsid w:val="00B30993"/>
    <w:rsid w:val="00B7112D"/>
    <w:rsid w:val="00C34C9E"/>
    <w:rsid w:val="00CD7B56"/>
    <w:rsid w:val="00E003E7"/>
    <w:rsid w:val="00E519C8"/>
    <w:rsid w:val="00F77D62"/>
    <w:rsid w:val="00FC3A90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D6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0238-EFA7-464F-8A1F-0C8A6864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SITTHIGON KWANDEE</dc:creator>
  <cp:keywords/>
  <cp:lastModifiedBy>lenovo</cp:lastModifiedBy>
  <cp:revision>5</cp:revision>
  <dcterms:created xsi:type="dcterms:W3CDTF">2017-03-28T07:33:00Z</dcterms:created>
  <dcterms:modified xsi:type="dcterms:W3CDTF">2020-02-25T08:58:00Z</dcterms:modified>
</cp:coreProperties>
</file>