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1" w:rsidRDefault="00892E01">
      <w:r>
        <w:rPr>
          <w:noProof/>
        </w:rPr>
        <w:drawing>
          <wp:anchor distT="0" distB="0" distL="114300" distR="114300" simplePos="0" relativeHeight="251659264" behindDoc="0" locked="0" layoutInCell="1" allowOverlap="1" wp14:anchorId="43023CF8" wp14:editId="47E9CBBD">
            <wp:simplePos x="0" y="0"/>
            <wp:positionH relativeFrom="column">
              <wp:posOffset>-300355</wp:posOffset>
            </wp:positionH>
            <wp:positionV relativeFrom="paragraph">
              <wp:posOffset>-449580</wp:posOffset>
            </wp:positionV>
            <wp:extent cx="1143000" cy="1002003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0108EE" w:rsidRPr="007972BF" w:rsidRDefault="000108EE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sz w:val="32"/>
          <w:szCs w:val="32"/>
        </w:rPr>
      </w:pPr>
      <w:r>
        <w:tab/>
      </w:r>
      <w:r>
        <w:tab/>
      </w:r>
      <w:r w:rsidR="003A2F37" w:rsidRPr="007972BF">
        <w:rPr>
          <w:rFonts w:ascii="TH SarabunPSK" w:hAnsi="TH SarabunPSK" w:cs="TH SarabunPSK"/>
          <w:sz w:val="32"/>
          <w:szCs w:val="32"/>
          <w:cs/>
        </w:rPr>
        <w:t>ด้วยจังหวัดนครสวรรค์</w:t>
      </w:r>
      <w:r w:rsidRPr="007972BF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7972BF">
        <w:rPr>
          <w:rFonts w:ascii="TH SarabunPSK" w:hAnsi="TH SarabunPSK" w:cs="TH SarabunPSK"/>
          <w:sz w:val="32"/>
          <w:szCs w:val="32"/>
          <w:cs/>
        </w:rPr>
        <w:t xml:space="preserve">สมญานามว่าเป็น </w:t>
      </w:r>
      <w:r w:rsidRPr="007972B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</w:t>
      </w:r>
      <w:r w:rsidRPr="007972B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ประตูสู่ภาคเหนือ</w:t>
      </w:r>
      <w:r w:rsidRPr="007972B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”</w:t>
      </w:r>
      <w:r w:rsidRPr="00797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F37" w:rsidRPr="007972BF">
        <w:rPr>
          <w:rFonts w:ascii="TH SarabunPSK" w:hAnsi="TH SarabunPSK" w:cs="TH SarabunPSK"/>
          <w:sz w:val="32"/>
          <w:szCs w:val="32"/>
          <w:cs/>
        </w:rPr>
        <w:t>เป็นเส้นทางผ่านขึ้นสู่ภาคเหนือมีแหล่งท่องเที่ยวที่สำคัญ มีประชาชนสัญจรเป็นจำนวนมากและถนนสายหลัก สายรองในพื้นที่อำเภอต่างๆ ยังพบว่ามีปัญหาการทิ้งขยะมูลฝอยบริเวณริมทาง ทำให้ภูมิทัศน์ไม่สวยงามและอาจก่อให้เกิดโรค เพื่อเป็นการพัฒนาและปลูกฝังประชาชนให้มีการตระหนักรู้ในการรักษาสิ่งแวดล้อม และภูมิทัศน์บริเวณริมถนนสา</w:t>
      </w:r>
      <w:r w:rsidRPr="007972BF">
        <w:rPr>
          <w:rFonts w:ascii="TH SarabunPSK" w:hAnsi="TH SarabunPSK" w:cs="TH SarabunPSK"/>
          <w:sz w:val="32"/>
          <w:szCs w:val="32"/>
          <w:cs/>
        </w:rPr>
        <w:t>ย</w:t>
      </w:r>
      <w:r w:rsidR="003A2F37" w:rsidRPr="007972BF">
        <w:rPr>
          <w:rFonts w:ascii="TH SarabunPSK" w:hAnsi="TH SarabunPSK" w:cs="TH SarabunPSK"/>
          <w:sz w:val="32"/>
          <w:szCs w:val="32"/>
          <w:cs/>
        </w:rPr>
        <w:t>ต่างๆ</w:t>
      </w:r>
      <w:r w:rsidRPr="007972BF">
        <w:rPr>
          <w:rFonts w:ascii="TH SarabunPSK" w:hAnsi="TH SarabunPSK" w:cs="TH SarabunPSK"/>
          <w:sz w:val="32"/>
          <w:szCs w:val="32"/>
          <w:cs/>
        </w:rPr>
        <w:t xml:space="preserve"> มีความสะอาดสวยงาม </w:t>
      </w:r>
    </w:p>
    <w:p w:rsidR="000108EE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7972BF">
        <w:rPr>
          <w:rFonts w:ascii="TH SarabunPSK" w:hAnsi="TH SarabunPSK" w:cs="TH SarabunPSK" w:hint="cs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sz w:val="32"/>
          <w:szCs w:val="32"/>
          <w:cs/>
        </w:rPr>
        <w:tab/>
      </w:r>
      <w:r w:rsidR="000108EE" w:rsidRPr="007972B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>มหา</w:t>
      </w:r>
      <w:proofErr w:type="spellStart"/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="000108EE" w:rsidRPr="007972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08EE" w:rsidRPr="007972BF">
        <w:rPr>
          <w:rFonts w:ascii="TH SarabunPSK" w:hAnsi="TH SarabunPSK" w:cs="TH SarabunPSK"/>
          <w:sz w:val="32"/>
          <w:szCs w:val="32"/>
          <w:cs/>
        </w:rPr>
        <w:t>ขอรณรงค์ประชาสัมพันธ์สร้างการตระหนักรู้ให้กับประชาชน ในการงดการทิ้งขยะมูลฝอยบริเวณริมทาง ร่วมกันสร้างถนน</w:t>
      </w:r>
      <w:r w:rsidR="004D3C0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108EE" w:rsidRPr="007972BF">
        <w:rPr>
          <w:rFonts w:ascii="TH SarabunPSK" w:hAnsi="TH SarabunPSK" w:cs="TH SarabunPSK"/>
          <w:sz w:val="32"/>
          <w:szCs w:val="32"/>
          <w:cs/>
        </w:rPr>
        <w:t>ที่</w:t>
      </w:r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>สะอาด</w:t>
      </w:r>
      <w:r w:rsidR="000108EE" w:rsidRPr="007972BF">
        <w:rPr>
          <w:rFonts w:ascii="TH SarabunPSK" w:hAnsi="TH SarabunPSK" w:cs="TH SarabunPSK"/>
          <w:sz w:val="32"/>
          <w:szCs w:val="32"/>
          <w:cs/>
        </w:rPr>
        <w:t>และ</w:t>
      </w:r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>สวยงาม</w:t>
      </w:r>
      <w:r w:rsidR="000108EE" w:rsidRPr="007972BF">
        <w:rPr>
          <w:rFonts w:ascii="TH SarabunPSK" w:hAnsi="TH SarabunPSK" w:cs="TH SarabunPSK"/>
          <w:sz w:val="32"/>
          <w:szCs w:val="32"/>
          <w:cs/>
        </w:rPr>
        <w:t>ตลอดเส้นทาง</w:t>
      </w:r>
      <w:r w:rsidR="000108EE" w:rsidRPr="007972BF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7972BF">
        <w:rPr>
          <w:rFonts w:ascii="TH SarabunPSK" w:hAnsi="TH SarabunPSK" w:cs="TH SarabunPSK" w:hint="cs"/>
          <w:sz w:val="32"/>
          <w:szCs w:val="32"/>
          <w:cs/>
        </w:rPr>
        <w:t>ผู้ใดฝ่าฝืน</w:t>
      </w:r>
      <w:r w:rsidRPr="007972BF">
        <w:rPr>
          <w:rFonts w:ascii="TH SarabunPSK" w:hAnsi="TH SarabunPSK" w:cs="TH SarabunPSK"/>
          <w:sz w:val="32"/>
          <w:szCs w:val="32"/>
          <w:cs/>
        </w:rPr>
        <w:t>ทิ้งขยะมูลฝอยบริเวณริมทาง</w:t>
      </w:r>
      <w:r w:rsidRPr="007972BF">
        <w:rPr>
          <w:rFonts w:ascii="TH SarabunPSK" w:hAnsi="TH SarabunPSK" w:cs="TH SarabunPSK" w:hint="cs"/>
          <w:sz w:val="32"/>
          <w:szCs w:val="32"/>
          <w:cs/>
        </w:rPr>
        <w:t>หรือที่สาธารณะ</w:t>
      </w:r>
      <w:r w:rsidR="004D3C04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7972BF">
        <w:rPr>
          <w:rFonts w:ascii="TH SarabunPSK" w:hAnsi="TH SarabunPSK" w:cs="TH SarabunPSK" w:hint="cs"/>
          <w:sz w:val="32"/>
          <w:szCs w:val="32"/>
          <w:cs/>
        </w:rPr>
        <w:t>มีโทษตามกฎหมาย ดังนี้</w:t>
      </w:r>
    </w:p>
    <w:p w:rsidR="001B5CAD" w:rsidRPr="002F26A2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F26A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r w:rsidR="001B5CAD" w:rsidRPr="002F26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2F26A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1B5CAD" w:rsidRPr="002F26A2">
        <w:rPr>
          <w:rFonts w:ascii="TH SarabunPSK" w:hAnsi="TH SarabunPSK" w:cs="TH SarabunPSK"/>
          <w:b/>
          <w:bCs/>
          <w:color w:val="000000"/>
          <w:sz w:val="32"/>
          <w:szCs w:val="32"/>
        </w:rPr>
        <w:t>2535</w:t>
      </w:r>
      <w:r w:rsidRPr="002F26A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D3C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และที่แก้ไขเพิ่มเติมถึง</w:t>
      </w:r>
      <w:r w:rsidRPr="002F26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(ฉบับที่ 2) พ.ศ. 2560</w:t>
      </w:r>
    </w:p>
    <w:p w:rsidR="001B5CAD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ห้ามมิให้ผู้ใด (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บ้วนหรือถ่มน้ำลาย เสมหะ บ้วนน้ำหมาก สั่งน้ำมูก เทหรือทิ้งสิ่งใด ๆ ลงบนถนนหรือบนพื้นรถหรือพื้นเรือโดยสาร (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ทิ้งสิ่งปฏิกูลหรือมูลฝอยในสถานสาธารณะนอกภาชนะหรือที่ที่ราชการส่วนท้องถิ่นได้จัดไว้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1B5CAD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32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ห้ามมิให้ผู้ใด (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ทิ้งสิ่งปฏิกูลหรือมูลฝอยลงบนที่สาธารณะ (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ปล่อยปละละเลยให้มีสิ่งปฏิกูลหรือมูลฝอยในที่ดินของตนในสภาพที่ประชาชนอาจเห็นได้จากที่สาธารณะ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1B5CAD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33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ห้ามมิให้ผู้ใดเทหรือทิ้งสิ่งปฏิกูล มูลฝอย น้ำโสโครกหรือสิ่งอื่นใดลงบนถนนหรือในทางน้ำ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1B5CAD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54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ผู้ใดฝ่าฝืนหรือไม่ปฏิบัติตามมาตรา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วรรคหนึ่ง 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22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26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27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29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32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35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39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40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41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ต้องระวางโทษปรับไม่เกินสองพันบาท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1B5CAD" w:rsidRPr="007972BF" w:rsidRDefault="00302BFC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57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ผู้ใดฝ่าฝืนหรือไม่ปฏิบัติตามมาตรา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13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วรรคหนึ่ง 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19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23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33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วรรคหนึ่ง หรือ มาตรา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</w:rPr>
        <w:t xml:space="preserve">34 </w:t>
      </w:r>
      <w:r w:rsidR="001B5CAD" w:rsidRPr="007972BF">
        <w:rPr>
          <w:rFonts w:ascii="TH SarabunPSK" w:hAnsi="TH SarabunPSK" w:cs="TH SarabunPSK"/>
          <w:color w:val="000000"/>
          <w:sz w:val="32"/>
          <w:szCs w:val="32"/>
          <w:cs/>
        </w:rPr>
        <w:t>ต้องระวางโทษปรับไม่เกินหนึ่งหมื่นบาท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7972BF" w:rsidRPr="007972BF" w:rsidRDefault="000A4C69" w:rsidP="007972BF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/>
          <w:color w:val="000000"/>
          <w:sz w:val="32"/>
          <w:szCs w:val="32"/>
        </w:rPr>
        <w:tab/>
      </w:r>
      <w:r w:rsidRPr="007972BF">
        <w:rPr>
          <w:rFonts w:ascii="TH SarabunPSK" w:hAnsi="TH SarabunPSK" w:cs="TH SarabunPSK"/>
          <w:color w:val="000000"/>
          <w:sz w:val="32"/>
          <w:szCs w:val="32"/>
        </w:rPr>
        <w:tab/>
      </w:r>
      <w:r w:rsidRPr="002F26A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="007972BF" w:rsidRPr="002F26A2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</w:t>
      </w:r>
      <w:r w:rsidR="007972BF" w:rsidRPr="002F26A2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7972BF" w:rsidRPr="002F26A2">
        <w:rPr>
          <w:rFonts w:ascii="TH SarabunPSK" w:hAnsi="TH SarabunPSK" w:cs="TH SarabunPSK"/>
          <w:b/>
          <w:bCs/>
          <w:sz w:val="32"/>
          <w:szCs w:val="32"/>
          <w:cs/>
        </w:rPr>
        <w:t>ทางหลวง</w:t>
      </w:r>
      <w:r w:rsidR="007972BF" w:rsidRPr="002F26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972BF" w:rsidRPr="002F26A2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7972BF" w:rsidRPr="002F26A2">
        <w:rPr>
          <w:rFonts w:ascii="TH SarabunPSK" w:hAnsi="TH SarabunPSK" w:cs="TH SarabunPSK"/>
          <w:b/>
          <w:bCs/>
          <w:sz w:val="32"/>
          <w:szCs w:val="32"/>
        </w:rPr>
        <w:t>2535</w:t>
      </w:r>
      <w:r w:rsidR="007972BF" w:rsidRPr="007972BF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</w:rPr>
        <w:t xml:space="preserve">45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ห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ามมิให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ใดทิ้งขยะมูลฝอย สิ่งปฏิกูล</w:t>
      </w:r>
      <w:r w:rsidR="004D3C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7972BF"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เสีย น</w:t>
      </w:r>
      <w:r w:rsidR="007972BF"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้ำ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โสโครก</w:t>
      </w:r>
      <w:r w:rsidR="007972BF"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เศษหิน ดิน ทราย หรือสิ่งอื่น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ใดในเขตทางหลวง หรือกระ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ทําด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ประการใด ๆ 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นเหตุให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ขยะมูลฝอย สิ่งปฏิกูลเศษหิน ดิน ทราย ตก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หล</w:t>
      </w:r>
      <w:proofErr w:type="spellStart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นบน</w:t>
      </w:r>
      <w:proofErr w:type="spellEnd"/>
      <w:r w:rsidR="007972BF" w:rsidRPr="007972BF">
        <w:rPr>
          <w:rFonts w:ascii="TH SarabunPSK" w:hAnsi="TH SarabunPSK" w:cs="TH SarabunPSK"/>
          <w:color w:val="000000"/>
          <w:sz w:val="32"/>
          <w:szCs w:val="32"/>
          <w:cs/>
        </w:rPr>
        <w:t>ทางจราจรหรือไหลทาง</w:t>
      </w:r>
      <w:r w:rsidR="00C4326E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302BFC" w:rsidRPr="007972BF" w:rsidRDefault="007972BF" w:rsidP="007972BF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“</w:t>
      </w:r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มาตรา71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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ใดฝ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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าฝ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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นมาตรา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45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ตองระวางโทษ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จําคุก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ไมเกิน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สามป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หรือปรับไมเกินหกหมื่นบาท หรือทั้ง</w:t>
      </w:r>
      <w:proofErr w:type="spellStart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จํา</w:t>
      </w:r>
      <w:proofErr w:type="spellEnd"/>
      <w:r w:rsidRPr="007972BF">
        <w:rPr>
          <w:rFonts w:ascii="TH SarabunPSK" w:hAnsi="TH SarabunPSK" w:cs="TH SarabunPSK"/>
          <w:color w:val="000000"/>
          <w:sz w:val="32"/>
          <w:szCs w:val="32"/>
          <w:cs/>
        </w:rPr>
        <w:t>ทั้งปรับ</w:t>
      </w:r>
      <w:r w:rsidRPr="007972BF">
        <w:rPr>
          <w:rFonts w:ascii="TH SarabunPSK" w:hAnsi="TH SarabunPSK" w:cs="TH SarabunPSK" w:hint="cs"/>
          <w:color w:val="000000"/>
          <w:sz w:val="32"/>
          <w:szCs w:val="32"/>
          <w:cs/>
        </w:rPr>
        <w:t>”</w:t>
      </w:r>
    </w:p>
    <w:p w:rsidR="00302BFC" w:rsidRDefault="002F26A2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D3C0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ข้อบัญญัติองค์การบริหารส่วนตำบลมหา</w:t>
      </w:r>
      <w:proofErr w:type="spellStart"/>
      <w:r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โพธิ</w:t>
      </w:r>
      <w:proofErr w:type="spellEnd"/>
      <w:r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การกำจัดสิ่งปฏิกูลและมูลฝอย พ.ศ. 2556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“ข้อ 6 ห้ามมิให้ผู้ใด ถ่าย เท ทิ้ง หรือทำให้มีสิ่งปฏิกูล</w:t>
      </w:r>
      <w:r w:rsidR="004D3C0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และมูลฝอยในที่หรือท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างสาธารณะเป็นต้นว่า ถนน ตรอก ซอย แม่น้ำ คลอง คู สระน้ำ เว้นแต่ </w:t>
      </w:r>
      <w:r w:rsidR="004D3C04">
        <w:rPr>
          <w:rFonts w:ascii="TH SarabunPSK" w:hAnsi="TH SarabunPSK" w:cs="TH SarabunPSK" w:hint="cs"/>
          <w:color w:val="000000"/>
          <w:sz w:val="32"/>
          <w:szCs w:val="32"/>
          <w:cs/>
        </w:rPr>
        <w:t>ในที่ซึ่งองค์การบริหารส่วนตำบลมหา</w:t>
      </w:r>
      <w:proofErr w:type="spellStart"/>
      <w:r w:rsidR="004D3C04">
        <w:rPr>
          <w:rFonts w:ascii="TH SarabunPSK" w:hAnsi="TH SarabunPSK" w:cs="TH SarabunPSK" w:hint="cs"/>
          <w:color w:val="000000"/>
          <w:sz w:val="32"/>
          <w:szCs w:val="32"/>
          <w:cs/>
        </w:rPr>
        <w:t>โพธิ</w:t>
      </w:r>
      <w:proofErr w:type="spellEnd"/>
      <w:r w:rsidR="004D3C04">
        <w:rPr>
          <w:rFonts w:ascii="TH SarabunPSK" w:hAnsi="TH SarabunPSK" w:cs="TH SarabunPSK" w:hint="cs"/>
          <w:color w:val="000000"/>
          <w:sz w:val="32"/>
          <w:szCs w:val="32"/>
          <w:cs/>
        </w:rPr>
        <w:t>จัดไว้ให้โดยเฉพาะ”</w:t>
      </w:r>
    </w:p>
    <w:p w:rsidR="00C4326E" w:rsidRDefault="00C4326E" w:rsidP="00302BFC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“ข้อ 21 ผู้ใดฝ่าฝืนข้อบัญญัตินี้ ในข้อหนึ่งข้อใด มีความผิดมาตรา 71 วรรคสองแห่งพระราชบัญญัติการสาธารณสุข พ.ศ. 2535</w:t>
      </w:r>
    </w:p>
    <w:p w:rsidR="00C4326E" w:rsidRPr="00C4326E" w:rsidRDefault="00C4326E" w:rsidP="004D3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 w:hint="cs"/>
          <w:b/>
          <w:bCs/>
          <w:color w:val="000000"/>
          <w:sz w:val="16"/>
          <w:szCs w:val="16"/>
          <w:u w:val="single"/>
        </w:rPr>
      </w:pPr>
    </w:p>
    <w:p w:rsidR="001B5CAD" w:rsidRPr="004D3C04" w:rsidRDefault="001B5CAD" w:rsidP="004D3C04">
      <w:pPr>
        <w:pStyle w:val="a3"/>
        <w:shd w:val="clear" w:color="auto" w:fill="FFFFFF"/>
        <w:spacing w:before="0" w:beforeAutospacing="0" w:after="0" w:afterAutospacing="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4D3C0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หากพบผู้กระทำความผิด และมีหลักฐานชัดเจน สามารถแจ้งข้อมูลได้ที่</w:t>
      </w:r>
      <w:r w:rsidR="004D3C04"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สำนักปลัด </w:t>
      </w:r>
      <w:proofErr w:type="spellStart"/>
      <w:r w:rsidR="004D3C04"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อบต</w:t>
      </w:r>
      <w:proofErr w:type="spellEnd"/>
      <w:r w:rsidR="004D3C04"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.มหา</w:t>
      </w:r>
      <w:proofErr w:type="spellStart"/>
      <w:r w:rsidR="004D3C04"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โพธิ</w:t>
      </w:r>
      <w:proofErr w:type="spellEnd"/>
      <w:r w:rsidR="004D3C04" w:rsidRPr="004D3C0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056-217860</w:t>
      </w:r>
    </w:p>
    <w:p w:rsidR="005B2FD4" w:rsidRPr="00302BFC" w:rsidRDefault="005B2FD4" w:rsidP="00302BFC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sectPr w:rsidR="005B2FD4" w:rsidRPr="00302BFC" w:rsidSect="00C4326E">
      <w:pgSz w:w="16838" w:h="11906" w:orient="landscape"/>
      <w:pgMar w:top="1135" w:right="53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1"/>
    <w:rsid w:val="00000EDC"/>
    <w:rsid w:val="000108EE"/>
    <w:rsid w:val="000A4C69"/>
    <w:rsid w:val="001B5CAD"/>
    <w:rsid w:val="002558AA"/>
    <w:rsid w:val="002F26A2"/>
    <w:rsid w:val="00302BFC"/>
    <w:rsid w:val="003A2F37"/>
    <w:rsid w:val="004D3C04"/>
    <w:rsid w:val="005B2FD4"/>
    <w:rsid w:val="006C73EA"/>
    <w:rsid w:val="007972BF"/>
    <w:rsid w:val="00892E01"/>
    <w:rsid w:val="00C4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C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2</cp:revision>
  <cp:lastPrinted>2022-06-14T07:02:00Z</cp:lastPrinted>
  <dcterms:created xsi:type="dcterms:W3CDTF">2022-06-14T07:03:00Z</dcterms:created>
  <dcterms:modified xsi:type="dcterms:W3CDTF">2022-06-14T07:03:00Z</dcterms:modified>
</cp:coreProperties>
</file>