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04" w:rsidRPr="0003042E" w:rsidRDefault="00381DB2" w:rsidP="0003042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</w:p>
    <w:p w:rsidR="00381DB2" w:rsidRPr="0003042E" w:rsidRDefault="00381DB2" w:rsidP="0003042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</w:t>
      </w:r>
      <w:r w:rsidR="000778A6">
        <w:rPr>
          <w:rFonts w:ascii="TH SarabunIT๙" w:hAnsi="TH SarabunIT๙" w:cs="TH SarabunIT๙"/>
          <w:sz w:val="32"/>
          <w:szCs w:val="32"/>
          <w:cs/>
        </w:rPr>
        <w:t>ปีงบประมาณ พ.ศ.25</w:t>
      </w:r>
      <w:r w:rsidR="00D11AD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3042E" w:rsidRDefault="0003042E" w:rsidP="00922E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03042E" w:rsidRPr="0003042E" w:rsidRDefault="0003042E" w:rsidP="0003042E">
      <w:pPr>
        <w:rPr>
          <w:rFonts w:ascii="TH SarabunIT๙" w:hAnsi="TH SarabunIT๙" w:cs="TH SarabunIT๙"/>
          <w:sz w:val="28"/>
          <w:szCs w:val="28"/>
        </w:rPr>
      </w:pPr>
      <w:r w:rsidRPr="0003042E">
        <w:rPr>
          <w:rFonts w:ascii="TH SarabunIT๙" w:hAnsi="TH SarabunIT๙" w:cs="TH SarabunIT๙"/>
          <w:sz w:val="28"/>
          <w:szCs w:val="28"/>
          <w:cs/>
        </w:rPr>
        <w:t>ยุทธศาสตร์ที่  ๑  สร้างความเข้มแข็งของชุมชนตามแนวทางปรัชญาเศรษฐกิจพอเพียง</w:t>
      </w:r>
    </w:p>
    <w:p w:rsidR="0003042E" w:rsidRDefault="0003042E" w:rsidP="0003042E">
      <w:pPr>
        <w:rPr>
          <w:rFonts w:ascii="TH SarabunIT๙" w:hAnsi="TH SarabunIT๙" w:cs="TH SarabunIT๙"/>
          <w:sz w:val="28"/>
          <w:szCs w:val="28"/>
          <w:cs/>
        </w:rPr>
      </w:pPr>
      <w:r w:rsidRPr="0003042E">
        <w:rPr>
          <w:rFonts w:ascii="TH SarabunIT๙" w:hAnsi="TH SarabunIT๙" w:cs="TH SarabunIT๙"/>
          <w:sz w:val="28"/>
          <w:szCs w:val="28"/>
          <w:cs/>
        </w:rPr>
        <w:t xml:space="preserve">1.1  </w:t>
      </w:r>
      <w:r w:rsidR="001316A5">
        <w:rPr>
          <w:rFonts w:ascii="TH SarabunIT๙" w:hAnsi="TH SarabunIT๙" w:cs="TH SarabunIT๙" w:hint="cs"/>
          <w:sz w:val="28"/>
          <w:szCs w:val="28"/>
          <w:cs/>
        </w:rPr>
        <w:t>แผนงานการเกษตร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A35C49" w:rsidTr="00A35C49">
        <w:tc>
          <w:tcPr>
            <w:tcW w:w="889" w:type="dxa"/>
            <w:vMerge w:val="restart"/>
          </w:tcPr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2F5A25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รายละเอียดของ</w:t>
            </w:r>
          </w:p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081" w:type="dxa"/>
            <w:vMerge w:val="restart"/>
          </w:tcPr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35C49" w:rsidRDefault="00A35C49" w:rsidP="00A827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A35C49" w:rsidRDefault="00A35C49" w:rsidP="00A35C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D336D3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A35C49" w:rsidRDefault="00A35C49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35C49" w:rsidTr="00A35C49">
        <w:tc>
          <w:tcPr>
            <w:tcW w:w="889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A35C49" w:rsidRDefault="00A35C49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A35C49" w:rsidTr="0003429B">
        <w:trPr>
          <w:trHeight w:val="7567"/>
        </w:trPr>
        <w:tc>
          <w:tcPr>
            <w:tcW w:w="889" w:type="dxa"/>
          </w:tcPr>
          <w:p w:rsidR="003B6587" w:rsidRDefault="003B6587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5C49" w:rsidRDefault="002F5A25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2112E" w:rsidRDefault="0072112E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112E" w:rsidRDefault="0072112E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112E" w:rsidRDefault="0072112E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4A2B" w:rsidRDefault="00AD4A2B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4A2B" w:rsidRDefault="00AD4A2B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D4A2B" w:rsidRDefault="00AD4A2B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AD4A2B" w:rsidRP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3B6587" w:rsidRDefault="003B6587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A35C49" w:rsidRPr="0010012A" w:rsidRDefault="00B9253A" w:rsidP="0003042E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การส่งเสริมการเรียนรู้เศรษฐกิจ</w:t>
            </w:r>
          </w:p>
          <w:p w:rsidR="00B9253A" w:rsidRPr="0010012A" w:rsidRDefault="00B9253A" w:rsidP="0003042E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พอเพียง</w:t>
            </w:r>
          </w:p>
          <w:p w:rsidR="001B752B" w:rsidRDefault="001B752B" w:rsidP="001B752B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32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</w:t>
            </w:r>
          </w:p>
          <w:p w:rsidR="0072112E" w:rsidRPr="0010012A" w:rsidRDefault="0072112E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4C462E" w:rsidRDefault="004C462E" w:rsidP="000304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251826" w:rsidRDefault="00B540AF" w:rsidP="0003042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540AF" w:rsidRDefault="00B540AF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38" w:type="dxa"/>
          </w:tcPr>
          <w:p w:rsidR="003B6587" w:rsidRDefault="003B6587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A35C49" w:rsidRDefault="004551D0" w:rsidP="004551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จัดอบรม/ทำแปลงสาธิตให้ประชาชนมีความรู้ด้าน</w:t>
            </w:r>
          </w:p>
          <w:p w:rsidR="004551D0" w:rsidRDefault="004551D0" w:rsidP="004551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</w:t>
            </w:r>
          </w:p>
          <w:p w:rsidR="0072112E" w:rsidRDefault="0072112E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4C462E" w:rsidRDefault="004C462E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551D0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3B6587" w:rsidRDefault="003B6587" w:rsidP="00D3284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35C49" w:rsidRPr="002E71F6" w:rsidRDefault="008D306F" w:rsidP="001B56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E71F6">
              <w:rPr>
                <w:rFonts w:ascii="TH SarabunIT๙" w:hAnsi="TH SarabunIT๙" w:cs="TH SarabunIT๙"/>
                <w:sz w:val="28"/>
              </w:rPr>
              <w:t>2</w:t>
            </w:r>
            <w:r w:rsidR="004551D0" w:rsidRPr="002E71F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D32841" w:rsidRPr="002E71F6" w:rsidRDefault="001B5671" w:rsidP="001B56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1F6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862E3A" w:rsidRPr="002E71F6" w:rsidRDefault="00862E3A" w:rsidP="00B425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71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ข้อบัญญัติ </w:t>
            </w:r>
            <w:r w:rsidRPr="00702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หน้า </w:t>
            </w:r>
            <w:r w:rsidR="00EA5585" w:rsidRPr="00702288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="00702288" w:rsidRPr="00702288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D32841" w:rsidRDefault="00D32841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D32841" w:rsidRDefault="00D32841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D32841" w:rsidRDefault="00D32841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C462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540AF" w:rsidRPr="002E71F6" w:rsidRDefault="00B540AF" w:rsidP="00862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0AF" w:rsidRPr="004C462E" w:rsidRDefault="008D306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540AF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269" w:type="dxa"/>
          </w:tcPr>
          <w:p w:rsidR="003B6587" w:rsidRDefault="003B6587" w:rsidP="00D328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32841" w:rsidRDefault="00D32841" w:rsidP="00D328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อบต.หนองกรด</w:t>
            </w:r>
          </w:p>
          <w:p w:rsidR="00D32841" w:rsidRDefault="00D32841" w:rsidP="0003042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32841" w:rsidRDefault="00D32841" w:rsidP="0003042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D74DD" w:rsidRPr="00CD74DD" w:rsidRDefault="00CD74DD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D32841" w:rsidRPr="00D32841" w:rsidRDefault="00D32841" w:rsidP="0058544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0" w:type="dxa"/>
          </w:tcPr>
          <w:p w:rsidR="003B6587" w:rsidRDefault="003B6587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A35C49" w:rsidRDefault="00CD74DD" w:rsidP="000304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4551D0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CD74DD" w:rsidRDefault="00CD74DD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CD74DD" w:rsidRDefault="00CD74DD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4C462E" w:rsidRDefault="004C462E" w:rsidP="0003042E">
            <w:pPr>
              <w:rPr>
                <w:rFonts w:ascii="TH SarabunIT๙" w:hAnsi="TH SarabunIT๙" w:cs="TH SarabunIT๙"/>
                <w:sz w:val="28"/>
              </w:rPr>
            </w:pPr>
          </w:p>
          <w:p w:rsidR="004C462E" w:rsidRDefault="004C462E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A35C49" w:rsidRDefault="00FD1A41" w:rsidP="0003042E">
            <w:pPr>
              <w:rPr>
                <w:rFonts w:ascii="TH SarabunIT๙" w:hAnsi="TH SarabunIT๙" w:cs="TH SarabunIT๙"/>
                <w:sz w:val="28"/>
              </w:rPr>
            </w:pPr>
            <w:r w:rsidRPr="00FD1A4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95pt;margin-top:25.4pt;width:26.8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A35C49" w:rsidRDefault="00A35C49" w:rsidP="0003042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80F70" w:rsidRDefault="00380F70" w:rsidP="00380F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80F70" w:rsidRDefault="00380F70" w:rsidP="00380F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พ.ศ.256</w:t>
      </w:r>
      <w:r w:rsidR="00D11AD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80F70" w:rsidRDefault="00380F70" w:rsidP="00380F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380F70" w:rsidRDefault="00380F70" w:rsidP="00380F70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ยุทธศาสตร์ที่  ๑  สร้างความเข้มแข็งของชุมชนตามแนวทางปรัชญาเศรษฐกิจพอเพียง</w:t>
      </w:r>
    </w:p>
    <w:p w:rsidR="00380F70" w:rsidRDefault="00380F70" w:rsidP="00380F70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1.2  แผนงานสร้างความเข้มแข็งของชุมชน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380F70" w:rsidTr="00380F70">
        <w:tc>
          <w:tcPr>
            <w:tcW w:w="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สถานที่</w:t>
            </w:r>
          </w:p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 w:rsidP="005725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พ.ศ.25</w:t>
            </w:r>
            <w:r w:rsidR="005725C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พ.ศ.256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380F70" w:rsidTr="00380F7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380F70" w:rsidTr="00380F70">
        <w:trPr>
          <w:trHeight w:val="7567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380F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380F70" w:rsidRP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การส่งเสริมปราชญ์ชาวบ้าน</w:t>
            </w:r>
          </w:p>
          <w:p w:rsidR="00E77A0A" w:rsidRPr="00823018" w:rsidRDefault="00E77A0A" w:rsidP="00E77A0A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31 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</w:t>
            </w:r>
          </w:p>
          <w:p w:rsidR="00B540AF" w:rsidRPr="00E77A0A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251826" w:rsidRDefault="00B540AF" w:rsidP="00B540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5C9" w:rsidRP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  <w:p w:rsidR="00380F70" w:rsidRDefault="00380F7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ส่งเสริมแหล่งเรียนรู้</w:t>
            </w:r>
            <w:r w:rsidR="00494846">
              <w:rPr>
                <w:rFonts w:ascii="TH SarabunIT๙" w:hAnsi="TH SarabunIT๙" w:cs="TH SarabunIT๙"/>
                <w:sz w:val="28"/>
              </w:rPr>
              <w:t>/</w:t>
            </w:r>
            <w:r w:rsidR="00494846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2E71F6" w:rsidRDefault="002E71F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80F70" w:rsidRDefault="005725C9" w:rsidP="005725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380F7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B540AF" w:rsidRDefault="005725C9" w:rsidP="005725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1711B0" w:rsidRPr="002E71F6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E71F6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711B0" w:rsidRPr="0034175E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4175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4175E" w:rsidRPr="0034175E">
              <w:rPr>
                <w:rFonts w:ascii="TH SarabunIT๙" w:hAnsi="TH SarabunIT๙" w:cs="TH SarabunIT๙"/>
                <w:szCs w:val="22"/>
              </w:rPr>
              <w:t>111</w:t>
            </w: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2E71F6" w:rsidRDefault="00B540AF" w:rsidP="00B540A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5725C9" w:rsidRDefault="005725C9" w:rsidP="00B540AF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B540AF" w:rsidRDefault="00B540AF" w:rsidP="00B540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  <w:p w:rsidR="00380F70" w:rsidRPr="00494846" w:rsidRDefault="004948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4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ตำบลหนองกรด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FD1A41">
            <w:pPr>
              <w:rPr>
                <w:rFonts w:ascii="TH SarabunIT๙" w:hAnsi="TH SarabunIT๙" w:cs="TH SarabunIT๙"/>
                <w:sz w:val="28"/>
              </w:rPr>
            </w:pPr>
            <w:r w:rsidRPr="00FD1A41">
              <w:rPr>
                <w:sz w:val="24"/>
              </w:rPr>
              <w:pict>
                <v:shape id="_x0000_s1256" type="#_x0000_t32" style="position:absolute;margin-left:21.05pt;margin-top:22.8pt;width:29.05pt;height:.05pt;z-index:251875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F70" w:rsidRDefault="00380F7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03042E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03042E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t>แผนการดำ</w:t>
      </w:r>
      <w:r w:rsidR="000778A6">
        <w:rPr>
          <w:rFonts w:ascii="TH SarabunIT๙" w:hAnsi="TH SarabunIT๙" w:cs="TH SarabunIT๙"/>
          <w:sz w:val="32"/>
          <w:szCs w:val="32"/>
          <w:cs/>
        </w:rPr>
        <w:t>เนินงาน ประจำปีงบประมาณ พ.ศ.25</w:t>
      </w:r>
      <w:r w:rsidR="00D11AD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304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A26E1" w:rsidRPr="0003042E" w:rsidRDefault="00F50E6B" w:rsidP="00BA26E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28"/>
          <w:szCs w:val="28"/>
          <w:cs/>
        </w:rPr>
        <w:t>2</w:t>
      </w:r>
      <w:r w:rsidR="00BA26E1" w:rsidRPr="0003042E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</w:p>
    <w:p w:rsidR="00BA26E1" w:rsidRDefault="00F50E6B" w:rsidP="00BA26E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2</w:t>
      </w:r>
      <w:r w:rsidR="00BA26E1" w:rsidRPr="0003042E">
        <w:rPr>
          <w:rFonts w:ascii="TH SarabunIT๙" w:hAnsi="TH SarabunIT๙" w:cs="TH SarabunIT๙"/>
          <w:sz w:val="28"/>
          <w:szCs w:val="28"/>
          <w:cs/>
        </w:rPr>
        <w:t xml:space="preserve">.1  </w:t>
      </w:r>
      <w:r w:rsidR="001316A5"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</w:p>
    <w:tbl>
      <w:tblPr>
        <w:tblStyle w:val="a5"/>
        <w:tblW w:w="0" w:type="auto"/>
        <w:tblLook w:val="04A0"/>
      </w:tblPr>
      <w:tblGrid>
        <w:gridCol w:w="883"/>
        <w:gridCol w:w="2661"/>
        <w:gridCol w:w="2208"/>
        <w:gridCol w:w="1187"/>
        <w:gridCol w:w="1262"/>
        <w:gridCol w:w="1126"/>
        <w:gridCol w:w="565"/>
        <w:gridCol w:w="565"/>
        <w:gridCol w:w="568"/>
        <w:gridCol w:w="565"/>
        <w:gridCol w:w="565"/>
        <w:gridCol w:w="580"/>
        <w:gridCol w:w="581"/>
        <w:gridCol w:w="565"/>
        <w:gridCol w:w="565"/>
        <w:gridCol w:w="565"/>
        <w:gridCol w:w="558"/>
        <w:gridCol w:w="577"/>
      </w:tblGrid>
      <w:tr w:rsidR="00BA26E1" w:rsidTr="001E1357">
        <w:tc>
          <w:tcPr>
            <w:tcW w:w="883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661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08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87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26" w:type="dxa"/>
            <w:vMerge w:val="restart"/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698" w:type="dxa"/>
            <w:gridSpan w:val="3"/>
            <w:tcBorders>
              <w:right w:val="single" w:sz="4" w:space="0" w:color="auto"/>
            </w:tcBorders>
          </w:tcPr>
          <w:p w:rsidR="00BA26E1" w:rsidRDefault="00BA26E1" w:rsidP="00D045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D0450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</w:tcPr>
          <w:p w:rsidR="00BA26E1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Tr="001E1357">
        <w:tc>
          <w:tcPr>
            <w:tcW w:w="883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1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08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2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68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0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5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8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7" w:type="dxa"/>
          </w:tcPr>
          <w:p w:rsidR="00BA26E1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613579" w:rsidRPr="0010012A" w:rsidTr="001E1357">
        <w:trPr>
          <w:trHeight w:val="7567"/>
        </w:trPr>
        <w:tc>
          <w:tcPr>
            <w:tcW w:w="883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07648" w:rsidRPr="0010012A" w:rsidRDefault="00207648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A17234" w:rsidRPr="0010012A" w:rsidRDefault="00A17234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331BEB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521B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61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อาหารเสริม(นม)ศูนย์พัฒนา    เด็กเล็ก</w:t>
            </w:r>
          </w:p>
          <w:p w:rsidR="008F0D86" w:rsidRDefault="008F0D86" w:rsidP="008F0D8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</w:t>
            </w:r>
          </w:p>
          <w:p w:rsidR="00613579" w:rsidRPr="008F0D86" w:rsidRDefault="00613579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อาหารกลางวันศูนย์พัฒนาเด็กเล็ก</w:t>
            </w:r>
          </w:p>
          <w:p w:rsidR="008F0D86" w:rsidRDefault="008F0D86" w:rsidP="008F0D8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2</w:t>
            </w:r>
          </w:p>
          <w:p w:rsidR="00207648" w:rsidRPr="008F0D86" w:rsidRDefault="00207648" w:rsidP="002F5A25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207648" w:rsidRPr="0010012A" w:rsidRDefault="00207648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จัดซื้ออาหารเสริม(นม)</w:t>
            </w:r>
          </w:p>
          <w:p w:rsidR="00207648" w:rsidRPr="0010012A" w:rsidRDefault="00207648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</w:p>
          <w:p w:rsidR="008F0D86" w:rsidRDefault="008F0D86" w:rsidP="008F0D8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3</w:t>
            </w:r>
          </w:p>
          <w:p w:rsidR="00A17234" w:rsidRPr="008F0D86" w:rsidRDefault="00A1723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อุดหนุนอาหารกลางวันนักเรียน</w:t>
            </w:r>
          </w:p>
          <w:p w:rsidR="00A17234" w:rsidRPr="0010012A" w:rsidRDefault="00A17234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</w:p>
          <w:p w:rsidR="008F0D86" w:rsidRDefault="008F0D86" w:rsidP="008F0D8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</w:t>
            </w:r>
          </w:p>
          <w:p w:rsidR="00A17234" w:rsidRPr="008F0D86" w:rsidRDefault="00A1723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8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935F7" w:rsidRDefault="007935F7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อาหารเสริม(นม)ศูนย์พัฒนา </w:t>
            </w:r>
            <w:r w:rsidR="00613579"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เด็กเล็ก </w:t>
            </w:r>
          </w:p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จำนวน 3 ศูนย์</w:t>
            </w:r>
          </w:p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935F7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ค่าอาหารกลางวันศูนย์พัฒนาเด็กเล็ก </w:t>
            </w:r>
          </w:p>
          <w:p w:rsidR="00613579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จำนวน 3</w:t>
            </w:r>
            <w:r w:rsidR="000204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ศูนย์</w:t>
            </w:r>
          </w:p>
          <w:p w:rsidR="00020450" w:rsidRPr="0010012A" w:rsidRDefault="0002045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20764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ค่าอาหารเสริม(นม)</w:t>
            </w:r>
          </w:p>
          <w:p w:rsidR="00207648" w:rsidRPr="0010012A" w:rsidRDefault="00207648" w:rsidP="0020764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</w:p>
          <w:p w:rsidR="00A17234" w:rsidRPr="0010012A" w:rsidRDefault="00A17234" w:rsidP="00207648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207648">
            <w:pPr>
              <w:rPr>
                <w:rFonts w:ascii="TH SarabunIT๙" w:hAnsi="TH SarabunIT๙" w:cs="TH SarabunIT๙"/>
                <w:sz w:val="28"/>
              </w:rPr>
            </w:pPr>
          </w:p>
          <w:p w:rsidR="00785794" w:rsidRPr="0010012A" w:rsidRDefault="00785794" w:rsidP="00207648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A1723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ค่าอาหารกลางวัน</w:t>
            </w:r>
          </w:p>
          <w:p w:rsidR="00A17234" w:rsidRPr="0010012A" w:rsidRDefault="00A17234" w:rsidP="00A1723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  <w:r w:rsidR="007935F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7234" w:rsidRPr="0010012A" w:rsidRDefault="00A17234" w:rsidP="002076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2E71F6" w:rsidRDefault="008F0D86" w:rsidP="002E7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232</w:t>
            </w:r>
            <w:r w:rsidR="00785794" w:rsidRPr="002E71F6">
              <w:rPr>
                <w:rFonts w:ascii="TH SarabunIT๙" w:hAnsi="TH SarabunIT๙" w:cs="TH SarabunIT๙" w:hint="cs"/>
                <w:sz w:val="28"/>
                <w:cs/>
              </w:rPr>
              <w:t>,00</w:t>
            </w:r>
            <w:r w:rsidR="00613579" w:rsidRPr="002E71F6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613579" w:rsidRPr="002E71F6" w:rsidRDefault="007935F7" w:rsidP="002E71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71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(อุดหนุนทั่วไป)</w:t>
            </w:r>
          </w:p>
          <w:p w:rsidR="00944C88" w:rsidRPr="002E71F6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E71F6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44C88" w:rsidRPr="005E3351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E335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5E3351">
              <w:rPr>
                <w:rFonts w:ascii="TH SarabunIT๙" w:hAnsi="TH SarabunIT๙" w:cs="TH SarabunIT๙"/>
                <w:szCs w:val="22"/>
              </w:rPr>
              <w:t>9</w:t>
            </w:r>
            <w:r w:rsidR="005E3351" w:rsidRPr="005E3351">
              <w:rPr>
                <w:rFonts w:ascii="TH SarabunIT๙" w:hAnsi="TH SarabunIT๙" w:cs="TH SarabunIT๙"/>
                <w:szCs w:val="22"/>
              </w:rPr>
              <w:t>7</w:t>
            </w:r>
          </w:p>
          <w:p w:rsidR="00613579" w:rsidRPr="005E3351" w:rsidRDefault="00613579" w:rsidP="002E7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3579" w:rsidRPr="005E3351" w:rsidRDefault="00613579" w:rsidP="002E71F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13579" w:rsidRPr="005E3351" w:rsidRDefault="008F0D86" w:rsidP="002E7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3351">
              <w:rPr>
                <w:rFonts w:ascii="TH SarabunIT๙" w:hAnsi="TH SarabunIT๙" w:cs="TH SarabunIT๙"/>
                <w:sz w:val="28"/>
              </w:rPr>
              <w:t>592</w:t>
            </w:r>
            <w:r w:rsidR="00613579" w:rsidRPr="005E33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5E3351">
              <w:rPr>
                <w:rFonts w:ascii="TH SarabunIT๙" w:hAnsi="TH SarabunIT๙" w:cs="TH SarabunIT๙"/>
                <w:sz w:val="28"/>
              </w:rPr>
              <w:t>9</w:t>
            </w:r>
            <w:r w:rsidR="00613579" w:rsidRPr="005E3351">
              <w:rPr>
                <w:rFonts w:ascii="TH SarabunIT๙" w:hAnsi="TH SarabunIT๙" w:cs="TH SarabunIT๙"/>
                <w:sz w:val="28"/>
              </w:rPr>
              <w:t>00</w:t>
            </w:r>
          </w:p>
          <w:p w:rsidR="00207648" w:rsidRPr="005E3351" w:rsidRDefault="007935F7" w:rsidP="002E71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3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(อุดหนุนทั่วไป)</w:t>
            </w:r>
          </w:p>
          <w:p w:rsidR="00944C88" w:rsidRPr="005E3351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E3351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44C88" w:rsidRPr="005E3351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E335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5E3351">
              <w:rPr>
                <w:rFonts w:ascii="TH SarabunIT๙" w:hAnsi="TH SarabunIT๙" w:cs="TH SarabunIT๙"/>
                <w:szCs w:val="22"/>
              </w:rPr>
              <w:t>9</w:t>
            </w:r>
            <w:r w:rsidR="00BD6139" w:rsidRPr="005E3351">
              <w:rPr>
                <w:rFonts w:ascii="TH SarabunIT๙" w:hAnsi="TH SarabunIT๙" w:cs="TH SarabunIT๙"/>
                <w:szCs w:val="22"/>
              </w:rPr>
              <w:t>7</w:t>
            </w:r>
          </w:p>
          <w:p w:rsidR="00207648" w:rsidRPr="005E3351" w:rsidRDefault="00207648" w:rsidP="002E71F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207648" w:rsidRPr="005E3351" w:rsidRDefault="00207648" w:rsidP="002E7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3351">
              <w:rPr>
                <w:rFonts w:ascii="TH SarabunIT๙" w:hAnsi="TH SarabunIT๙" w:cs="TH SarabunIT๙"/>
                <w:sz w:val="28"/>
              </w:rPr>
              <w:t>1</w:t>
            </w:r>
            <w:r w:rsidR="00785794" w:rsidRPr="005E33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F0D86" w:rsidRPr="005E335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925632" w:rsidRPr="005E335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F0D86" w:rsidRPr="005E3351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5E33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785794" w:rsidRPr="005E3351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5E3351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935F7" w:rsidRPr="005E3351" w:rsidRDefault="007935F7" w:rsidP="002E71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3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(อุดหนุนทั่วไป)</w:t>
            </w:r>
          </w:p>
          <w:p w:rsidR="00944C88" w:rsidRPr="005E3351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5E3351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44C88" w:rsidRPr="005E3351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E335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5E3351" w:rsidRPr="005E3351">
              <w:rPr>
                <w:rFonts w:ascii="TH SarabunIT๙" w:hAnsi="TH SarabunIT๙" w:cs="TH SarabunIT๙"/>
                <w:szCs w:val="22"/>
              </w:rPr>
              <w:t>97</w:t>
            </w:r>
          </w:p>
          <w:p w:rsidR="00A17234" w:rsidRPr="005E3351" w:rsidRDefault="00A17234" w:rsidP="002E71F6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A17234" w:rsidRPr="002E71F6" w:rsidRDefault="00A17234" w:rsidP="002E7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E71F6">
              <w:rPr>
                <w:rFonts w:ascii="TH SarabunIT๙" w:hAnsi="TH SarabunIT๙" w:cs="TH SarabunIT๙" w:hint="cs"/>
                <w:sz w:val="28"/>
                <w:cs/>
              </w:rPr>
              <w:t>3,</w:t>
            </w:r>
            <w:r w:rsidR="008F0D8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579BA" w:rsidRPr="002E71F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F0D8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2E71F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935F7" w:rsidRPr="002E71F6" w:rsidRDefault="007935F7" w:rsidP="002E71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71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(อุดหนุนทั่วไป)</w:t>
            </w:r>
          </w:p>
          <w:p w:rsidR="00944C88" w:rsidRPr="002E71F6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E71F6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44C88" w:rsidRPr="00BD6139" w:rsidRDefault="00944C88" w:rsidP="002E71F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BD6139">
              <w:rPr>
                <w:rFonts w:ascii="TH SarabunIT๙" w:hAnsi="TH SarabunIT๙" w:cs="TH SarabunIT๙"/>
                <w:szCs w:val="22"/>
              </w:rPr>
              <w:t>9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8</w:t>
            </w:r>
          </w:p>
          <w:p w:rsidR="007935F7" w:rsidRPr="0010012A" w:rsidRDefault="007935F7" w:rsidP="007935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ศูนย์พัฒนา    เด็กเล็ก </w:t>
            </w: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,4,15</w:t>
            </w: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61357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ศูนย์พัฒนา    เด็กเล็ก </w:t>
            </w:r>
          </w:p>
          <w:p w:rsidR="00613579" w:rsidRPr="0010012A" w:rsidRDefault="00613579" w:rsidP="0061357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,4,15</w:t>
            </w: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โรงเรียนในพื้นที่ จำนวน</w:t>
            </w: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</w:p>
          <w:p w:rsidR="00A17234" w:rsidRPr="0010012A" w:rsidRDefault="00A1723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785794" w:rsidRPr="0010012A" w:rsidRDefault="0078579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A1723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โรงเรียนในพื้นที่ จำนวน</w:t>
            </w:r>
          </w:p>
          <w:p w:rsidR="00A17234" w:rsidRPr="0010012A" w:rsidRDefault="00A17234" w:rsidP="00A1723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7 โรงเรียน</w:t>
            </w:r>
          </w:p>
        </w:tc>
        <w:tc>
          <w:tcPr>
            <w:tcW w:w="1126" w:type="dxa"/>
          </w:tcPr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1A162B" w:rsidRPr="0010012A" w:rsidRDefault="001A162B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613579" w:rsidRPr="0010012A" w:rsidRDefault="00613579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207648" w:rsidRPr="0010012A" w:rsidRDefault="00207648" w:rsidP="00AE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17234" w:rsidRPr="0010012A" w:rsidRDefault="00A1723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A1723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785794" w:rsidRPr="0010012A" w:rsidRDefault="00785794" w:rsidP="00AE180D">
            <w:pPr>
              <w:rPr>
                <w:rFonts w:ascii="TH SarabunIT๙" w:hAnsi="TH SarabunIT๙" w:cs="TH SarabunIT๙"/>
                <w:sz w:val="28"/>
              </w:rPr>
            </w:pPr>
          </w:p>
          <w:p w:rsidR="00A17234" w:rsidRPr="0010012A" w:rsidRDefault="00785794" w:rsidP="00AE18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A17234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</w:tc>
        <w:tc>
          <w:tcPr>
            <w:tcW w:w="565" w:type="dxa"/>
          </w:tcPr>
          <w:p w:rsidR="00613579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2" type="#_x0000_t32" style="position:absolute;margin-left:-2.6pt;margin-top:262.1pt;width:337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32" style="position:absolute;margin-left:-4.55pt;margin-top:182.55pt;width:339.7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32" style="position:absolute;margin-left:-5.3pt;margin-top:103.8pt;width:339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9" type="#_x0000_t32" style="position:absolute;margin-left:-4.55pt;margin-top:25.8pt;width:336.7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8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:rsidR="00613579" w:rsidRPr="0010012A" w:rsidRDefault="00613579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1357" w:rsidRPr="0010012A" w:rsidRDefault="001E1357" w:rsidP="001E13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E1357" w:rsidRPr="0010012A" w:rsidRDefault="001E1357" w:rsidP="001E13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D11ADD">
        <w:rPr>
          <w:rFonts w:ascii="TH SarabunIT๙" w:hAnsi="TH SarabunIT๙" w:cs="TH SarabunIT๙"/>
          <w:sz w:val="32"/>
          <w:szCs w:val="32"/>
        </w:rPr>
        <w:t>63</w:t>
      </w:r>
    </w:p>
    <w:p w:rsidR="001E1357" w:rsidRPr="0010012A" w:rsidRDefault="001E1357" w:rsidP="001E13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1E1357" w:rsidRPr="0010012A" w:rsidRDefault="001E1357" w:rsidP="001E135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</w:p>
    <w:p w:rsidR="001E1357" w:rsidRPr="0010012A" w:rsidRDefault="001E1357" w:rsidP="001E135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.1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1E1357" w:rsidRPr="0010012A" w:rsidTr="00006067">
        <w:tc>
          <w:tcPr>
            <w:tcW w:w="889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="00D11AD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E1357" w:rsidRPr="0010012A" w:rsidTr="00006067">
        <w:tc>
          <w:tcPr>
            <w:tcW w:w="889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1E1357" w:rsidRPr="0010012A" w:rsidTr="00006067">
        <w:trPr>
          <w:trHeight w:val="7567"/>
        </w:trPr>
        <w:tc>
          <w:tcPr>
            <w:tcW w:w="88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5</w:t>
            </w: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3B495B" w:rsidRPr="001F45B7" w:rsidRDefault="003B495B" w:rsidP="00E00D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0C208C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7</w:t>
            </w: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3B495B">
            <w:pPr>
              <w:rPr>
                <w:rFonts w:ascii="TH SarabunIT๙" w:hAnsi="TH SarabunIT๙" w:cs="TH SarabunIT๙"/>
                <w:sz w:val="28"/>
              </w:rPr>
            </w:pPr>
          </w:p>
          <w:p w:rsidR="000C208C" w:rsidRPr="00ED3811" w:rsidRDefault="000C208C" w:rsidP="003B495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E1357" w:rsidRDefault="001E1357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8</w:t>
            </w:r>
          </w:p>
          <w:p w:rsidR="003B495B" w:rsidRDefault="003B495B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95B" w:rsidRDefault="003B495B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208C" w:rsidRDefault="000C208C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95B" w:rsidRDefault="003B495B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7EF3" w:rsidRPr="00ED3811" w:rsidRDefault="00E87EF3" w:rsidP="00E00DF0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B495B" w:rsidRPr="0010012A" w:rsidRDefault="003B495B" w:rsidP="00E00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707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ค่าใช้จ่ายการบริหารสถานศึกษา</w:t>
            </w: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(ค่าจัดการเรียนการสอนของศูนย์พัฒนาเด็กเล็ก)</w:t>
            </w:r>
          </w:p>
          <w:p w:rsidR="0002509A" w:rsidRDefault="0002509A" w:rsidP="0002509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40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14</w:t>
            </w:r>
          </w:p>
          <w:p w:rsidR="003B495B" w:rsidRPr="0002509A" w:rsidRDefault="003B495B" w:rsidP="00E00DF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โครงการค่าพาหนะนำเด็กในศูนย์พัฒนาเด็กเล็กส่งสถานพยาบาล</w:t>
            </w:r>
          </w:p>
          <w:p w:rsidR="003B495B" w:rsidRPr="00006067" w:rsidRDefault="00006067" w:rsidP="00E00DF0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38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8</w:t>
            </w:r>
          </w:p>
          <w:p w:rsidR="001E1357" w:rsidRPr="000C208C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0C208C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อุดหนุนโรงเรียนวัดธรรมจริย</w:t>
            </w:r>
            <w:r w:rsidR="000C208C" w:rsidRPr="000C20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C208C">
              <w:rPr>
                <w:rFonts w:ascii="TH SarabunIT๙" w:hAnsi="TH SarabunIT๙" w:cs="TH SarabunIT๙" w:hint="cs"/>
                <w:sz w:val="28"/>
                <w:cs/>
              </w:rPr>
              <w:t>วาส</w:t>
            </w:r>
          </w:p>
          <w:p w:rsidR="001E1357" w:rsidRPr="000C208C" w:rsidRDefault="001E1357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208C">
              <w:rPr>
                <w:rFonts w:ascii="TH SarabunIT๙" w:hAnsi="TH SarabunIT๙" w:cs="TH SarabunIT๙" w:hint="cs"/>
                <w:sz w:val="28"/>
                <w:cs/>
              </w:rPr>
              <w:t>ตามโครงการ</w:t>
            </w:r>
            <w:r w:rsidR="000C208C" w:rsidRPr="000C208C">
              <w:rPr>
                <w:rFonts w:ascii="TH SarabunIT๙" w:hAnsi="TH SarabunIT๙" w:cs="TH SarabunIT๙" w:hint="cs"/>
                <w:sz w:val="28"/>
                <w:cs/>
              </w:rPr>
              <w:t>จัดหา</w:t>
            </w:r>
            <w:r w:rsidR="008C1342">
              <w:rPr>
                <w:rFonts w:ascii="TH SarabunIT๙" w:hAnsi="TH SarabunIT๙" w:cs="TH SarabunIT๙" w:hint="cs"/>
                <w:sz w:val="28"/>
                <w:cs/>
              </w:rPr>
              <w:t>สื่ออิเล็กทรอนิกส์เพื่อการศึกษา</w:t>
            </w:r>
          </w:p>
          <w:p w:rsidR="00006067" w:rsidRDefault="00006067" w:rsidP="00006067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40</w:t>
            </w:r>
          </w:p>
          <w:p w:rsidR="003F0F91" w:rsidRPr="003F0F91" w:rsidRDefault="003F0F91" w:rsidP="00E00DF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E1357" w:rsidRPr="00906698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906698"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อุดหนุนโรงเรียนชุมชนบ้านคลอง</w:t>
            </w:r>
          </w:p>
          <w:p w:rsidR="001E1357" w:rsidRPr="00906698" w:rsidRDefault="001E1357" w:rsidP="00CA3ED3">
            <w:pPr>
              <w:rPr>
                <w:rFonts w:ascii="TH SarabunIT๙" w:hAnsi="TH SarabunIT๙" w:cs="TH SarabunIT๙"/>
                <w:sz w:val="28"/>
              </w:rPr>
            </w:pPr>
            <w:r w:rsidRPr="00906698">
              <w:rPr>
                <w:rFonts w:ascii="TH SarabunIT๙" w:hAnsi="TH SarabunIT๙" w:cs="TH SarabunIT๙" w:hint="cs"/>
                <w:sz w:val="28"/>
                <w:cs/>
              </w:rPr>
              <w:t>เคียน ตามโครงการ</w:t>
            </w:r>
            <w:r w:rsidR="002F6D6E">
              <w:rPr>
                <w:rFonts w:ascii="TH SarabunIT๙" w:hAnsi="TH SarabunIT๙" w:cs="TH SarabunIT๙" w:hint="cs"/>
                <w:sz w:val="28"/>
                <w:cs/>
              </w:rPr>
              <w:t>ส่งเสริมการจัดการเรียนรู้ทางวิทยาศาสตร์</w:t>
            </w:r>
          </w:p>
          <w:p w:rsidR="002F6D6E" w:rsidRDefault="002F6D6E" w:rsidP="002F6D6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42</w:t>
            </w:r>
          </w:p>
          <w:p w:rsidR="000C208C" w:rsidRPr="002F6D6E" w:rsidRDefault="000C208C" w:rsidP="00E00DF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B495B" w:rsidRDefault="003B495B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ค่าวัสดุงานบ้านงานครัว</w:t>
            </w:r>
          </w:p>
          <w:p w:rsidR="003B495B" w:rsidRPr="00BE5DC2" w:rsidRDefault="00BE5DC2" w:rsidP="00BE5DC2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38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7</w:t>
            </w:r>
          </w:p>
        </w:tc>
        <w:tc>
          <w:tcPr>
            <w:tcW w:w="2238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ค่าจัดการเรียนการสอน</w:t>
            </w: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E660BF" w:rsidRDefault="00E660BF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C208C" w:rsidRDefault="001E1357" w:rsidP="00E00DF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ค่าพาหนะนำเด็กในศูนย์พัฒนาเด็กเล็กส่งสถานพยาบาล</w:t>
            </w:r>
          </w:p>
          <w:p w:rsidR="001E1357" w:rsidRPr="008C1342" w:rsidRDefault="001E1357" w:rsidP="00E00D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C1342" w:rsidRPr="000C208C" w:rsidRDefault="000C208C" w:rsidP="008C13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208C">
              <w:rPr>
                <w:rFonts w:ascii="TH SarabunIT๙" w:hAnsi="TH SarabunIT๙" w:cs="TH SarabunIT๙" w:hint="cs"/>
                <w:sz w:val="28"/>
                <w:cs/>
              </w:rPr>
              <w:t>จัดหา</w:t>
            </w:r>
            <w:r w:rsidR="008C1342" w:rsidRPr="000C208C">
              <w:rPr>
                <w:rFonts w:ascii="TH SarabunIT๙" w:hAnsi="TH SarabunIT๙" w:cs="TH SarabunIT๙" w:hint="cs"/>
                <w:sz w:val="28"/>
                <w:cs/>
              </w:rPr>
              <w:t>จัดหา</w:t>
            </w:r>
            <w:r w:rsidR="008C1342">
              <w:rPr>
                <w:rFonts w:ascii="TH SarabunIT๙" w:hAnsi="TH SarabunIT๙" w:cs="TH SarabunIT๙" w:hint="cs"/>
                <w:sz w:val="28"/>
                <w:cs/>
              </w:rPr>
              <w:t>สื่ออิเล็กทรอนิกส์เพื่อการศึกษา</w: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2F6D6E" w:rsidRPr="00906698" w:rsidRDefault="002F6D6E" w:rsidP="002F6D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ส่งเสริมการจัดการเรียนรู้ทางวิทยาศาสตร์</w:t>
            </w:r>
          </w:p>
          <w:p w:rsidR="003B495B" w:rsidRDefault="003B495B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CB0DB4" w:rsidRDefault="00CB0DB4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0C208C" w:rsidRDefault="000C208C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3B495B" w:rsidRPr="0010012A" w:rsidRDefault="003B495B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เพื่อจัดซื้อ ถ้วย ชาม ช้อนส้อม ฯลฯ</w:t>
            </w:r>
          </w:p>
        </w:tc>
        <w:tc>
          <w:tcPr>
            <w:tcW w:w="1081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275A2F" w:rsidRDefault="001E1357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2509A">
              <w:rPr>
                <w:rFonts w:ascii="TH SarabunIT๙" w:hAnsi="TH SarabunIT๙" w:cs="TH SarabunIT๙" w:hint="cs"/>
                <w:sz w:val="28"/>
                <w:cs/>
              </w:rPr>
              <w:t>05,7</w:t>
            </w: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7935F7" w:rsidRPr="00275A2F" w:rsidRDefault="007935F7" w:rsidP="007935F7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(อุดหนุนทั่วไป)</w:t>
            </w:r>
          </w:p>
          <w:p w:rsidR="006B02DD" w:rsidRPr="00275A2F" w:rsidRDefault="006B02DD" w:rsidP="006B02D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B02DD" w:rsidRPr="00BD6139" w:rsidRDefault="006B02DD" w:rsidP="006B02D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96</w:t>
            </w:r>
          </w:p>
          <w:p w:rsidR="001E1357" w:rsidRPr="00275A2F" w:rsidRDefault="001E1357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60BF" w:rsidRPr="00275A2F" w:rsidRDefault="00E660BF" w:rsidP="0048520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5208" w:rsidRPr="00275A2F" w:rsidRDefault="00485208" w:rsidP="0048520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E1357" w:rsidRPr="00275A2F" w:rsidRDefault="001E1357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7935F7" w:rsidRPr="00275A2F" w:rsidRDefault="007935F7" w:rsidP="007935F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(อุดหนุนทั่วไป)</w:t>
            </w:r>
          </w:p>
          <w:p w:rsidR="00485208" w:rsidRPr="00275A2F" w:rsidRDefault="00485208" w:rsidP="0048520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935F7" w:rsidRPr="00BD6139" w:rsidRDefault="00485208" w:rsidP="0048520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BD6139">
              <w:rPr>
                <w:rFonts w:ascii="TH SarabunIT๙" w:hAnsi="TH SarabunIT๙" w:cs="TH SarabunIT๙"/>
                <w:szCs w:val="22"/>
              </w:rPr>
              <w:t>9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6</w:t>
            </w:r>
          </w:p>
          <w:p w:rsidR="00485208" w:rsidRPr="00275A2F" w:rsidRDefault="00485208" w:rsidP="00485208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E1357" w:rsidRPr="00275A2F" w:rsidRDefault="001E1357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06067">
              <w:rPr>
                <w:rFonts w:ascii="TH SarabunIT๙" w:hAnsi="TH SarabunIT๙" w:cs="TH SarabunIT๙"/>
                <w:sz w:val="28"/>
              </w:rPr>
              <w:t>0</w:t>
            </w: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0606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1E1357" w:rsidRPr="00275A2F" w:rsidRDefault="000C208C" w:rsidP="007935F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705EA5" w:rsidRPr="00275A2F" w:rsidRDefault="00705EA5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C208C" w:rsidRPr="00951F1B" w:rsidRDefault="00705EA5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951F1B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951F1B" w:rsidRPr="00951F1B">
              <w:rPr>
                <w:rFonts w:ascii="TH SarabunIT๙" w:hAnsi="TH SarabunIT๙" w:cs="TH SarabunIT๙"/>
                <w:szCs w:val="22"/>
              </w:rPr>
              <w:t>99</w:t>
            </w:r>
          </w:p>
          <w:p w:rsidR="00485208" w:rsidRPr="00275A2F" w:rsidRDefault="00485208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85208" w:rsidRPr="00275A2F" w:rsidRDefault="00485208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E1357" w:rsidRPr="00275A2F" w:rsidRDefault="00CA3ED3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67</w:t>
            </w:r>
            <w:r w:rsidR="002F6D6E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="001E1357" w:rsidRPr="00275A2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3B495B" w:rsidRPr="00275A2F" w:rsidRDefault="0021719A" w:rsidP="007935F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4477F0" w:rsidRPr="00275A2F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C208C" w:rsidRPr="00BD6139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98</w:t>
            </w:r>
          </w:p>
          <w:p w:rsidR="00485208" w:rsidRPr="00275A2F" w:rsidRDefault="00485208" w:rsidP="004477F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85208" w:rsidRPr="00275A2F" w:rsidRDefault="00485208" w:rsidP="004477F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495B" w:rsidRPr="00275A2F" w:rsidRDefault="00BE5DC2" w:rsidP="007935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D24B3" w:rsidRPr="00275A2F">
              <w:rPr>
                <w:rFonts w:ascii="TH SarabunIT๙" w:hAnsi="TH SarabunIT๙" w:cs="TH SarabunIT๙"/>
                <w:sz w:val="28"/>
              </w:rPr>
              <w:t>0</w:t>
            </w:r>
            <w:r w:rsidR="003B495B" w:rsidRPr="00275A2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935F7" w:rsidRPr="00275A2F" w:rsidRDefault="007935F7" w:rsidP="007935F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485208" w:rsidRPr="00275A2F" w:rsidRDefault="00485208" w:rsidP="0048520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85208" w:rsidRPr="00083FF7" w:rsidRDefault="00083FF7" w:rsidP="0048520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83FF7">
              <w:rPr>
                <w:rFonts w:ascii="TH SarabunIT๙" w:hAnsi="TH SarabunIT๙" w:cs="TH SarabunIT๙" w:hint="cs"/>
                <w:szCs w:val="22"/>
                <w:cs/>
              </w:rPr>
              <w:t>หน้า 95</w:t>
            </w:r>
          </w:p>
          <w:p w:rsidR="00485208" w:rsidRPr="004477F0" w:rsidRDefault="00485208" w:rsidP="007935F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6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1E13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ศูนย์พัฒนาเด็กเล็ก3ศูนย์</w: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495B" w:rsidRDefault="003B495B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660BF" w:rsidRPr="0010012A" w:rsidRDefault="00E660BF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495B" w:rsidRDefault="003B495B" w:rsidP="003B49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ศูนย์พัฒนาเด็กเล็ก3ศูนย์</w: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35F7" w:rsidRPr="00485208" w:rsidRDefault="007935F7" w:rsidP="00E00D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โรงเรียนวัดธรรมจริย</w:t>
            </w:r>
            <w:r w:rsidR="000C20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วาส</w:t>
            </w:r>
          </w:p>
          <w:p w:rsidR="001E1357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208C" w:rsidRPr="0010012A" w:rsidRDefault="000C208C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โรงเรียนชุมชนบ้านคลอง</w:t>
            </w:r>
          </w:p>
          <w:p w:rsidR="001E1357" w:rsidRDefault="001E1357" w:rsidP="00E00D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เคียน</w:t>
            </w:r>
          </w:p>
          <w:p w:rsidR="003B495B" w:rsidRDefault="003B495B" w:rsidP="003B495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208C" w:rsidRDefault="000C208C" w:rsidP="003B495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B495B" w:rsidRDefault="003B495B" w:rsidP="003B49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ศูนย์พัฒนาเด็กเล็ก3ศูนย์</w:t>
            </w:r>
          </w:p>
          <w:p w:rsidR="003B495B" w:rsidRPr="0010012A" w:rsidRDefault="003B495B" w:rsidP="00E00D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0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3B495B" w:rsidRPr="0010012A" w:rsidRDefault="003B495B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E660BF" w:rsidRPr="00E660BF" w:rsidRDefault="00E660BF" w:rsidP="00E00DF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0C208C" w:rsidRPr="00485208" w:rsidRDefault="000C208C" w:rsidP="00E00DF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F0F91" w:rsidRDefault="003F0F91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0C208C" w:rsidRPr="003F0F91" w:rsidRDefault="000C208C" w:rsidP="00E00DF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C208C" w:rsidRPr="0010012A" w:rsidRDefault="000C208C" w:rsidP="000C20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โรงเรียนวัดธรรมจริย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วาส</w:t>
            </w:r>
          </w:p>
          <w:p w:rsidR="000C208C" w:rsidRPr="003F0F91" w:rsidRDefault="000C208C" w:rsidP="00E00DF0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21719A" w:rsidRPr="0021719A" w:rsidRDefault="0021719A" w:rsidP="0021719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โรงเรียนชุมชนบ้านคลองเคียน</w:t>
            </w:r>
          </w:p>
          <w:p w:rsidR="00CB0DB4" w:rsidRDefault="00CB0DB4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0C208C" w:rsidRDefault="000C208C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3B495B" w:rsidRPr="0010012A" w:rsidRDefault="003B495B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6" w:type="dxa"/>
          </w:tcPr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0B62B6" w:rsidRDefault="00FD1A41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41" type="#_x0000_t32" style="position:absolute;margin-left:-4.65pt;margin-top:169.6pt;width:339.75pt;height:0;z-index:251858944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FD1A41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7" type="#_x0000_t32" style="position:absolute;margin-left:22.8pt;margin-top:.35pt;width:27.65pt;height:.1pt;z-index:251897856" o:connectortype="straight">
                  <v:stroke startarrow="block" endarrow="block"/>
                </v:shape>
              </w:pict>
            </w: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E1357" w:rsidRPr="0010012A" w:rsidRDefault="00FD1A41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4" type="#_x0000_t32" style="position:absolute;margin-left:22.25pt;margin-top:176.35pt;width:27.65pt;height:.1pt;z-index:2520309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40" type="#_x0000_t32" style="position:absolute;margin-left:-4.95pt;margin-top:27.35pt;width:27.65pt;height:.1pt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E1357" w:rsidRPr="0010012A" w:rsidRDefault="00FD1A41" w:rsidP="00E00DF0">
            <w:pPr>
              <w:rPr>
                <w:rFonts w:ascii="TH SarabunIT๙" w:hAnsi="TH SarabunIT๙" w:cs="TH SarabunIT๙"/>
                <w:sz w:val="28"/>
              </w:rPr>
            </w:pPr>
            <w:r w:rsidRPr="00FD1A41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 id="_x0000_s1278" type="#_x0000_t32" style="position:absolute;margin-left:-3.8pt;margin-top:244.4pt;width:27.65pt;height:.1pt;z-index:251898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1E1357" w:rsidRPr="0010012A" w:rsidRDefault="001E1357" w:rsidP="00E00DF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D11ADD">
        <w:rPr>
          <w:rFonts w:ascii="TH SarabunIT๙" w:hAnsi="TH SarabunIT๙" w:cs="TH SarabunIT๙"/>
          <w:sz w:val="32"/>
          <w:szCs w:val="32"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1C0298" w:rsidRPr="0010012A" w:rsidRDefault="001C0298" w:rsidP="001C0298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</w:p>
    <w:p w:rsidR="00BA26E1" w:rsidRPr="0010012A" w:rsidRDefault="001C0298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.1  </w:t>
      </w:r>
      <w:r w:rsidR="001316A5"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C96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C9663A">
              <w:rPr>
                <w:rFonts w:ascii="TH SarabunIT๙" w:hAnsi="TH SarabunIT๙" w:cs="TH SarabunIT๙"/>
                <w:sz w:val="28"/>
              </w:rPr>
              <w:t>6</w:t>
            </w:r>
            <w:r w:rsidR="00D11AD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11AD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C0298" w:rsidRPr="00DF7536" w:rsidRDefault="00DF7536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7536">
              <w:rPr>
                <w:rFonts w:ascii="TH SarabunIT๙" w:hAnsi="TH SarabunIT๙" w:cs="TH SarabunIT๙"/>
                <w:sz w:val="28"/>
              </w:rPr>
              <w:t>10</w:t>
            </w:r>
          </w:p>
          <w:p w:rsidR="001C0298" w:rsidRPr="005B33B3" w:rsidRDefault="001C0298" w:rsidP="001C0298">
            <w:pPr>
              <w:rPr>
                <w:rFonts w:ascii="TH SarabunIT๙" w:hAnsi="TH SarabunIT๙" w:cs="TH SarabunIT๙"/>
                <w:sz w:val="84"/>
                <w:szCs w:val="84"/>
              </w:rPr>
            </w:pPr>
          </w:p>
          <w:p w:rsidR="001C0298" w:rsidRPr="00DF7536" w:rsidRDefault="00DF7536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7536">
              <w:rPr>
                <w:rFonts w:ascii="TH SarabunIT๙" w:hAnsi="TH SarabunIT๙" w:cs="TH SarabunIT๙"/>
                <w:sz w:val="28"/>
              </w:rPr>
              <w:t>11</w:t>
            </w:r>
          </w:p>
          <w:p w:rsidR="00C47972" w:rsidRPr="00DF7536" w:rsidRDefault="00C47972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72" w:rsidRPr="00DF7536" w:rsidRDefault="00C47972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72" w:rsidRPr="005B33B3" w:rsidRDefault="00C47972" w:rsidP="00E00D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47972" w:rsidRPr="00DF7536" w:rsidRDefault="00DF7536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7536">
              <w:rPr>
                <w:rFonts w:ascii="TH SarabunIT๙" w:hAnsi="TH SarabunIT๙" w:cs="TH SarabunIT๙"/>
                <w:sz w:val="28"/>
              </w:rPr>
              <w:t>12</w:t>
            </w:r>
          </w:p>
          <w:p w:rsidR="00C47972" w:rsidRPr="00DF7536" w:rsidRDefault="00C47972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72" w:rsidRPr="00DF7536" w:rsidRDefault="00C47972" w:rsidP="001C0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72" w:rsidRPr="005B33B3" w:rsidRDefault="00C47972" w:rsidP="00E00DF0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C47972" w:rsidRPr="00DF7536" w:rsidRDefault="00DF7536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7536">
              <w:rPr>
                <w:rFonts w:ascii="TH SarabunIT๙" w:hAnsi="TH SarabunIT๙" w:cs="TH SarabunIT๙"/>
                <w:sz w:val="28"/>
              </w:rPr>
              <w:t>13</w:t>
            </w:r>
          </w:p>
          <w:p w:rsidR="00DF7536" w:rsidRDefault="00DF7536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536" w:rsidRDefault="00DF7536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536" w:rsidRDefault="00DF7536" w:rsidP="007334D1">
            <w:pPr>
              <w:rPr>
                <w:rFonts w:ascii="TH SarabunIT๙" w:hAnsi="TH SarabunIT๙" w:cs="TH SarabunIT๙"/>
                <w:sz w:val="28"/>
              </w:rPr>
            </w:pPr>
          </w:p>
          <w:p w:rsidR="00DF7536" w:rsidRDefault="00DF7536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7334D1" w:rsidRDefault="007334D1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21BE" w:rsidRDefault="008C21BE" w:rsidP="008C21BE">
            <w:pPr>
              <w:rPr>
                <w:rFonts w:ascii="TH SarabunIT๙" w:hAnsi="TH SarabunIT๙" w:cs="TH SarabunIT๙"/>
                <w:sz w:val="28"/>
              </w:rPr>
            </w:pPr>
          </w:p>
          <w:p w:rsidR="008C21BE" w:rsidRPr="008C21BE" w:rsidRDefault="008C21BE" w:rsidP="008C21B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34D1" w:rsidRPr="0010012A" w:rsidRDefault="007334D1" w:rsidP="00C479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153BD9" w:rsidRPr="00AB4AAE" w:rsidRDefault="00153BD9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972" w:rsidRPr="0010012A" w:rsidRDefault="00CB0DB4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</w:t>
            </w:r>
            <w:r w:rsidR="00E00DF0">
              <w:rPr>
                <w:rFonts w:ascii="TH SarabunIT๙" w:hAnsi="TH SarabunIT๙" w:cs="TH SarabunIT๙" w:hint="cs"/>
                <w:sz w:val="28"/>
                <w:cs/>
              </w:rPr>
              <w:t>โรงเรียนวัดบ้านพลัง</w:t>
            </w:r>
          </w:p>
          <w:p w:rsidR="00C47972" w:rsidRDefault="00514466" w:rsidP="002F5A2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39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11</w:t>
            </w:r>
          </w:p>
          <w:p w:rsidR="00514466" w:rsidRPr="00514466" w:rsidRDefault="00514466" w:rsidP="002F5A25">
            <w:pPr>
              <w:rPr>
                <w:rFonts w:ascii="TH SarabunIT๙" w:hAnsi="TH SarabunIT๙" w:cs="TH SarabunIT๙"/>
                <w:sz w:val="8"/>
                <w:szCs w:val="8"/>
                <w:u w:val="single"/>
              </w:rPr>
            </w:pPr>
          </w:p>
          <w:p w:rsidR="00E00DF0" w:rsidRPr="0010012A" w:rsidRDefault="00E00DF0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จ้างเหมาทำความสะอาดศูนย์พัฒนาเด็กเล็กบ้านคลองเคียน</w:t>
            </w:r>
          </w:p>
          <w:p w:rsidR="00514466" w:rsidRDefault="00514466" w:rsidP="0051446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39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10</w:t>
            </w:r>
          </w:p>
          <w:p w:rsidR="00D55F5D" w:rsidRPr="008C21BE" w:rsidRDefault="00D55F5D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00DF0" w:rsidRPr="0010012A" w:rsidRDefault="00E00DF0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จ้างเหมาทำความสะอาดศูนย์พัฒนาเด็กเล็กบ้านบึง</w:t>
            </w:r>
          </w:p>
          <w:p w:rsidR="00C47972" w:rsidRDefault="00514466" w:rsidP="002F5A2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39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9</w:t>
            </w:r>
          </w:p>
          <w:p w:rsidR="005B33B3" w:rsidRPr="00514466" w:rsidRDefault="005B33B3" w:rsidP="002F5A2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E03AF6" w:rsidRDefault="00E00DF0" w:rsidP="00E03A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  <w:p w:rsidR="007334D1" w:rsidRDefault="00514466" w:rsidP="00E03AF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39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12</w:t>
            </w:r>
          </w:p>
          <w:p w:rsidR="005B33B3" w:rsidRPr="00514466" w:rsidRDefault="005B33B3" w:rsidP="00E03AF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7334D1" w:rsidRPr="005B33B3" w:rsidRDefault="007334D1" w:rsidP="00E03AF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34D1" w:rsidRDefault="007334D1" w:rsidP="00E03A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  <w:p w:rsidR="00514466" w:rsidRDefault="00514466" w:rsidP="0051446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54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2</w:t>
            </w:r>
          </w:p>
          <w:p w:rsidR="007334D1" w:rsidRPr="00514466" w:rsidRDefault="007334D1" w:rsidP="00E03A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8" w:type="dxa"/>
          </w:tcPr>
          <w:p w:rsidR="00153BD9" w:rsidRPr="005B33B3" w:rsidRDefault="00153BD9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7972" w:rsidRPr="0010012A" w:rsidRDefault="00E00DF0" w:rsidP="001C02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</w:t>
            </w:r>
          </w:p>
          <w:p w:rsidR="001A162B" w:rsidRPr="0010012A" w:rsidRDefault="001A162B" w:rsidP="001C0298">
            <w:pPr>
              <w:rPr>
                <w:rFonts w:ascii="TH SarabunIT๙" w:hAnsi="TH SarabunIT๙" w:cs="TH SarabunIT๙"/>
                <w:sz w:val="28"/>
              </w:rPr>
            </w:pPr>
          </w:p>
          <w:p w:rsidR="00D55F5D" w:rsidRPr="0010012A" w:rsidRDefault="00D55F5D" w:rsidP="001C0298">
            <w:pPr>
              <w:rPr>
                <w:rFonts w:ascii="TH SarabunIT๙" w:hAnsi="TH SarabunIT๙" w:cs="TH SarabunIT๙"/>
                <w:sz w:val="28"/>
              </w:rPr>
            </w:pPr>
          </w:p>
          <w:p w:rsidR="00E00DF0" w:rsidRPr="0010012A" w:rsidRDefault="00E00DF0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</w:t>
            </w:r>
          </w:p>
          <w:p w:rsidR="00D55F5D" w:rsidRDefault="00D55F5D" w:rsidP="001C0298">
            <w:pPr>
              <w:rPr>
                <w:rFonts w:ascii="TH SarabunIT๙" w:hAnsi="TH SarabunIT๙" w:cs="TH SarabunIT๙"/>
                <w:sz w:val="28"/>
              </w:rPr>
            </w:pPr>
          </w:p>
          <w:p w:rsidR="005B33B3" w:rsidRPr="005B33B3" w:rsidRDefault="005B33B3" w:rsidP="001C029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55F5D" w:rsidRPr="005B33B3" w:rsidRDefault="00D55F5D" w:rsidP="001C02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00DF0" w:rsidRPr="0010012A" w:rsidRDefault="00E00DF0" w:rsidP="00E00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จ้างเหมาทำความสะอาดศูนย์พัฒนาเด็กเล็ก</w:t>
            </w:r>
          </w:p>
          <w:p w:rsidR="00155CC3" w:rsidRPr="0010012A" w:rsidRDefault="00155CC3" w:rsidP="001C0298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5B33B3" w:rsidRDefault="00155CC3" w:rsidP="001C029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55CC3" w:rsidRDefault="00E00DF0" w:rsidP="001C02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บำรุงรักษาและซ่อมแซม</w:t>
            </w:r>
            <w:r w:rsidR="009347D3">
              <w:rPr>
                <w:rFonts w:ascii="TH SarabunIT๙" w:hAnsi="TH SarabunIT๙" w:cs="TH SarabunIT๙" w:hint="cs"/>
                <w:sz w:val="28"/>
                <w:cs/>
              </w:rPr>
              <w:t xml:space="preserve"> วัสดุ ครุภัณฑ์ศูนย์พัฒนาเด็กเล็ก </w:t>
            </w:r>
          </w:p>
          <w:p w:rsidR="005B33B3" w:rsidRPr="005B33B3" w:rsidRDefault="005B33B3" w:rsidP="001C029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334D1" w:rsidRPr="008C21BE" w:rsidRDefault="007334D1" w:rsidP="001C029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334D1" w:rsidRDefault="007334D1" w:rsidP="001C02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เพื่อบำรุงและซ่อมแซม</w:t>
            </w:r>
          </w:p>
          <w:p w:rsidR="007334D1" w:rsidRPr="0010012A" w:rsidRDefault="007334D1" w:rsidP="001C029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 ประตู หน้าต่าง ฯลฯ</w:t>
            </w: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C0298" w:rsidRPr="00275A2F" w:rsidRDefault="001C0298" w:rsidP="002F5A25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47972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93,600</w:t>
            </w:r>
          </w:p>
          <w:p w:rsidR="00E00DF0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(รายได้)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94</w:t>
            </w:r>
          </w:p>
          <w:p w:rsidR="00C47972" w:rsidRPr="00BD6139" w:rsidRDefault="00C47972" w:rsidP="00153BD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0DF0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93,600</w:t>
            </w:r>
          </w:p>
          <w:p w:rsidR="00E00DF0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(รายได้)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94</w:t>
            </w:r>
          </w:p>
          <w:p w:rsidR="00155CC3" w:rsidRPr="00BD6139" w:rsidRDefault="00155CC3" w:rsidP="00153B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00DF0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93,600</w:t>
            </w:r>
          </w:p>
          <w:p w:rsidR="00E00DF0" w:rsidRPr="00BD6139" w:rsidRDefault="00E00DF0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61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(รายได้)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53BD9" w:rsidRPr="00BD6139" w:rsidRDefault="00153BD9" w:rsidP="00153B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94</w:t>
            </w:r>
          </w:p>
          <w:p w:rsidR="00155CC3" w:rsidRPr="005B33B3" w:rsidRDefault="00155CC3" w:rsidP="00153B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CC3" w:rsidRPr="00275A2F" w:rsidRDefault="00514466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9347D3" w:rsidRPr="00275A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9347D3" w:rsidRPr="00275A2F" w:rsidRDefault="009347D3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5A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(รายได้)</w:t>
            </w:r>
          </w:p>
          <w:p w:rsidR="004A0EAE" w:rsidRPr="00275A2F" w:rsidRDefault="004A0EAE" w:rsidP="004A0EA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55CC3" w:rsidRPr="00BD6139" w:rsidRDefault="004A0EAE" w:rsidP="004A0EA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94</w:t>
            </w:r>
          </w:p>
          <w:p w:rsidR="005B33B3" w:rsidRDefault="005B33B3" w:rsidP="004A0EAE">
            <w:pPr>
              <w:jc w:val="center"/>
              <w:rPr>
                <w:rFonts w:ascii="TH SarabunIT๙" w:hAnsi="TH SarabunIT๙" w:cs="TH SarabunIT๙"/>
                <w:color w:val="FF0000"/>
                <w:szCs w:val="22"/>
              </w:rPr>
            </w:pPr>
          </w:p>
          <w:p w:rsidR="005B33B3" w:rsidRPr="005B33B3" w:rsidRDefault="005B33B3" w:rsidP="004A0EAE">
            <w:pPr>
              <w:jc w:val="center"/>
              <w:rPr>
                <w:rFonts w:ascii="TH SarabunIT๙" w:hAnsi="TH SarabunIT๙" w:cs="TH SarabunIT๙"/>
                <w:color w:val="FF0000"/>
                <w:sz w:val="8"/>
                <w:szCs w:val="8"/>
              </w:rPr>
            </w:pPr>
          </w:p>
          <w:p w:rsidR="008C21BE" w:rsidRPr="00275A2F" w:rsidRDefault="008C21BE" w:rsidP="004A0EAE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334D1" w:rsidRPr="00275A2F" w:rsidRDefault="00514466" w:rsidP="00153BD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7334D1" w:rsidRPr="00275A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7334D1" w:rsidRPr="00275A2F" w:rsidRDefault="007334D1" w:rsidP="00153B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5A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(รายได้</w:t>
            </w:r>
            <w:r w:rsidRPr="00275A2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C21BE" w:rsidRPr="00275A2F" w:rsidRDefault="008C21BE" w:rsidP="008C21B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75A2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8C21BE" w:rsidRPr="00BD6139" w:rsidRDefault="008C21BE" w:rsidP="008C21B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96</w:t>
            </w:r>
          </w:p>
          <w:p w:rsidR="008C21BE" w:rsidRPr="0010012A" w:rsidRDefault="008C21BE" w:rsidP="00153B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153BD9" w:rsidRPr="005B33B3" w:rsidRDefault="00153BD9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47972" w:rsidRDefault="00E00DF0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00D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ศูนย์พัฒนาเด็กเล็กโรงเรียนวัดบ้านพลัง</w:t>
            </w:r>
          </w:p>
          <w:p w:rsidR="00E00DF0" w:rsidRDefault="00E00DF0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00DF0" w:rsidRPr="00E00DF0" w:rsidRDefault="00E00DF0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7972" w:rsidRPr="00E00DF0" w:rsidRDefault="00E00DF0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00D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ศูนย์พัฒนาเด็กเล็กบ้านคลองเคียน</w:t>
            </w:r>
          </w:p>
          <w:p w:rsidR="00E00DF0" w:rsidRDefault="00E00DF0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53BD9" w:rsidRPr="008C21BE" w:rsidRDefault="00153BD9" w:rsidP="002F5A2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00DF0" w:rsidRPr="00E00DF0" w:rsidRDefault="00E00DF0" w:rsidP="00E00D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00D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บึง</w:t>
            </w:r>
          </w:p>
          <w:p w:rsidR="00E00DF0" w:rsidRPr="0010012A" w:rsidRDefault="00E00DF0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A162B" w:rsidRPr="005B33B3" w:rsidRDefault="001A162B" w:rsidP="002F5A25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9347D3" w:rsidRDefault="009347D3" w:rsidP="009347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ศูนย์พัฒนาเด็กเล็ก3ศูนย์</w:t>
            </w:r>
          </w:p>
          <w:p w:rsidR="007334D1" w:rsidRDefault="007334D1" w:rsidP="009347D3">
            <w:pPr>
              <w:rPr>
                <w:rFonts w:ascii="TH SarabunIT๙" w:hAnsi="TH SarabunIT๙" w:cs="TH SarabunIT๙"/>
                <w:sz w:val="28"/>
              </w:rPr>
            </w:pPr>
          </w:p>
          <w:p w:rsidR="007334D1" w:rsidRDefault="007334D1" w:rsidP="009347D3">
            <w:pPr>
              <w:rPr>
                <w:rFonts w:ascii="TH SarabunIT๙" w:hAnsi="TH SarabunIT๙" w:cs="TH SarabunIT๙"/>
                <w:szCs w:val="22"/>
              </w:rPr>
            </w:pPr>
          </w:p>
          <w:p w:rsidR="005B33B3" w:rsidRPr="005B33B3" w:rsidRDefault="005B33B3" w:rsidP="009347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334D1" w:rsidRDefault="007334D1" w:rsidP="009347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ศูนย์พัฒนาเด็กเล็ก3ศูนย์</w:t>
            </w:r>
          </w:p>
          <w:p w:rsidR="000B62B6" w:rsidRPr="0010012A" w:rsidRDefault="000B62B6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55CC3" w:rsidRPr="0010012A" w:rsidRDefault="00155CC3" w:rsidP="00155C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0" w:type="dxa"/>
          </w:tcPr>
          <w:p w:rsidR="00153BD9" w:rsidRPr="005B33B3" w:rsidRDefault="00153BD9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47972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45" type="#_x0000_t32" style="position:absolute;margin-left:50.6pt;margin-top:6.75pt;width:340.45pt;height:.05pt;z-index:251863040" o:connectortype="straight">
                  <v:stroke startarrow="block" endarrow="block"/>
                </v:shape>
              </w:pict>
            </w:r>
            <w:r w:rsidR="00BE7228"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C47972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E00DF0" w:rsidRDefault="00155CC3" w:rsidP="00BE72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00DF0" w:rsidRPr="00E00DF0" w:rsidRDefault="00E00DF0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00DF0" w:rsidRDefault="00E00DF0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55CC3" w:rsidRDefault="00155CC3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E00DF0" w:rsidRDefault="00E00DF0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9347D3" w:rsidRDefault="009347D3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9347D3" w:rsidRDefault="009347D3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9347D3" w:rsidRDefault="009347D3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9347D3" w:rsidRDefault="009347D3" w:rsidP="00E00DF0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334D1" w:rsidRDefault="007334D1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7334D1" w:rsidRDefault="007334D1" w:rsidP="00E00DF0">
            <w:pPr>
              <w:rPr>
                <w:rFonts w:ascii="TH SarabunIT๙" w:hAnsi="TH SarabunIT๙" w:cs="TH SarabunIT๙"/>
                <w:sz w:val="28"/>
              </w:rPr>
            </w:pPr>
          </w:p>
          <w:p w:rsidR="005B33B3" w:rsidRPr="005B33B3" w:rsidRDefault="005B33B3" w:rsidP="00E00DF0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334D1" w:rsidRPr="008C21BE" w:rsidRDefault="007334D1" w:rsidP="00E00DF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334D1" w:rsidRPr="00E00DF0" w:rsidRDefault="007334D1" w:rsidP="00E00D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6" w:type="dxa"/>
          </w:tcPr>
          <w:p w:rsidR="000B62B6" w:rsidRDefault="000B62B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FD1A41" w:rsidP="000B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6" type="#_x0000_t32" style="position:absolute;margin-left:-3.6pt;margin-top:9.3pt;width:340.45pt;height:.05pt;z-index:251667456" o:connectortype="straight">
                  <v:stroke startarrow="block" endarrow="block"/>
                </v:shape>
              </w:pict>
            </w: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P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Default="000B62B6" w:rsidP="000B62B6">
            <w:pPr>
              <w:rPr>
                <w:rFonts w:ascii="TH SarabunIT๙" w:hAnsi="TH SarabunIT๙" w:cs="TH SarabunIT๙"/>
                <w:sz w:val="28"/>
              </w:rPr>
            </w:pPr>
          </w:p>
          <w:p w:rsidR="000B62B6" w:rsidRDefault="00FD1A41" w:rsidP="000B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9" type="#_x0000_t32" style="position:absolute;margin-left:-5.5pt;margin-top:14.1pt;width:341.35pt;height:.05pt;z-index:251949056" o:connectortype="straight">
                  <v:stroke startarrow="block" endarrow="block"/>
                </v:shape>
              </w:pict>
            </w:r>
          </w:p>
          <w:p w:rsidR="00BA26E1" w:rsidRPr="000B62B6" w:rsidRDefault="00FD1A41" w:rsidP="000B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7" type="#_x0000_t32" style="position:absolute;margin-left:-5.15pt;margin-top:133.65pt;width:341.35pt;height:.05pt;z-index:251668480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46" type="#_x0000_t32" style="position:absolute;margin-left:-4.95pt;margin-top:56.7pt;width:340.45pt;height:.05pt;z-index:251864064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55CC3" w:rsidRPr="0010012A" w:rsidRDefault="00155CC3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</w:t>
      </w:r>
      <w:r w:rsidR="000778A6" w:rsidRPr="0010012A">
        <w:rPr>
          <w:rFonts w:ascii="TH SarabunIT๙" w:hAnsi="TH SarabunIT๙" w:cs="TH SarabunIT๙"/>
          <w:sz w:val="32"/>
          <w:szCs w:val="32"/>
          <w:cs/>
        </w:rPr>
        <w:t>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2B1312" w:rsidRPr="0010012A" w:rsidRDefault="002B1312" w:rsidP="002B1312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</w:p>
    <w:p w:rsidR="00BA26E1" w:rsidRPr="0010012A" w:rsidRDefault="002B1312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.1  </w:t>
      </w:r>
      <w:r w:rsidR="001316A5"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  <w:r w:rsidRPr="0010012A">
        <w:rPr>
          <w:rFonts w:ascii="TH SarabunIT๙" w:hAnsi="TH SarabunIT๙" w:cs="TH SarabunIT๙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C96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C9663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B3432A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B3432A">
        <w:trPr>
          <w:trHeight w:val="7567"/>
        </w:trPr>
        <w:tc>
          <w:tcPr>
            <w:tcW w:w="889" w:type="dxa"/>
          </w:tcPr>
          <w:p w:rsidR="002B1312" w:rsidRPr="0010012A" w:rsidRDefault="002B1312" w:rsidP="003D027E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6A51D1" w:rsidRDefault="00575109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3B42C6" w:rsidRPr="006A51D1" w:rsidRDefault="003B42C6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2C6" w:rsidRPr="006A51D1" w:rsidRDefault="003B42C6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42C6" w:rsidRDefault="003B42C6" w:rsidP="003D027E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0E38CA" w:rsidRDefault="000E38CA" w:rsidP="003D027E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0E38CA" w:rsidRPr="000E38CA" w:rsidRDefault="000E38CA" w:rsidP="003D027E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B42C6" w:rsidRPr="006A51D1" w:rsidRDefault="00575109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7B6851" w:rsidRPr="006A51D1" w:rsidRDefault="007B6851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851" w:rsidRPr="006A51D1" w:rsidRDefault="007B6851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D027E" w:rsidRDefault="003D027E" w:rsidP="0021719A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Pr="00F67D19" w:rsidRDefault="00F67D19" w:rsidP="0021719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B6851" w:rsidRPr="006A51D1" w:rsidRDefault="00575109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EC407A" w:rsidRPr="006A51D1" w:rsidRDefault="00EC407A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407A" w:rsidRPr="006A51D1" w:rsidRDefault="00EC407A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407A" w:rsidRDefault="00EC407A" w:rsidP="003267E0">
            <w:pPr>
              <w:rPr>
                <w:rFonts w:ascii="TH SarabunIT๙" w:hAnsi="TH SarabunIT๙" w:cs="TH SarabunIT๙"/>
                <w:sz w:val="28"/>
              </w:rPr>
            </w:pPr>
          </w:p>
          <w:p w:rsidR="003D027E" w:rsidRPr="00CA3ED3" w:rsidRDefault="003D027E" w:rsidP="003267E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C407A" w:rsidRPr="006A51D1" w:rsidRDefault="00777F28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575109">
              <w:rPr>
                <w:rFonts w:ascii="TH SarabunIT๙" w:hAnsi="TH SarabunIT๙" w:cs="TH SarabunIT๙"/>
                <w:sz w:val="28"/>
              </w:rPr>
              <w:t>8</w:t>
            </w:r>
          </w:p>
          <w:p w:rsidR="00FB76CC" w:rsidRPr="006A51D1" w:rsidRDefault="00FB76CC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76CC" w:rsidRPr="006A51D1" w:rsidRDefault="00FB76CC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67E0" w:rsidRDefault="003267E0" w:rsidP="003D027E">
            <w:pPr>
              <w:rPr>
                <w:rFonts w:ascii="TH SarabunIT๙" w:hAnsi="TH SarabunIT๙" w:cs="TH SarabunIT๙"/>
                <w:sz w:val="28"/>
              </w:rPr>
            </w:pPr>
          </w:p>
          <w:p w:rsidR="003D027E" w:rsidRPr="00CA3ED3" w:rsidRDefault="003D027E" w:rsidP="003D027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B76CC" w:rsidRPr="006A51D1" w:rsidRDefault="00575109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2B1312" w:rsidRPr="0010012A" w:rsidRDefault="002B1312" w:rsidP="002B131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B1312" w:rsidRPr="004F021D" w:rsidRDefault="002B1312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อุดหนุนโรงเรียนบ้านหนองเสือ</w:t>
            </w:r>
          </w:p>
          <w:p w:rsidR="005C02A7" w:rsidRPr="004F021D" w:rsidRDefault="002B1312" w:rsidP="0076554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ตามโครงการจัดหาสื่อ</w:t>
            </w:r>
            <w:r w:rsidR="0076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อิเลคทรอนิกส์ สำหรับโรงเรียน</w:t>
            </w:r>
          </w:p>
          <w:p w:rsidR="00765547" w:rsidRDefault="00765547" w:rsidP="00765547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46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38</w:t>
            </w:r>
          </w:p>
          <w:p w:rsidR="003D027E" w:rsidRPr="00765547" w:rsidRDefault="003D027E" w:rsidP="002F5A2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B42C6" w:rsidRPr="004F021D" w:rsidRDefault="003B42C6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อุดหนุนโรงเรียนบ้านใหม่ราษฎร</w:t>
            </w:r>
          </w:p>
          <w:p w:rsidR="008B59CA" w:rsidRDefault="003B42C6" w:rsidP="008B59C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บูรณะ ตามโครงการ</w:t>
            </w:r>
            <w:r w:rsidR="000E38CA"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จัดซื้อสื่ออิเล็กทรอนิกส์เพื่อพัฒนาการจัดการเรียนการสอน</w:t>
            </w:r>
            <w:r w:rsidR="00F67D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B59CA"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 w:rsidR="008B59C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48 </w:t>
            </w:r>
            <w:r w:rsidR="008B59CA"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 w:rsidR="008B59C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46</w:t>
            </w:r>
          </w:p>
          <w:p w:rsidR="003D027E" w:rsidRPr="00F67D19" w:rsidRDefault="003D027E" w:rsidP="003D027E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7B6851" w:rsidRPr="004F021D" w:rsidRDefault="007B6851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อุดหนุนโรงเรียนวัดบ้านพลัง ตามโครงการพัฒนาสื่อการเรียนการสอน</w:t>
            </w:r>
            <w:r w:rsidR="003D027E"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ส่งเสริมการเรียนรู้</w:t>
            </w: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ที่มีคุณภาพ</w:t>
            </w:r>
          </w:p>
          <w:p w:rsidR="00DD68AB" w:rsidRDefault="00DD68AB" w:rsidP="00DD68AB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17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6</w:t>
            </w:r>
          </w:p>
          <w:p w:rsidR="003D027E" w:rsidRPr="00DD68AB" w:rsidRDefault="003D027E" w:rsidP="003D027E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EC407A" w:rsidRPr="004F021D" w:rsidRDefault="00EC407A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อุดหนุนโรงเรียนวัดหนองกรด ตาม</w:t>
            </w:r>
          </w:p>
          <w:p w:rsidR="003311F5" w:rsidRDefault="00EC407A" w:rsidP="003D02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5911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</w:t>
            </w:r>
            <w:r w:rsidR="0033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สื่อการเรียนการสอนสำหรับเด็กปฐมวัย</w:t>
            </w:r>
          </w:p>
          <w:p w:rsidR="003311F5" w:rsidRDefault="003311F5" w:rsidP="003311F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48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44</w:t>
            </w:r>
          </w:p>
          <w:p w:rsidR="003D027E" w:rsidRPr="003311F5" w:rsidRDefault="003D027E" w:rsidP="002F5A2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B76CC" w:rsidRPr="004F021D" w:rsidRDefault="00FB76CC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อุดหนุนโรงเรียนวัดคลองธรรม</w:t>
            </w:r>
          </w:p>
          <w:p w:rsidR="00FB76CC" w:rsidRPr="004F021D" w:rsidRDefault="00FB76CC" w:rsidP="000E38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  <w:r w:rsidR="008B59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จัดซื้อครุภัณฑ์งานสื่อการเรียนการสอน</w:t>
            </w:r>
          </w:p>
          <w:p w:rsidR="008B59CA" w:rsidRDefault="008B59CA" w:rsidP="008B59C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47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41</w:t>
            </w:r>
          </w:p>
          <w:p w:rsidR="0021719A" w:rsidRPr="008B59CA" w:rsidRDefault="0021719A" w:rsidP="00FD2E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65547" w:rsidRPr="004F021D" w:rsidRDefault="00765547" w:rsidP="0076554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อิเลคทรอนิกส์ สำหรับโรงเรียน</w:t>
            </w:r>
          </w:p>
          <w:p w:rsidR="003B42C6" w:rsidRDefault="003B42C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1719A" w:rsidRDefault="0021719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1719A" w:rsidRPr="00F67D19" w:rsidRDefault="0021719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E38CA" w:rsidRPr="003D027E" w:rsidRDefault="000E38CA" w:rsidP="000E38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จัดซื้อสื่ออิเล็กทรอนิกส์เพื่อพัฒนาการจัดการเรียนการสอน</w:t>
            </w:r>
          </w:p>
          <w:p w:rsidR="00CA3ED3" w:rsidRDefault="00CA3ED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Pr="00F67D19" w:rsidRDefault="00F67D19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6851" w:rsidRPr="0010012A" w:rsidRDefault="007B685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พัฒนาสื่อการเรียนการสอนที่มีคุณภาพ</w:t>
            </w:r>
          </w:p>
          <w:p w:rsidR="00FB76CC" w:rsidRPr="0010012A" w:rsidRDefault="00FB76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B76CC" w:rsidRDefault="00FB76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A3ED3" w:rsidRPr="00F67D19" w:rsidRDefault="00CA3ED3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267E0" w:rsidRDefault="00F67D19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F02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จัดหาวัสดุพัฒนาความความพร้อมของนักเรียนเพื่อพัฒนาการเรียนการสอน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67D19" w:rsidRDefault="00F67D19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67D19" w:rsidRPr="008B59CA" w:rsidRDefault="00F67D19" w:rsidP="002F5A2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8B59CA" w:rsidRPr="004F021D" w:rsidRDefault="008B59CA" w:rsidP="008B59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จัดซื้อครุภัณฑ์งานสื่อการเรียนการสอน</w:t>
            </w:r>
          </w:p>
          <w:p w:rsidR="00FB76CC" w:rsidRPr="000E38CA" w:rsidRDefault="00FB76CC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B42C6" w:rsidRPr="000F475F" w:rsidRDefault="005C49A5" w:rsidP="002171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75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E38CA" w:rsidRPr="000F47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65547">
              <w:rPr>
                <w:rFonts w:ascii="TH SarabunIT๙" w:hAnsi="TH SarabunIT๙" w:cs="TH SarabunIT๙" w:hint="cs"/>
                <w:sz w:val="28"/>
                <w:cs/>
              </w:rPr>
              <w:t>,2</w:t>
            </w:r>
            <w:r w:rsidR="003B42C6" w:rsidRPr="000F475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21719A" w:rsidRPr="000F475F" w:rsidRDefault="0021719A" w:rsidP="0021719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4477F0" w:rsidRPr="000F475F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477F0" w:rsidRPr="00BD6139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98</w:t>
            </w:r>
          </w:p>
          <w:p w:rsidR="00F67D19" w:rsidRPr="000F475F" w:rsidRDefault="00F67D19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B42C6" w:rsidRPr="000F475F" w:rsidRDefault="003267E0" w:rsidP="002171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75F">
              <w:rPr>
                <w:rFonts w:ascii="TH SarabunIT๙" w:hAnsi="TH SarabunIT๙" w:cs="TH SarabunIT๙"/>
                <w:sz w:val="28"/>
              </w:rPr>
              <w:t>3</w:t>
            </w:r>
            <w:r w:rsidR="008B59CA">
              <w:rPr>
                <w:rFonts w:ascii="TH SarabunIT๙" w:hAnsi="TH SarabunIT๙" w:cs="TH SarabunIT๙"/>
                <w:sz w:val="28"/>
              </w:rPr>
              <w:t>3</w:t>
            </w:r>
            <w:r w:rsidRPr="000F475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E38CA" w:rsidRPr="000F475F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C6545" w:rsidRPr="000F475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7B6851" w:rsidRPr="000F475F" w:rsidRDefault="0021719A" w:rsidP="0021719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1C3534" w:rsidRPr="000F475F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C3534" w:rsidRPr="00556646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566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556646">
              <w:rPr>
                <w:rFonts w:ascii="TH SarabunIT๙" w:hAnsi="TH SarabunIT๙" w:cs="TH SarabunIT๙"/>
                <w:szCs w:val="22"/>
              </w:rPr>
              <w:t>9</w:t>
            </w:r>
            <w:r w:rsidR="00556646" w:rsidRPr="00556646">
              <w:rPr>
                <w:rFonts w:ascii="TH SarabunIT๙" w:hAnsi="TH SarabunIT๙" w:cs="TH SarabunIT๙"/>
                <w:szCs w:val="22"/>
              </w:rPr>
              <w:t>9</w:t>
            </w:r>
          </w:p>
          <w:p w:rsidR="007B6851" w:rsidRPr="000F475F" w:rsidRDefault="007B6851" w:rsidP="002F5A25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7B6851" w:rsidRPr="000F475F" w:rsidRDefault="00DD68AB" w:rsidP="002171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56,8</w:t>
            </w:r>
            <w:r w:rsidR="007B6851" w:rsidRPr="000F475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FB76CC" w:rsidRPr="000F475F" w:rsidRDefault="0021719A" w:rsidP="0021719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1C3534" w:rsidRPr="000F475F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C3534" w:rsidRPr="005D0771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D077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5D0771">
              <w:rPr>
                <w:rFonts w:ascii="TH SarabunIT๙" w:hAnsi="TH SarabunIT๙" w:cs="TH SarabunIT๙"/>
                <w:szCs w:val="22"/>
              </w:rPr>
              <w:t>9</w:t>
            </w:r>
            <w:r w:rsidR="005D0771" w:rsidRPr="005D0771"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  <w:p w:rsidR="00CA3ED3" w:rsidRPr="000F475F" w:rsidRDefault="00CA3ED3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6CC" w:rsidRPr="000F475F" w:rsidRDefault="00333501" w:rsidP="003335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75F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311F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D55F5D" w:rsidRPr="000F475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028C9" w:rsidRPr="000F475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B76CC" w:rsidRPr="000F475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333501" w:rsidRPr="000F475F" w:rsidRDefault="00333501" w:rsidP="0033350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1C3534" w:rsidRPr="000F475F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C3534" w:rsidRPr="0038531B" w:rsidRDefault="001C3534" w:rsidP="001C353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8531B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38531B">
              <w:rPr>
                <w:rFonts w:ascii="TH SarabunIT๙" w:hAnsi="TH SarabunIT๙" w:cs="TH SarabunIT๙"/>
                <w:szCs w:val="22"/>
              </w:rPr>
              <w:t>9</w:t>
            </w:r>
            <w:r w:rsidR="0038531B" w:rsidRPr="0038531B">
              <w:rPr>
                <w:rFonts w:ascii="TH SarabunIT๙" w:hAnsi="TH SarabunIT๙" w:cs="TH SarabunIT๙"/>
                <w:szCs w:val="22"/>
              </w:rPr>
              <w:t>9</w:t>
            </w:r>
          </w:p>
          <w:p w:rsidR="003267E0" w:rsidRPr="000F475F" w:rsidRDefault="003267E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B76CC" w:rsidRPr="000F475F" w:rsidRDefault="0021719A" w:rsidP="002171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F475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B59CA">
              <w:rPr>
                <w:rFonts w:ascii="TH SarabunIT๙" w:hAnsi="TH SarabunIT๙" w:cs="TH SarabunIT๙"/>
                <w:sz w:val="28"/>
              </w:rPr>
              <w:t>5</w:t>
            </w:r>
            <w:r w:rsidR="008B59CA">
              <w:rPr>
                <w:rFonts w:ascii="TH SarabunIT๙" w:hAnsi="TH SarabunIT๙" w:cs="TH SarabunIT๙" w:hint="cs"/>
                <w:sz w:val="28"/>
                <w:cs/>
              </w:rPr>
              <w:t>,8</w:t>
            </w:r>
            <w:r w:rsidR="00FB76CC" w:rsidRPr="000F475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21719A" w:rsidRPr="000F475F" w:rsidRDefault="0021719A" w:rsidP="0021719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4477F0" w:rsidRPr="000F475F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F475F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477F0" w:rsidRPr="00002864" w:rsidRDefault="004477F0" w:rsidP="004477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0286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02864">
              <w:rPr>
                <w:rFonts w:ascii="TH SarabunIT๙" w:hAnsi="TH SarabunIT๙" w:cs="TH SarabunIT๙"/>
                <w:szCs w:val="22"/>
              </w:rPr>
              <w:t>9</w:t>
            </w:r>
            <w:r w:rsidR="00002864" w:rsidRPr="00002864"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  <w:p w:rsidR="004477F0" w:rsidRPr="004477F0" w:rsidRDefault="004477F0" w:rsidP="0021719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B42C6" w:rsidRPr="0010012A" w:rsidRDefault="003B42C6" w:rsidP="003B42C6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โรงเรียนบ้านหนองเสือ</w:t>
            </w:r>
          </w:p>
          <w:p w:rsidR="003B42C6" w:rsidRPr="0010012A" w:rsidRDefault="003B42C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C6545" w:rsidRDefault="00FC654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Pr="0010012A" w:rsidRDefault="00F67D1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C6545" w:rsidRPr="0010012A" w:rsidRDefault="00FC6545" w:rsidP="000E38C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โรงเรียนบ้านใหม่</w:t>
            </w:r>
          </w:p>
          <w:p w:rsidR="007B6851" w:rsidRDefault="007B6851" w:rsidP="00FC6545">
            <w:pPr>
              <w:rPr>
                <w:rFonts w:ascii="TH SarabunIT๙" w:hAnsi="TH SarabunIT๙" w:cs="TH SarabunIT๙"/>
                <w:sz w:val="28"/>
              </w:rPr>
            </w:pPr>
          </w:p>
          <w:p w:rsidR="00CA3ED3" w:rsidRDefault="00CA3ED3" w:rsidP="00FC6545">
            <w:pPr>
              <w:rPr>
                <w:rFonts w:ascii="TH SarabunIT๙" w:hAnsi="TH SarabunIT๙" w:cs="TH SarabunIT๙"/>
                <w:szCs w:val="22"/>
              </w:rPr>
            </w:pPr>
          </w:p>
          <w:p w:rsidR="00F67D19" w:rsidRPr="008B59CA" w:rsidRDefault="00F67D19" w:rsidP="00FC6545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7B6851" w:rsidRPr="0010012A" w:rsidRDefault="007B6851" w:rsidP="00FC654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โรงเรียนวัดบ้านพลัง</w:t>
            </w:r>
          </w:p>
          <w:p w:rsidR="00FB76CC" w:rsidRPr="0010012A" w:rsidRDefault="00FB76CC" w:rsidP="00FC6545">
            <w:pPr>
              <w:rPr>
                <w:rFonts w:ascii="TH SarabunIT๙" w:hAnsi="TH SarabunIT๙" w:cs="TH SarabunIT๙"/>
                <w:sz w:val="28"/>
              </w:rPr>
            </w:pPr>
          </w:p>
          <w:p w:rsidR="00FB76CC" w:rsidRDefault="00FB76CC" w:rsidP="00FC6545">
            <w:pPr>
              <w:rPr>
                <w:rFonts w:ascii="TH SarabunIT๙" w:hAnsi="TH SarabunIT๙" w:cs="TH SarabunIT๙"/>
                <w:sz w:val="28"/>
              </w:rPr>
            </w:pPr>
          </w:p>
          <w:p w:rsidR="00CA3ED3" w:rsidRPr="00F67D19" w:rsidRDefault="00CA3ED3" w:rsidP="00FC654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B76CC" w:rsidRPr="0010012A" w:rsidRDefault="00FB76CC" w:rsidP="00FC654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  วัดหนองกรด</w:t>
            </w:r>
          </w:p>
          <w:p w:rsidR="00FB76CC" w:rsidRPr="0010012A" w:rsidRDefault="00FB76CC" w:rsidP="00FC6545">
            <w:pPr>
              <w:rPr>
                <w:rFonts w:ascii="TH SarabunIT๙" w:hAnsi="TH SarabunIT๙" w:cs="TH SarabunIT๙"/>
                <w:sz w:val="28"/>
              </w:rPr>
            </w:pPr>
          </w:p>
          <w:p w:rsidR="003267E0" w:rsidRPr="008B59CA" w:rsidRDefault="003267E0" w:rsidP="00FC654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B76CC" w:rsidRPr="0010012A" w:rsidRDefault="00FB76CC" w:rsidP="00FC65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โรงเรียนวัดคลองธรรม</w:t>
            </w: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1719A" w:rsidRPr="0010012A" w:rsidRDefault="0021719A" w:rsidP="0021719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โรงเรียนบ้านหนองเสือ</w:t>
            </w:r>
          </w:p>
          <w:p w:rsidR="00FC6545" w:rsidRDefault="00FC654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Pr="0010012A" w:rsidRDefault="00F67D1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267E0" w:rsidRDefault="0021719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โรงเรียนบ้านใหม่</w:t>
            </w:r>
          </w:p>
          <w:p w:rsidR="00CA3ED3" w:rsidRDefault="00CA3ED3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67D19" w:rsidRDefault="00F67D19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67D19" w:rsidRPr="00CA3ED3" w:rsidRDefault="00F67D19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6698" w:rsidRPr="0010012A" w:rsidRDefault="00906698" w:rsidP="0090669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โรงเรียนวัดบ้านพลัง</w:t>
            </w:r>
          </w:p>
          <w:p w:rsidR="00FB76CC" w:rsidRPr="0010012A" w:rsidRDefault="00FB76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B76CC" w:rsidRDefault="00FB76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A3ED3" w:rsidRPr="00F67D19" w:rsidRDefault="00CA3ED3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3501" w:rsidRPr="0010012A" w:rsidRDefault="00333501" w:rsidP="0033350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  วัดหนองกรด</w:t>
            </w:r>
          </w:p>
          <w:p w:rsidR="003267E0" w:rsidRPr="0010012A" w:rsidRDefault="003267E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B76CC" w:rsidRPr="0010012A" w:rsidRDefault="0021719A" w:rsidP="003267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โรงเรียนวัดคลองธรรม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1" type="#_x0000_t32" style="position:absolute;margin-left:-4.45pt;margin-top:247.4pt;width:27pt;height:0;z-index:251901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2" type="#_x0000_t32" style="position:absolute;margin-left:-5.2pt;margin-top:171.4pt;width:27pt;height:0;z-index:2519029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0" type="#_x0000_t32" style="position:absolute;margin-left:-3.45pt;margin-top:102.2pt;width:27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7B6851" w:rsidRPr="0010012A" w:rsidRDefault="007B685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7B6851" w:rsidRPr="0010012A" w:rsidRDefault="007B6851" w:rsidP="007B6851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BA26E1" w:rsidP="007B68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B42C6" w:rsidRPr="0010012A" w:rsidRDefault="003B42C6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3" type="#_x0000_t32" style="position:absolute;margin-left:22.2pt;margin-top:312.9pt;width:27pt;height:0;z-index:251904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9" type="#_x0000_t32" style="position:absolute;margin-left:-5.3pt;margin-top:27.75pt;width:27pt;height:0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/>
          <w:sz w:val="32"/>
          <w:szCs w:val="32"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DF53E5" w:rsidRPr="0010012A" w:rsidRDefault="00DF53E5" w:rsidP="00DF53E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</w:p>
    <w:p w:rsidR="00BA26E1" w:rsidRPr="0010012A" w:rsidRDefault="00DF53E5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.1  </w:t>
      </w:r>
      <w:r w:rsidR="001316A5"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การศึกษา</w:t>
      </w:r>
      <w:r w:rsidRPr="0010012A">
        <w:rPr>
          <w:rFonts w:ascii="TH SarabunIT๙" w:hAnsi="TH SarabunIT๙" w:cs="TH SarabunIT๙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881"/>
        <w:gridCol w:w="2655"/>
        <w:gridCol w:w="2200"/>
        <w:gridCol w:w="1207"/>
        <w:gridCol w:w="1260"/>
        <w:gridCol w:w="1125"/>
        <w:gridCol w:w="565"/>
        <w:gridCol w:w="565"/>
        <w:gridCol w:w="568"/>
        <w:gridCol w:w="565"/>
        <w:gridCol w:w="565"/>
        <w:gridCol w:w="579"/>
        <w:gridCol w:w="581"/>
        <w:gridCol w:w="565"/>
        <w:gridCol w:w="565"/>
        <w:gridCol w:w="565"/>
        <w:gridCol w:w="558"/>
        <w:gridCol w:w="577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C966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C9663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803DF7" w:rsidRDefault="00BA26E1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F53E5" w:rsidRPr="006A51D1" w:rsidRDefault="00777F28" w:rsidP="00DF53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75109">
              <w:rPr>
                <w:rFonts w:ascii="TH SarabunIT๙" w:hAnsi="TH SarabunIT๙" w:cs="TH SarabunIT๙"/>
                <w:sz w:val="28"/>
              </w:rPr>
              <w:t>0</w:t>
            </w:r>
          </w:p>
          <w:p w:rsidR="00331AD2" w:rsidRPr="006A51D1" w:rsidRDefault="00331AD2" w:rsidP="00DF5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1AD2" w:rsidRPr="006A51D1" w:rsidRDefault="00331AD2" w:rsidP="00DF5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1AD2" w:rsidRPr="006A51D1" w:rsidRDefault="00331AD2" w:rsidP="00DF53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3DF7" w:rsidRPr="00803DF7" w:rsidRDefault="00803DF7" w:rsidP="00803DF7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31AD2" w:rsidRPr="006A51D1" w:rsidRDefault="00777F28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75109">
              <w:rPr>
                <w:rFonts w:ascii="TH SarabunIT๙" w:hAnsi="TH SarabunIT๙" w:cs="TH SarabunIT๙"/>
                <w:sz w:val="28"/>
              </w:rPr>
              <w:t>1</w:t>
            </w:r>
          </w:p>
          <w:p w:rsidR="00AE180D" w:rsidRPr="006A51D1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80D" w:rsidRPr="006A51D1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80D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7A4F" w:rsidRPr="00803DF7" w:rsidRDefault="00517A4F" w:rsidP="00331AD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E180D" w:rsidRPr="006A51D1" w:rsidRDefault="00777F28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575109">
              <w:rPr>
                <w:rFonts w:ascii="TH SarabunIT๙" w:hAnsi="TH SarabunIT๙" w:cs="TH SarabunIT๙"/>
                <w:sz w:val="28"/>
              </w:rPr>
              <w:t>2</w:t>
            </w:r>
          </w:p>
          <w:p w:rsidR="00AE180D" w:rsidRPr="006A51D1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80D" w:rsidRPr="006A51D1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80D" w:rsidRPr="006A51D1" w:rsidRDefault="00AE180D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80D" w:rsidRPr="00803DF7" w:rsidRDefault="00AE180D" w:rsidP="00626BD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540AF" w:rsidRDefault="00575109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B540AF" w:rsidRDefault="00B540AF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331A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733B" w:rsidRPr="0075733B" w:rsidRDefault="0075733B" w:rsidP="00331AD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26BD2" w:rsidRDefault="00777F28" w:rsidP="00757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510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75733B" w:rsidRDefault="0075733B" w:rsidP="007573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733B" w:rsidRDefault="0075733B" w:rsidP="007573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776C" w:rsidRPr="0036776C" w:rsidRDefault="0036776C" w:rsidP="0075733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5733B" w:rsidRPr="0036776C" w:rsidRDefault="0075733B" w:rsidP="0075733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540AF" w:rsidRPr="0036776C" w:rsidRDefault="00B540AF" w:rsidP="00331A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77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F53E5" w:rsidRPr="00803DF7" w:rsidRDefault="000C4C9A" w:rsidP="002F5A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อุดหนุนโรงเรียนหนองกรด</w:t>
            </w:r>
            <w:r w:rsidR="00D962D2"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พิทยาคม ตามโครงการ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พัฒนาระบบเทคโนโลยี</w:t>
            </w:r>
            <w:r w:rsidR="00034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เพื่อการเรียนการสอน</w:t>
            </w:r>
          </w:p>
          <w:p w:rsidR="00034464" w:rsidRDefault="00034464" w:rsidP="0003446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49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48</w:t>
            </w:r>
          </w:p>
          <w:p w:rsidR="0054347A" w:rsidRPr="00034464" w:rsidRDefault="0054347A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อุดหนุนตัวแทนกลุ่มโรงเรียนตาม</w:t>
            </w: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โครงการแข่งขันกีฬาโรงเรียน</w:t>
            </w: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ประถมศึกษาในตำบลหนองกรด</w:t>
            </w:r>
          </w:p>
          <w:p w:rsidR="006B3514" w:rsidRDefault="006B3514" w:rsidP="006B351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39</w:t>
            </w: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517A4F" w:rsidRPr="00803DF7" w:rsidRDefault="0075733B" w:rsidP="00517A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อุดหนุนโรงเรียนหนองกรด</w:t>
            </w:r>
            <w:r w:rsidR="00517A4F"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พิทยาคมตามโครงการแข่งขันกีฬาไตรภาคีสามัคคีต้านภัยยาเสพติด</w:t>
            </w:r>
          </w:p>
          <w:p w:rsidR="00F87F99" w:rsidRDefault="00F87F99" w:rsidP="00F87F9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</w:t>
            </w:r>
            <w:r w:rsidR="008E029C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9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 w:rsidR="008E029C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48</w:t>
            </w:r>
          </w:p>
          <w:p w:rsidR="00B540AF" w:rsidRPr="00F87F99" w:rsidRDefault="00B540AF" w:rsidP="00D6594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540AF" w:rsidRPr="00803DF7" w:rsidRDefault="006B02DD" w:rsidP="00D659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โครงการสนับสนุนค่าใช้จ่ายการ</w:t>
            </w:r>
            <w:r w:rsidR="00626BD2"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บริหารสถานศึกษา</w:t>
            </w:r>
          </w:p>
          <w:p w:rsidR="0002509A" w:rsidRDefault="0002509A" w:rsidP="0002509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40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15</w:t>
            </w:r>
          </w:p>
          <w:p w:rsidR="00B540AF" w:rsidRPr="0075733B" w:rsidRDefault="00B540AF" w:rsidP="00D65948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5733B" w:rsidRPr="0075733B" w:rsidRDefault="0075733B" w:rsidP="0075733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u w:val="none"/>
              </w:rPr>
            </w:pPr>
            <w:r w:rsidRPr="0075733B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u w:val="none"/>
                <w:cs/>
              </w:rPr>
              <w:t>อนุรักษ์ ศิลปวัฒนธรรม</w:t>
            </w:r>
          </w:p>
          <w:p w:rsidR="0075733B" w:rsidRPr="0075733B" w:rsidRDefault="0075733B" w:rsidP="007573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7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ภูมิปัญญาท้องถิ่น</w:t>
            </w:r>
          </w:p>
          <w:p w:rsidR="00536634" w:rsidRDefault="00536634" w:rsidP="0053663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48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45</w:t>
            </w:r>
          </w:p>
          <w:p w:rsidR="0036776C" w:rsidRPr="00536634" w:rsidRDefault="0036776C" w:rsidP="0075733B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36776C" w:rsidRPr="0036776C" w:rsidRDefault="0036776C" w:rsidP="00B540A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540AF" w:rsidRPr="0036776C" w:rsidRDefault="00AD05C3" w:rsidP="005751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5751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36776C" w:rsidRPr="003677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C4C9A" w:rsidRPr="00803DF7" w:rsidRDefault="000C4C9A" w:rsidP="000C4C9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พัฒนาระบบเทคโนโลยีสารสนเทศ</w:t>
            </w:r>
          </w:p>
          <w:p w:rsidR="00AE180D" w:rsidRDefault="00AE180D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C4C9A" w:rsidRDefault="000C4C9A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C4C9A" w:rsidRPr="000C4C9A" w:rsidRDefault="000C4C9A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ส่งเสริมให้นักเรียนสนใจในการแข่งขันกีฬา</w:t>
            </w:r>
          </w:p>
          <w:p w:rsidR="00517A4F" w:rsidRDefault="00517A4F" w:rsidP="00517A4F">
            <w:pPr>
              <w:rPr>
                <w:rFonts w:ascii="TH SarabunIT๙" w:hAnsi="TH SarabunIT๙" w:cs="TH SarabunIT๙"/>
                <w:sz w:val="28"/>
              </w:rPr>
            </w:pPr>
          </w:p>
          <w:p w:rsidR="00517A4F" w:rsidRDefault="00517A4F" w:rsidP="00517A4F">
            <w:pPr>
              <w:rPr>
                <w:rFonts w:ascii="TH SarabunIT๙" w:hAnsi="TH SarabunIT๙" w:cs="TH SarabunIT๙"/>
                <w:sz w:val="28"/>
              </w:rPr>
            </w:pPr>
          </w:p>
          <w:p w:rsidR="00517A4F" w:rsidRPr="00803DF7" w:rsidRDefault="00517A4F" w:rsidP="00517A4F">
            <w:pPr>
              <w:rPr>
                <w:rFonts w:ascii="TH SarabunIT๙" w:hAnsi="TH SarabunIT๙" w:cs="TH SarabunIT๙"/>
                <w:sz w:val="28"/>
              </w:rPr>
            </w:pPr>
          </w:p>
          <w:p w:rsidR="00AE180D" w:rsidRPr="00803DF7" w:rsidRDefault="00517A4F" w:rsidP="00517A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3D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ส่งเสริมการออกกำลังกายและสร้างความสามัคคี</w:t>
            </w: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F24DBC" w:rsidRDefault="00B540AF" w:rsidP="00B540A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40AF" w:rsidRPr="00626BD2" w:rsidRDefault="00626BD2" w:rsidP="00626B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ค่าหนังสือเรียน อุปกรณ์การเรียน ค่าเครื่องแบบนักเรียน</w:t>
            </w:r>
            <w:r w:rsidRPr="00626B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26B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และกิจกรรมพัฒนาผู้เรียน</w:t>
            </w:r>
          </w:p>
          <w:p w:rsidR="00B540AF" w:rsidRDefault="00B540AF" w:rsidP="00B540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733B" w:rsidRPr="0075733B" w:rsidRDefault="0075733B" w:rsidP="0075733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u w:val="none"/>
              </w:rPr>
            </w:pPr>
            <w:r w:rsidRPr="0075733B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u w:val="none"/>
                <w:cs/>
              </w:rPr>
              <w:t>เพื่อให้เด็กภูมิใจในท้องถิ่นที่อยู่ของตนและมีส่วนร่วมในการอนุรักษ์ภูมิปัญญาท้องถิ่น</w:t>
            </w:r>
          </w:p>
          <w:p w:rsidR="00B540AF" w:rsidRPr="00AD05C3" w:rsidRDefault="00B540AF" w:rsidP="00626BD2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E180D" w:rsidRPr="0010012A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BA26E1" w:rsidRPr="0010012A" w:rsidRDefault="00BA26E1" w:rsidP="001B0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2D2" w:rsidRPr="00E043DB" w:rsidRDefault="00D962D2" w:rsidP="001B0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AE180D" w:rsidRPr="00E043DB" w:rsidRDefault="001B076D" w:rsidP="001B0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A6D92" w:rsidRPr="00E043D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043DB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A6D92" w:rsidRPr="00951F1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51F1B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951F1B" w:rsidRPr="00951F1B">
              <w:rPr>
                <w:rFonts w:ascii="TH SarabunIT๙" w:hAnsi="TH SarabunIT๙" w:cs="TH SarabunIT๙"/>
                <w:szCs w:val="22"/>
              </w:rPr>
              <w:t>100</w:t>
            </w:r>
          </w:p>
          <w:p w:rsidR="00AE180D" w:rsidRPr="00E043DB" w:rsidRDefault="00AE180D" w:rsidP="00803D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A4F" w:rsidRPr="00E043DB" w:rsidRDefault="00517A4F" w:rsidP="00517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517A4F" w:rsidRPr="00E043DB" w:rsidRDefault="00517A4F" w:rsidP="00517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A6D92" w:rsidRPr="00E043D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043DB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A6D92" w:rsidRPr="00951F1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51F1B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951F1B">
              <w:rPr>
                <w:rFonts w:ascii="TH SarabunIT๙" w:hAnsi="TH SarabunIT๙" w:cs="TH SarabunIT๙"/>
                <w:szCs w:val="22"/>
              </w:rPr>
              <w:t>9</w:t>
            </w:r>
            <w:r w:rsidR="00951F1B" w:rsidRPr="00951F1B">
              <w:rPr>
                <w:rFonts w:ascii="TH SarabunIT๙" w:hAnsi="TH SarabunIT๙" w:cs="TH SarabunIT๙"/>
                <w:szCs w:val="22"/>
              </w:rPr>
              <w:t>9</w:t>
            </w:r>
          </w:p>
          <w:p w:rsidR="00517A4F" w:rsidRPr="00E043DB" w:rsidRDefault="00517A4F" w:rsidP="00517A4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17A4F" w:rsidRPr="00E043DB" w:rsidRDefault="00517A4F" w:rsidP="00517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D65948" w:rsidRPr="00E043DB" w:rsidRDefault="00517A4F" w:rsidP="00517A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A6D92" w:rsidRPr="00E043D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043DB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A6D92" w:rsidRPr="00951F1B" w:rsidRDefault="00AA6D92" w:rsidP="00AA6D9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51F1B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951F1B" w:rsidRPr="00951F1B">
              <w:rPr>
                <w:rFonts w:ascii="TH SarabunIT๙" w:hAnsi="TH SarabunIT๙" w:cs="TH SarabunIT๙"/>
                <w:szCs w:val="22"/>
              </w:rPr>
              <w:t>100</w:t>
            </w:r>
          </w:p>
          <w:p w:rsidR="00B540AF" w:rsidRPr="00E043DB" w:rsidRDefault="00B540AF" w:rsidP="00517A4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ED3EC8" w:rsidRDefault="00B540AF" w:rsidP="00AA6D92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26BD2" w:rsidRPr="00E043DB" w:rsidRDefault="0002509A" w:rsidP="00626B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  <w:r w:rsidR="00626BD2" w:rsidRPr="00E043D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97</w:t>
            </w:r>
            <w:r w:rsidR="00626BD2" w:rsidRPr="00E043D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626BD2" w:rsidRPr="00E043DB" w:rsidRDefault="00626BD2" w:rsidP="00626B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6B02DD" w:rsidRPr="00E043DB" w:rsidRDefault="006B02DD" w:rsidP="006B02D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043DB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26BD2" w:rsidRPr="00BD6139" w:rsidRDefault="006B02DD" w:rsidP="006B02D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BD6139">
              <w:rPr>
                <w:rFonts w:ascii="TH SarabunIT๙" w:hAnsi="TH SarabunIT๙" w:cs="TH SarabunIT๙"/>
                <w:szCs w:val="22"/>
              </w:rPr>
              <w:t>9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7</w:t>
            </w:r>
          </w:p>
          <w:p w:rsidR="0075733B" w:rsidRPr="00E043DB" w:rsidRDefault="00536634" w:rsidP="00757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75733B" w:rsidRPr="00E043DB">
              <w:rPr>
                <w:rFonts w:ascii="TH SarabunIT๙" w:hAnsi="TH SarabunIT๙" w:cs="TH SarabunIT๙"/>
                <w:sz w:val="28"/>
              </w:rPr>
              <w:t>0</w:t>
            </w:r>
            <w:r w:rsidR="0075733B" w:rsidRPr="00E043D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75733B" w:rsidRPr="00E043DB">
              <w:rPr>
                <w:rFonts w:ascii="TH SarabunIT๙" w:hAnsi="TH SarabunIT๙" w:cs="TH SarabunIT๙"/>
                <w:sz w:val="28"/>
              </w:rPr>
              <w:t>00</w:t>
            </w:r>
            <w:r w:rsidR="0075733B" w:rsidRPr="00E043D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75733B" w:rsidRPr="00E043DB" w:rsidRDefault="0075733B" w:rsidP="007573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43DB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705EA5" w:rsidRPr="00E043DB" w:rsidRDefault="00705EA5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043DB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05EA5" w:rsidRPr="00BD6139" w:rsidRDefault="00705EA5" w:rsidP="00705E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BD613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BD6139">
              <w:rPr>
                <w:rFonts w:ascii="TH SarabunIT๙" w:hAnsi="TH SarabunIT๙" w:cs="TH SarabunIT๙"/>
                <w:szCs w:val="22"/>
              </w:rPr>
              <w:t>9</w:t>
            </w:r>
            <w:r w:rsidR="00BD6139" w:rsidRPr="00BD6139">
              <w:rPr>
                <w:rFonts w:ascii="TH SarabunIT๙" w:hAnsi="TH SarabunIT๙" w:cs="TH SarabunIT๙"/>
                <w:szCs w:val="22"/>
              </w:rPr>
              <w:t>8</w:t>
            </w:r>
          </w:p>
          <w:p w:rsidR="0036776C" w:rsidRPr="00E043DB" w:rsidRDefault="0036776C" w:rsidP="00705E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B540AF" w:rsidRPr="0036776C" w:rsidRDefault="00654369" w:rsidP="00517A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,780,370</w:t>
            </w: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962D2" w:rsidRPr="0010012A" w:rsidRDefault="00D962D2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หนองกรด    พิทยาคม</w:t>
            </w:r>
          </w:p>
          <w:p w:rsidR="00AE180D" w:rsidRPr="0010012A" w:rsidRDefault="00AE180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076D" w:rsidRPr="0010012A" w:rsidRDefault="001B076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B3514" w:rsidRPr="00F87F99" w:rsidRDefault="006B3514" w:rsidP="006B351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7F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</w:t>
            </w:r>
          </w:p>
          <w:p w:rsidR="006B3514" w:rsidRPr="00F87F99" w:rsidRDefault="006B3514" w:rsidP="006B351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7F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วัดธรรมจริยาวาส</w:t>
            </w:r>
          </w:p>
          <w:p w:rsidR="00517A4F" w:rsidRDefault="00517A4F" w:rsidP="00517A4F">
            <w:pPr>
              <w:rPr>
                <w:rFonts w:ascii="TH SarabunIT๙" w:hAnsi="TH SarabunIT๙" w:cs="TH SarabunIT๙"/>
                <w:sz w:val="28"/>
              </w:rPr>
            </w:pPr>
          </w:p>
          <w:p w:rsidR="00517A4F" w:rsidRPr="008E029C" w:rsidRDefault="00517A4F" w:rsidP="00517A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514" w:rsidRPr="0010012A" w:rsidRDefault="006B3514" w:rsidP="006B351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หนองกรด    พิทยาคม</w:t>
            </w:r>
          </w:p>
          <w:p w:rsidR="00626BD2" w:rsidRPr="008E029C" w:rsidRDefault="00626BD2" w:rsidP="00517A4F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626BD2" w:rsidRDefault="00626BD2" w:rsidP="00626B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7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ศูนย์พัฒนาเด็กเล็ก3ศูนย์</w:t>
            </w:r>
          </w:p>
          <w:p w:rsidR="0075733B" w:rsidRDefault="0075733B" w:rsidP="00626BD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3B" w:rsidRPr="008E029C" w:rsidRDefault="0075733B" w:rsidP="00626BD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733B" w:rsidRPr="0075733B" w:rsidRDefault="0075733B" w:rsidP="007573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7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</w:t>
            </w:r>
            <w:r w:rsidR="005366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บ้านหนองเสือ</w:t>
            </w:r>
          </w:p>
          <w:p w:rsidR="00626BD2" w:rsidRPr="0010012A" w:rsidRDefault="00626BD2" w:rsidP="00517A4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076D" w:rsidRPr="0010012A" w:rsidRDefault="001B076D" w:rsidP="001B076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หนองกรด    พิทยาคม</w:t>
            </w:r>
          </w:p>
          <w:p w:rsidR="00AE180D" w:rsidRPr="0010012A" w:rsidRDefault="00AE180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E180D" w:rsidRPr="0010012A" w:rsidRDefault="00AE180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B3514" w:rsidRPr="00F87F99" w:rsidRDefault="006B3514" w:rsidP="006B351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7F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</w:t>
            </w:r>
          </w:p>
          <w:p w:rsidR="006B3514" w:rsidRPr="00F87F99" w:rsidRDefault="006B3514" w:rsidP="006B351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7F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วัดธรรมจริยาวาส</w:t>
            </w:r>
          </w:p>
          <w:p w:rsidR="00517A4F" w:rsidRPr="0010012A" w:rsidRDefault="00517A4F" w:rsidP="00517A4F">
            <w:pPr>
              <w:rPr>
                <w:rFonts w:ascii="TH SarabunIT๙" w:hAnsi="TH SarabunIT๙" w:cs="TH SarabunIT๙"/>
                <w:sz w:val="28"/>
              </w:rPr>
            </w:pPr>
          </w:p>
          <w:p w:rsidR="00517A4F" w:rsidRPr="008E029C" w:rsidRDefault="00517A4F" w:rsidP="00517A4F">
            <w:pPr>
              <w:rPr>
                <w:rFonts w:ascii="TH SarabunIT๙" w:hAnsi="TH SarabunIT๙" w:cs="TH SarabunIT๙"/>
                <w:szCs w:val="22"/>
              </w:rPr>
            </w:pPr>
          </w:p>
          <w:p w:rsidR="00517A4F" w:rsidRPr="008E029C" w:rsidRDefault="00517A4F" w:rsidP="00517A4F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B3514" w:rsidRPr="0010012A" w:rsidRDefault="006B3514" w:rsidP="006B351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โรงเรียน  หนองกรด    พิทยาคม</w:t>
            </w:r>
          </w:p>
          <w:p w:rsidR="006B3514" w:rsidRPr="008E029C" w:rsidRDefault="006B3514" w:rsidP="00BE7228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75733B" w:rsidRDefault="0075733B" w:rsidP="007573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7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ศูนย์พัฒนาเด็กเล็ก3ศูนย์</w:t>
            </w:r>
          </w:p>
          <w:p w:rsidR="0075733B" w:rsidRDefault="0075733B" w:rsidP="007573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5733B" w:rsidRPr="008E029C" w:rsidRDefault="0075733B" w:rsidP="0075733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36634" w:rsidRPr="0075733B" w:rsidRDefault="00536634" w:rsidP="0053663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73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บ้านหนองเสือ</w:t>
            </w:r>
          </w:p>
          <w:p w:rsidR="00626BD2" w:rsidRPr="0010012A" w:rsidRDefault="00626BD2" w:rsidP="00BE72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5" type="#_x0000_t32" style="position:absolute;margin-left:-2.85pt;margin-top:104.6pt;width:27pt;height:0;z-index:2519060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0" type="#_x0000_t32" style="position:absolute;margin-left:-5.05pt;margin-top:312.25pt;width:27pt;height:0;z-index:2519500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6" type="#_x0000_t32" style="position:absolute;margin-left:-4.5pt;margin-top:185.9pt;width:27pt;height:0;z-index:251907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8" type="#_x0000_t32" style="position:absolute;margin-left:-5.05pt;margin-top:259.1pt;width:27pt;height:0;z-index:251948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4" type="#_x0000_t32" style="position:absolute;margin-left:-4.45pt;margin-top:23.45pt;width:27pt;height:0;z-index:251905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2E31F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</w:t>
      </w:r>
      <w:r w:rsidR="000778A6" w:rsidRPr="0010012A">
        <w:rPr>
          <w:rFonts w:ascii="TH SarabunIT๙" w:hAnsi="TH SarabunIT๙" w:cs="TH SarabunIT๙"/>
          <w:sz w:val="32"/>
          <w:szCs w:val="32"/>
          <w:cs/>
        </w:rPr>
        <w:t>เนินงาน ประจำปีงบประมาณ พ.ศ.25</w:t>
      </w:r>
      <w:r w:rsidR="000778A6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2F161D" w:rsidRPr="0010012A" w:rsidRDefault="002F161D" w:rsidP="002F161D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2F161D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77470B">
        <w:rPr>
          <w:rFonts w:ascii="TH SarabunIT๙" w:hAnsi="TH SarabunIT๙" w:cs="TH SarabunIT๙" w:hint="cs"/>
          <w:sz w:val="28"/>
          <w:szCs w:val="28"/>
          <w:cs/>
        </w:rPr>
        <w:t>แผนงานการศาสนาวัฒนธรรมและนันทนาการ</w:t>
      </w:r>
      <w:r w:rsidRPr="0010012A">
        <w:rPr>
          <w:rFonts w:ascii="TH SarabunIT๙" w:hAnsi="TH SarabunIT๙" w:cs="TH SarabunIT๙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F161D" w:rsidRPr="0010012A" w:rsidRDefault="002F161D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4E1B78" w:rsidRPr="0010012A" w:rsidRDefault="004E1B78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4E1B78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4E1B78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E1B78" w:rsidRDefault="004E1B78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161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10012A" w:rsidRDefault="00B540AF" w:rsidP="002F161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7D1998" w:rsidRPr="0010012A" w:rsidRDefault="007D199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โครงการวันผู้สูงอายุ</w:t>
            </w:r>
          </w:p>
          <w:p w:rsidR="00207F5D" w:rsidRDefault="00207F5D" w:rsidP="00207F5D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56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C62C25" w:rsidRDefault="00B540AF" w:rsidP="002F5A2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540AF" w:rsidRPr="00C62C25" w:rsidRDefault="00B540AF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540AF" w:rsidRPr="0010012A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38" w:type="dxa"/>
          </w:tcPr>
          <w:p w:rsidR="004E1B78" w:rsidRPr="0010012A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จัดกิจกรรมให้กับผู้สูงอายุ</w:t>
            </w: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10012A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4E1B78" w:rsidRPr="0010012A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Pr="00464A73" w:rsidRDefault="005243C2" w:rsidP="004E1B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4A73">
              <w:rPr>
                <w:rFonts w:ascii="TH SarabunIT๙" w:hAnsi="TH SarabunIT๙" w:cs="TH SarabunIT๙"/>
                <w:sz w:val="28"/>
              </w:rPr>
              <w:t>35</w:t>
            </w:r>
            <w:r w:rsidRPr="00464A73">
              <w:rPr>
                <w:rFonts w:ascii="TH SarabunIT๙" w:hAnsi="TH SarabunIT๙" w:cs="TH SarabunIT๙" w:hint="cs"/>
                <w:sz w:val="28"/>
                <w:cs/>
              </w:rPr>
              <w:t>,3</w:t>
            </w:r>
            <w:r w:rsidR="004E1B78" w:rsidRPr="00464A73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783EED" w:rsidRPr="00464A73" w:rsidRDefault="00460F76" w:rsidP="004E1B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4A73">
              <w:rPr>
                <w:rFonts w:ascii="TH SarabunIT๙" w:hAnsi="TH SarabunIT๙" w:cs="TH SarabunIT๙" w:hint="cs"/>
                <w:sz w:val="28"/>
                <w:cs/>
              </w:rPr>
              <w:t>(รายได้</w:t>
            </w:r>
            <w:r w:rsidR="005243C2" w:rsidRPr="00464A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D50A6" w:rsidRPr="00464A73" w:rsidRDefault="002D50A6" w:rsidP="002D50A6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64A73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2D50A6" w:rsidRPr="00E36ACE" w:rsidRDefault="00E36ACE" w:rsidP="002D50A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36ACE">
              <w:rPr>
                <w:rFonts w:ascii="TH SarabunIT๙" w:hAnsi="TH SarabunIT๙" w:cs="TH SarabunIT๙" w:hint="cs"/>
                <w:szCs w:val="22"/>
                <w:cs/>
              </w:rPr>
              <w:t>หน้า 112</w:t>
            </w:r>
          </w:p>
          <w:p w:rsidR="00783EED" w:rsidRPr="00464A73" w:rsidRDefault="00783EED" w:rsidP="004E1B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4E1B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1B6A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460F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464A73" w:rsidRDefault="00B540AF" w:rsidP="00464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0AF" w:rsidRPr="0010012A" w:rsidRDefault="00464A73" w:rsidP="00460F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,3</w:t>
            </w:r>
            <w:r w:rsidR="00B540AF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269" w:type="dxa"/>
          </w:tcPr>
          <w:p w:rsidR="004E1B78" w:rsidRPr="0010012A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Default="004E1B78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อบต.หนองกรด</w:t>
            </w:r>
          </w:p>
          <w:p w:rsidR="00783EED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60F76" w:rsidRPr="00460F76" w:rsidRDefault="00460F76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6A15" w:rsidRDefault="001B6A15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6A15" w:rsidRPr="0010012A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1B6A15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460F7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0" w:type="dxa"/>
          </w:tcPr>
          <w:p w:rsidR="0045000C" w:rsidRPr="0010012A" w:rsidRDefault="0045000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Default="004E1B78" w:rsidP="0045000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83EED" w:rsidRDefault="00783EED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Default="001B6A15" w:rsidP="0045000C">
            <w:pPr>
              <w:rPr>
                <w:rFonts w:ascii="TH SarabunIT๙" w:hAnsi="TH SarabunIT๙" w:cs="TH SarabunIT๙"/>
                <w:sz w:val="28"/>
              </w:rPr>
            </w:pPr>
          </w:p>
          <w:p w:rsidR="001B6A15" w:rsidRPr="0010012A" w:rsidRDefault="001B6A15" w:rsidP="0045000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5B294F" w:rsidRDefault="005B294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5B294F" w:rsidRPr="005B294F" w:rsidRDefault="005B294F" w:rsidP="005B294F">
            <w:pPr>
              <w:rPr>
                <w:rFonts w:ascii="TH SarabunIT๙" w:hAnsi="TH SarabunIT๙" w:cs="TH SarabunIT๙"/>
                <w:sz w:val="28"/>
              </w:rPr>
            </w:pPr>
          </w:p>
          <w:p w:rsidR="005B294F" w:rsidRPr="005B294F" w:rsidRDefault="005B294F" w:rsidP="005B294F">
            <w:pPr>
              <w:rPr>
                <w:rFonts w:ascii="TH SarabunIT๙" w:hAnsi="TH SarabunIT๙" w:cs="TH SarabunIT๙"/>
                <w:sz w:val="28"/>
              </w:rPr>
            </w:pPr>
          </w:p>
          <w:p w:rsidR="005B294F" w:rsidRPr="005B294F" w:rsidRDefault="005B294F" w:rsidP="005B294F">
            <w:pPr>
              <w:rPr>
                <w:rFonts w:ascii="TH SarabunIT๙" w:hAnsi="TH SarabunIT๙" w:cs="TH SarabunIT๙"/>
                <w:sz w:val="28"/>
              </w:rPr>
            </w:pPr>
          </w:p>
          <w:p w:rsidR="005B294F" w:rsidRPr="005B294F" w:rsidRDefault="005B294F" w:rsidP="005B294F">
            <w:pPr>
              <w:rPr>
                <w:rFonts w:ascii="TH SarabunIT๙" w:hAnsi="TH SarabunIT๙" w:cs="TH SarabunIT๙"/>
                <w:sz w:val="28"/>
              </w:rPr>
            </w:pPr>
          </w:p>
          <w:p w:rsidR="005B294F" w:rsidRDefault="005B294F" w:rsidP="005B294F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5B294F" w:rsidRDefault="00BA26E1" w:rsidP="005B294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E1B78" w:rsidRPr="0010012A" w:rsidRDefault="004E1B7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FD1A41" w:rsidP="004E1B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7" type="#_x0000_t32" style="position:absolute;margin-left:-5.15pt;margin-top:8.55pt;width:28.5pt;height:0;z-index:251687936" o:connectortype="straight">
                  <v:stroke startarrow="block" endarrow="block"/>
                </v:shape>
              </w:pict>
            </w:r>
          </w:p>
          <w:p w:rsidR="004E1B78" w:rsidRPr="0010012A" w:rsidRDefault="004E1B78" w:rsidP="004E1B78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4E1B78" w:rsidP="004E1B78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4E1B78" w:rsidP="004E1B78">
            <w:pPr>
              <w:rPr>
                <w:rFonts w:ascii="TH SarabunIT๙" w:hAnsi="TH SarabunIT๙" w:cs="TH SarabunIT๙"/>
                <w:sz w:val="28"/>
              </w:rPr>
            </w:pPr>
          </w:p>
          <w:p w:rsidR="004E1B78" w:rsidRPr="0010012A" w:rsidRDefault="004E1B78" w:rsidP="004E1B78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BA26E1" w:rsidP="004E1B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778A6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4E1B78" w:rsidRPr="0010012A" w:rsidRDefault="004E1B78" w:rsidP="004E1B78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4E1B78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252ED9" w:rsidRPr="0010012A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77470B">
        <w:rPr>
          <w:rFonts w:ascii="TH SarabunIT๙" w:hAnsi="TH SarabunIT๙" w:cs="TH SarabunIT๙" w:hint="cs"/>
          <w:sz w:val="28"/>
          <w:szCs w:val="28"/>
          <w:cs/>
        </w:rPr>
        <w:t xml:space="preserve">แผนงานสร้างความเข้มแข็งของชุมชน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FA638C" w:rsidRPr="0010012A" w:rsidRDefault="00FA638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FA638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A638C" w:rsidRPr="0010012A" w:rsidRDefault="00FA638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638C" w:rsidRDefault="00FA638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2CEC" w:rsidRDefault="008C2CE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2F76" w:rsidRPr="008C2F76" w:rsidRDefault="008C2F76" w:rsidP="00FA638C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A638C" w:rsidRPr="0010012A" w:rsidRDefault="00FA638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6C2988" w:rsidRPr="0010012A" w:rsidRDefault="006C2988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88" w:rsidRPr="0010012A" w:rsidRDefault="006C2988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2988" w:rsidRDefault="006C2988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C2F76" w:rsidRPr="008C2F76" w:rsidRDefault="008C2F76" w:rsidP="00FA638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C2988" w:rsidRPr="0010012A" w:rsidRDefault="006C2988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</w:p>
          <w:p w:rsidR="00871C5C" w:rsidRPr="0010012A" w:rsidRDefault="00871C5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1C5C" w:rsidRPr="0010012A" w:rsidRDefault="00871C5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1C5C" w:rsidRPr="0010012A" w:rsidRDefault="00871C5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1C5C" w:rsidRPr="0010012A" w:rsidRDefault="00871C5C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4F98" w:rsidRPr="0010012A" w:rsidRDefault="00294F98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4F98" w:rsidRPr="0010012A" w:rsidRDefault="00B540AF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Default="00460F76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อบรมเกี่ยวกับโรคเอดส์</w:t>
            </w:r>
          </w:p>
          <w:p w:rsidR="00460F76" w:rsidRPr="0010012A" w:rsidRDefault="00460F76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โรคติดต่อ</w:t>
            </w:r>
          </w:p>
          <w:p w:rsidR="008C2F76" w:rsidRPr="00823018" w:rsidRDefault="008C2F76" w:rsidP="008C2F76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55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3</w:t>
            </w:r>
          </w:p>
          <w:p w:rsidR="008C2F76" w:rsidRPr="00823018" w:rsidRDefault="008C2F76" w:rsidP="008C2F76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10012A" w:rsidRDefault="008C2CEC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การอบรม</w:t>
            </w:r>
            <w:r w:rsidR="00EB7BB9">
              <w:rPr>
                <w:rFonts w:ascii="TH SarabunIT๙" w:hAnsi="TH SarabunIT๙" w:cs="TH SarabunIT๙" w:hint="cs"/>
                <w:sz w:val="28"/>
                <w:cs/>
              </w:rPr>
              <w:t>ส่งเสริมกลุ่ม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สตรี</w:t>
            </w:r>
            <w:r w:rsidR="00FA638C"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8C2F76" w:rsidRPr="00823018" w:rsidRDefault="008C2F76" w:rsidP="008C2F76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55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2</w:t>
            </w:r>
          </w:p>
          <w:p w:rsidR="00F0052E" w:rsidRPr="0010012A" w:rsidRDefault="00F0052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71C5C" w:rsidRDefault="00871C5C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 อบต.เคลื่อนที่</w:t>
            </w:r>
          </w:p>
          <w:p w:rsidR="008C2F76" w:rsidRPr="00823018" w:rsidRDefault="008C2F76" w:rsidP="008C2F76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55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</w:t>
            </w: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83EED" w:rsidRPr="0010012A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CEC" w:rsidRDefault="008C2C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C06EC" w:rsidRDefault="004C06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10012A" w:rsidRDefault="001711B0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C2F76">
              <w:rPr>
                <w:rFonts w:ascii="TH SarabunIT๙" w:hAnsi="TH SarabunIT๙" w:cs="TH SarabunIT๙" w:hint="cs"/>
                <w:sz w:val="28"/>
                <w:cs/>
              </w:rPr>
              <w:t xml:space="preserve">   โครงการ</w:t>
            </w: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10012A" w:rsidRDefault="00FA638C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จัดอบรมให้ความรู้เรื่องป้องกันเอดส์</w:t>
            </w:r>
            <w:r w:rsidR="00460F76">
              <w:rPr>
                <w:rFonts w:ascii="TH SarabunIT๙" w:hAnsi="TH SarabunIT๙" w:cs="TH SarabunIT๙" w:hint="cs"/>
                <w:sz w:val="28"/>
                <w:cs/>
              </w:rPr>
              <w:t>และโรคติดต่อ</w:t>
            </w:r>
          </w:p>
          <w:p w:rsidR="00FA638C" w:rsidRDefault="00FA638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CEC" w:rsidRDefault="008C2C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F76" w:rsidRPr="0010012A" w:rsidRDefault="008C2F7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10012A" w:rsidRDefault="00FA638C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จัดอบรมด้านอาชีพ</w:t>
            </w: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CEC" w:rsidRDefault="008C2C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F76" w:rsidRPr="008C2F76" w:rsidRDefault="008C2F76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165BD" w:rsidRPr="0010012A" w:rsidRDefault="00871C5C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การออกบริการประชาชน</w:t>
            </w:r>
            <w:r w:rsidR="006165BD">
              <w:rPr>
                <w:rFonts w:ascii="TH SarabunIT๙" w:hAnsi="TH SarabunIT๙" w:cs="TH SarabunIT๙" w:hint="cs"/>
                <w:sz w:val="28"/>
                <w:cs/>
              </w:rPr>
              <w:t>การออกประชาคม</w:t>
            </w:r>
          </w:p>
          <w:p w:rsidR="00273869" w:rsidRDefault="0027386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73869" w:rsidRPr="0010012A" w:rsidRDefault="0027386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C06EC" w:rsidRDefault="004C06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C06EC" w:rsidRDefault="004C06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C06EC" w:rsidRDefault="004C06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540AF" w:rsidRPr="0010012A" w:rsidRDefault="00B540AF" w:rsidP="00B540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F91A67" w:rsidRDefault="00F94F5B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A67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FA638C" w:rsidRPr="00F91A6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FA638C" w:rsidRPr="00F91A67" w:rsidRDefault="008C2CEC" w:rsidP="00FA638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91A67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696B4A" w:rsidRPr="00F91A67" w:rsidRDefault="00696B4A" w:rsidP="00696B4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1A6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96B4A" w:rsidRPr="00886A34" w:rsidRDefault="00696B4A" w:rsidP="00696B4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6A3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886A34" w:rsidRPr="00886A34">
              <w:rPr>
                <w:rFonts w:ascii="TH SarabunIT๙" w:hAnsi="TH SarabunIT๙" w:cs="TH SarabunIT๙"/>
                <w:szCs w:val="22"/>
              </w:rPr>
              <w:t>111</w:t>
            </w:r>
          </w:p>
          <w:p w:rsidR="008C2CEC" w:rsidRDefault="008C2CEC" w:rsidP="00696B4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2F76" w:rsidRPr="00F91A67" w:rsidRDefault="008C2F76" w:rsidP="00696B4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A638C" w:rsidRPr="00F91A67" w:rsidRDefault="00814552" w:rsidP="00FA63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1A6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FA638C" w:rsidRPr="00F91A6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16CD2" w:rsidRPr="00F91A67" w:rsidRDefault="008C2CEC" w:rsidP="00FA638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91A67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696B4A" w:rsidRPr="00F91A67" w:rsidRDefault="00696B4A" w:rsidP="00696B4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1A6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96B4A" w:rsidRPr="00886A34" w:rsidRDefault="00696B4A" w:rsidP="00696B4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6A3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886A34" w:rsidRPr="00886A34">
              <w:rPr>
                <w:rFonts w:ascii="TH SarabunIT๙" w:hAnsi="TH SarabunIT๙" w:cs="TH SarabunIT๙"/>
                <w:szCs w:val="22"/>
              </w:rPr>
              <w:t>11</w:t>
            </w:r>
            <w:r w:rsidR="00886A34">
              <w:rPr>
                <w:rFonts w:ascii="TH SarabunIT๙" w:hAnsi="TH SarabunIT๙" w:cs="TH SarabunIT๙"/>
                <w:szCs w:val="22"/>
              </w:rPr>
              <w:t>2</w:t>
            </w:r>
          </w:p>
          <w:p w:rsidR="00871C5C" w:rsidRDefault="00871C5C" w:rsidP="00783EE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C2F76" w:rsidRPr="00F91A67" w:rsidRDefault="008C2F76" w:rsidP="00783EE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73869" w:rsidRPr="00F91A67" w:rsidRDefault="00D36955" w:rsidP="00FA63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1A6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71C5C" w:rsidRPr="00F91A6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73869" w:rsidRPr="00F91A67" w:rsidRDefault="008C2CEC" w:rsidP="008C2CE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91A67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1711B0" w:rsidRPr="00F91A67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1A6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711B0" w:rsidRPr="0034175E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4175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34175E">
              <w:rPr>
                <w:rFonts w:ascii="TH SarabunIT๙" w:hAnsi="TH SarabunIT๙" w:cs="TH SarabunIT๙"/>
                <w:szCs w:val="22"/>
              </w:rPr>
              <w:t>1</w:t>
            </w:r>
            <w:r w:rsidR="0034175E" w:rsidRPr="0034175E">
              <w:rPr>
                <w:rFonts w:ascii="TH SarabunIT๙" w:hAnsi="TH SarabunIT๙" w:cs="TH SarabunIT๙"/>
                <w:szCs w:val="22"/>
              </w:rPr>
              <w:t>11</w:t>
            </w:r>
          </w:p>
          <w:p w:rsidR="00273869" w:rsidRDefault="00273869" w:rsidP="00273869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73869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Pr="0010012A" w:rsidRDefault="00783EED" w:rsidP="0027386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540AF" w:rsidRDefault="00B540AF" w:rsidP="002738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738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Default="00B540AF" w:rsidP="002738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40AF" w:rsidRPr="004C06EC" w:rsidRDefault="00B540AF" w:rsidP="002738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540AF" w:rsidRPr="0010012A" w:rsidRDefault="004C06EC" w:rsidP="002738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B540A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10012A" w:rsidRDefault="00FA638C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อบต.หนองกรด</w:t>
            </w:r>
          </w:p>
          <w:p w:rsidR="0073199A" w:rsidRPr="0010012A" w:rsidRDefault="0073199A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3199A" w:rsidRDefault="0073199A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C2CEC" w:rsidRDefault="008C2CEC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F76" w:rsidRPr="00696B4A" w:rsidRDefault="008C2F76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99A" w:rsidRPr="0010012A" w:rsidRDefault="0073199A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อบต.หนองกรด</w:t>
            </w: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C5C" w:rsidRPr="0010012A" w:rsidRDefault="00871C5C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71C5C" w:rsidRPr="0010012A" w:rsidRDefault="00871C5C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ตำบลหนองกรด</w:t>
            </w:r>
          </w:p>
          <w:p w:rsidR="00273869" w:rsidRDefault="00273869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3EED" w:rsidRPr="0010012A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73869" w:rsidRPr="0010012A" w:rsidRDefault="00273869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638C" w:rsidRPr="0010012A" w:rsidRDefault="00C370C6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FA638C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C370C6" w:rsidRPr="0010012A" w:rsidRDefault="00C370C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3199A" w:rsidRDefault="0073199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CEC" w:rsidRDefault="008C2C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C2F76" w:rsidRPr="00696B4A" w:rsidRDefault="008C2F7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3199A" w:rsidRPr="0010012A" w:rsidRDefault="00C370C6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73199A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16CD2" w:rsidRPr="0010012A" w:rsidRDefault="00A16CD2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050B" w:rsidRPr="0075050B" w:rsidRDefault="0075050B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1C5C" w:rsidRPr="0010012A" w:rsidRDefault="00C370C6" w:rsidP="00871C5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871C5C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871C5C" w:rsidRPr="0010012A" w:rsidRDefault="00871C5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370C6" w:rsidRDefault="00C370C6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Pr="0010012A" w:rsidRDefault="00783EED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73869" w:rsidRPr="0010012A" w:rsidRDefault="00273869" w:rsidP="001711B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1" type="#_x0000_t32" style="position:absolute;margin-left:-3.3pt;margin-top:173.6pt;width:338.2pt;height:.0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82D15" w:rsidRDefault="00182D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82D15" w:rsidRDefault="00BA26E1" w:rsidP="00182D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0" type="#_x0000_t32" style="position:absolute;margin-left:-5.25pt;margin-top:101.6pt;width:28.7pt;height:.05pt;z-index:251868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82D15" w:rsidRDefault="00182D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Pr="00182D15" w:rsidRDefault="00FD1A41" w:rsidP="00182D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8" type="#_x0000_t32" style="position:absolute;margin-left:-4.2pt;margin-top:6.45pt;width:26.1pt;height:.05pt;z-index:251688960" o:connectortype="straight">
                  <v:stroke startarrow="block" endarrow="block"/>
                </v:shape>
              </w:pict>
            </w:r>
          </w:p>
          <w:p w:rsidR="00182D15" w:rsidRP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182D15" w:rsidRDefault="00182D15" w:rsidP="00182D15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82D15" w:rsidRDefault="00BA26E1" w:rsidP="00182D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180D" w:rsidRPr="0010012A" w:rsidRDefault="0089180D" w:rsidP="008918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89180D" w:rsidRPr="0010012A" w:rsidRDefault="0089180D" w:rsidP="008918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89180D" w:rsidRPr="0010012A" w:rsidRDefault="0089180D" w:rsidP="008918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89180D" w:rsidRPr="0010012A" w:rsidRDefault="0089180D" w:rsidP="0089180D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89180D" w:rsidRPr="0010012A" w:rsidRDefault="0089180D" w:rsidP="0089180D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BB7DAF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BB7DAF">
        <w:rPr>
          <w:rFonts w:ascii="TH SarabunIT๙" w:hAnsi="TH SarabunIT๙" w:cs="TH SarabunIT๙" w:hint="cs"/>
          <w:sz w:val="28"/>
          <w:szCs w:val="28"/>
          <w:cs/>
        </w:rPr>
        <w:t>แผนงานงบกลาง</w:t>
      </w:r>
      <w:r w:rsidRPr="0010012A">
        <w:rPr>
          <w:rFonts w:ascii="TH SarabunIT๙" w:hAnsi="TH SarabunIT๙" w:cs="TH SarabunIT๙"/>
          <w:sz w:val="28"/>
          <w:szCs w:val="28"/>
        </w:rPr>
        <w:t xml:space="preserve">   </w:t>
      </w:r>
      <w:r w:rsidR="00BB7DAF">
        <w:rPr>
          <w:rFonts w:ascii="TH SarabunIT๙" w:hAnsi="TH SarabunIT๙" w:cs="TH SarabunIT๙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74"/>
        <w:gridCol w:w="2601"/>
        <w:gridCol w:w="2163"/>
        <w:gridCol w:w="1334"/>
        <w:gridCol w:w="1251"/>
        <w:gridCol w:w="1121"/>
        <w:gridCol w:w="563"/>
        <w:gridCol w:w="564"/>
        <w:gridCol w:w="566"/>
        <w:gridCol w:w="564"/>
        <w:gridCol w:w="564"/>
        <w:gridCol w:w="578"/>
        <w:gridCol w:w="581"/>
        <w:gridCol w:w="564"/>
        <w:gridCol w:w="563"/>
        <w:gridCol w:w="563"/>
        <w:gridCol w:w="557"/>
        <w:gridCol w:w="575"/>
      </w:tblGrid>
      <w:tr w:rsidR="0089180D" w:rsidRPr="0010012A" w:rsidTr="00F957A9">
        <w:tc>
          <w:tcPr>
            <w:tcW w:w="889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89180D" w:rsidRPr="0010012A" w:rsidRDefault="0089180D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9180D" w:rsidRPr="0010012A" w:rsidTr="00F957A9">
        <w:tc>
          <w:tcPr>
            <w:tcW w:w="889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89180D" w:rsidRPr="0010012A" w:rsidTr="00F957A9">
        <w:trPr>
          <w:trHeight w:val="7567"/>
        </w:trPr>
        <w:tc>
          <w:tcPr>
            <w:tcW w:w="889" w:type="dxa"/>
          </w:tcPr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23B7" w:rsidRDefault="00783EED" w:rsidP="00F723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723B7" w:rsidRDefault="00F723B7" w:rsidP="00F723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23B7" w:rsidRPr="00E8371D" w:rsidRDefault="00F723B7" w:rsidP="00F723B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723B7" w:rsidRPr="00F723B7" w:rsidRDefault="00F723B7" w:rsidP="00F723B7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89180D" w:rsidRPr="0010012A" w:rsidRDefault="00783EE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779F1" w:rsidRPr="0010012A" w:rsidRDefault="00A779F1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779F1" w:rsidRDefault="00783EE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783EED" w:rsidRDefault="00783EE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371D" w:rsidRDefault="00E8371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371D" w:rsidRPr="00E8371D" w:rsidRDefault="00E8371D" w:rsidP="00F957A9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83EED" w:rsidRDefault="00783EE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837FF" w:rsidRPr="000E16EB" w:rsidRDefault="003837FF" w:rsidP="00FE56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7FF" w:rsidRPr="0010012A" w:rsidRDefault="003837FF" w:rsidP="00F957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โครงการเบี้ยยังชีพผู้สูงอายุ</w:t>
            </w:r>
          </w:p>
          <w:p w:rsidR="0089180D" w:rsidRDefault="00E8371D" w:rsidP="0089180D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57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</w:t>
            </w:r>
          </w:p>
          <w:p w:rsidR="00E8371D" w:rsidRPr="00E8371D" w:rsidRDefault="00E8371D" w:rsidP="0089180D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  <w:p w:rsidR="0089180D" w:rsidRPr="0010012A" w:rsidRDefault="0089180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โครงการเบี้ยยังชีพคนพิการ</w:t>
            </w:r>
          </w:p>
          <w:p w:rsidR="00E8371D" w:rsidRDefault="00E8371D" w:rsidP="00E8371D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57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3</w:t>
            </w:r>
          </w:p>
          <w:p w:rsidR="0089180D" w:rsidRPr="0010012A" w:rsidRDefault="0089180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180D" w:rsidRPr="00E8371D" w:rsidRDefault="0089180D" w:rsidP="0089180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89180D" w:rsidRDefault="0089180D" w:rsidP="0089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โครงการเบี้ยยังชีพผู้ป่วยเอดส์</w:t>
            </w:r>
          </w:p>
          <w:p w:rsidR="00E8371D" w:rsidRDefault="00E8371D" w:rsidP="00E8371D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57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783EED" w:rsidRPr="00F723B7" w:rsidRDefault="00783EED" w:rsidP="0089180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83EED" w:rsidRPr="001C1550" w:rsidRDefault="00783EED" w:rsidP="00783EED">
            <w:pPr>
              <w:rPr>
                <w:rFonts w:ascii="TH SarabunIT๙" w:hAnsi="TH SarabunIT๙" w:cs="TH SarabunIT๙"/>
                <w:sz w:val="28"/>
              </w:rPr>
            </w:pPr>
            <w:r w:rsidRPr="001C1550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เงินสมทบกองทุนหลักประกัน</w:t>
            </w:r>
          </w:p>
          <w:p w:rsidR="00783EED" w:rsidRPr="001C1550" w:rsidRDefault="00783EED" w:rsidP="00783EED">
            <w:pPr>
              <w:rPr>
                <w:rFonts w:ascii="TH SarabunIT๙" w:hAnsi="TH SarabunIT๙" w:cs="TH SarabunIT๙"/>
                <w:sz w:val="28"/>
              </w:rPr>
            </w:pPr>
            <w:r w:rsidRPr="001C1550">
              <w:rPr>
                <w:rFonts w:ascii="TH SarabunIT๙" w:hAnsi="TH SarabunIT๙" w:cs="TH SarabunIT๙" w:hint="cs"/>
                <w:sz w:val="28"/>
                <w:cs/>
              </w:rPr>
              <w:t>สุขภาพ (สปสช.)</w:t>
            </w:r>
          </w:p>
          <w:p w:rsidR="00E8371D" w:rsidRDefault="00E8371D" w:rsidP="00E8371D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57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</w:t>
            </w:r>
          </w:p>
          <w:p w:rsidR="003837FF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F91A67" w:rsidRDefault="00F91A67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F91A67" w:rsidRPr="00F91A67" w:rsidRDefault="00F91A67" w:rsidP="0089180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837FF" w:rsidRPr="0010012A" w:rsidRDefault="003837FF" w:rsidP="003837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E16EB">
              <w:rPr>
                <w:rFonts w:ascii="TH SarabunIT๙" w:hAnsi="TH SarabunIT๙" w:cs="TH SarabunIT๙" w:hint="cs"/>
                <w:sz w:val="28"/>
                <w:cs/>
              </w:rPr>
              <w:t xml:space="preserve">   โครงการ</w:t>
            </w:r>
          </w:p>
        </w:tc>
        <w:tc>
          <w:tcPr>
            <w:tcW w:w="2238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180D" w:rsidRPr="00F723B7" w:rsidRDefault="0089180D" w:rsidP="0089180D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89180D" w:rsidRPr="0010012A" w:rsidRDefault="0089180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89180D" w:rsidRPr="0010012A" w:rsidRDefault="0089180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180D" w:rsidRPr="0010012A" w:rsidRDefault="0089180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180D" w:rsidRPr="00E8371D" w:rsidRDefault="0089180D" w:rsidP="0089180D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89180D" w:rsidRDefault="0089180D" w:rsidP="0089180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:rsidR="00783EED" w:rsidRDefault="00783EED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Default="00783EED" w:rsidP="0089180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E8371D" w:rsidRPr="00E8371D" w:rsidRDefault="00E8371D" w:rsidP="008918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83EED" w:rsidRPr="0010012A" w:rsidRDefault="00783EED" w:rsidP="00783EE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สมทบกองทุนในการส่งเสริมด้านสุขภาพแก่ประชาชน</w:t>
            </w:r>
          </w:p>
          <w:p w:rsidR="00783EED" w:rsidRDefault="00783EED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F91A67" w:rsidRDefault="00F91A67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Pr="000E16EB" w:rsidRDefault="003837FF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3837FF" w:rsidRPr="0010012A" w:rsidRDefault="003837FF" w:rsidP="003837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E21601" w:rsidRDefault="004C46C3" w:rsidP="00F723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160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8371D" w:rsidRPr="00E21601">
              <w:rPr>
                <w:rFonts w:ascii="TH SarabunIT๙" w:hAnsi="TH SarabunIT๙" w:cs="TH SarabunIT๙"/>
                <w:sz w:val="28"/>
              </w:rPr>
              <w:t>9</w:t>
            </w:r>
            <w:r w:rsidR="001725E5" w:rsidRPr="00E2160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8371D" w:rsidRPr="00E21601">
              <w:rPr>
                <w:rFonts w:ascii="TH SarabunIT๙" w:hAnsi="TH SarabunIT๙" w:cs="TH SarabunIT๙"/>
                <w:sz w:val="28"/>
              </w:rPr>
              <w:t>568</w:t>
            </w:r>
            <w:r w:rsidR="00E8371D" w:rsidRPr="00E21601">
              <w:rPr>
                <w:rFonts w:ascii="TH SarabunIT๙" w:hAnsi="TH SarabunIT๙" w:cs="TH SarabunIT๙" w:hint="cs"/>
                <w:sz w:val="28"/>
                <w:cs/>
              </w:rPr>
              <w:t>,4</w:t>
            </w:r>
            <w:r w:rsidR="0089180D" w:rsidRPr="00E21601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89180D" w:rsidRPr="00E21601" w:rsidRDefault="00D91DE3" w:rsidP="00F723B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216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21601" w:rsidRPr="00E21601">
              <w:rPr>
                <w:rFonts w:ascii="TH SarabunIT๙" w:hAnsi="TH SarabunIT๙" w:cs="TH SarabunIT๙"/>
                <w:szCs w:val="22"/>
              </w:rPr>
              <w:t>134</w:t>
            </w:r>
          </w:p>
          <w:p w:rsidR="0089180D" w:rsidRPr="00E21601" w:rsidRDefault="0089180D" w:rsidP="00F723B7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89180D" w:rsidRPr="00E21601" w:rsidRDefault="00E8371D" w:rsidP="00F723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1601">
              <w:rPr>
                <w:rFonts w:ascii="TH SarabunIT๙" w:hAnsi="TH SarabunIT๙" w:cs="TH SarabunIT๙"/>
                <w:sz w:val="28"/>
              </w:rPr>
              <w:t>4</w:t>
            </w:r>
            <w:r w:rsidR="00D91DE3" w:rsidRPr="00E2160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21601">
              <w:rPr>
                <w:rFonts w:ascii="TH SarabunIT๙" w:hAnsi="TH SarabunIT๙" w:cs="TH SarabunIT๙"/>
                <w:sz w:val="28"/>
              </w:rPr>
              <w:t>560</w:t>
            </w:r>
            <w:r w:rsidR="00D91DE3" w:rsidRPr="00E21601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 w:rsidR="0089180D" w:rsidRPr="00E21601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89180D" w:rsidRPr="00E21601" w:rsidRDefault="00D91DE3" w:rsidP="00F723B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216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21601" w:rsidRPr="00E21601">
              <w:rPr>
                <w:rFonts w:ascii="TH SarabunIT๙" w:hAnsi="TH SarabunIT๙" w:cs="TH SarabunIT๙"/>
                <w:szCs w:val="22"/>
              </w:rPr>
              <w:t>134</w:t>
            </w:r>
          </w:p>
          <w:p w:rsidR="0089180D" w:rsidRPr="00E21601" w:rsidRDefault="0089180D" w:rsidP="00F723B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9180D" w:rsidRPr="00E21601" w:rsidRDefault="0089180D" w:rsidP="00F723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1601">
              <w:rPr>
                <w:rFonts w:ascii="TH SarabunIT๙" w:hAnsi="TH SarabunIT๙" w:cs="TH SarabunIT๙" w:hint="cs"/>
                <w:sz w:val="28"/>
                <w:cs/>
              </w:rPr>
              <w:t>114,000</w:t>
            </w:r>
          </w:p>
          <w:p w:rsidR="0089180D" w:rsidRPr="00E21601" w:rsidRDefault="008568ED" w:rsidP="00F723B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21601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83EED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21601" w:rsidRPr="00E21601">
              <w:rPr>
                <w:rFonts w:ascii="TH SarabunIT๙" w:hAnsi="TH SarabunIT๙" w:cs="TH SarabunIT๙"/>
                <w:szCs w:val="22"/>
              </w:rPr>
              <w:t>134</w:t>
            </w:r>
          </w:p>
          <w:p w:rsidR="00E8371D" w:rsidRPr="00E21601" w:rsidRDefault="00E8371D" w:rsidP="00F723B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83EED" w:rsidRPr="00F91A67" w:rsidRDefault="001C1550" w:rsidP="00F723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1A6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8371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91A67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783EED" w:rsidRPr="00F91A6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83EED" w:rsidRPr="00F91A67" w:rsidRDefault="00914C6C" w:rsidP="00F723B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91A67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F723B7" w:rsidRPr="00F91A67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1A6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723B7" w:rsidRPr="00E21601" w:rsidRDefault="00F723B7" w:rsidP="00F723B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21601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21601" w:rsidRPr="00E21601">
              <w:rPr>
                <w:rFonts w:ascii="TH SarabunIT๙" w:hAnsi="TH SarabunIT๙" w:cs="TH SarabunIT๙"/>
                <w:szCs w:val="22"/>
              </w:rPr>
              <w:t>135</w:t>
            </w:r>
          </w:p>
          <w:p w:rsidR="0089180D" w:rsidRPr="00F91A67" w:rsidRDefault="0089180D" w:rsidP="00F723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180D" w:rsidRPr="00B47DE5" w:rsidRDefault="0089180D" w:rsidP="00F957A9">
            <w:pPr>
              <w:rPr>
                <w:rFonts w:ascii="TH SarabunIT๙" w:hAnsi="TH SarabunIT๙" w:cs="TH SarabunIT๙"/>
                <w:sz w:val="52"/>
                <w:szCs w:val="52"/>
                <w:cs/>
              </w:rPr>
            </w:pPr>
          </w:p>
          <w:p w:rsidR="0089180D" w:rsidRPr="00B47DE5" w:rsidRDefault="00B47DE5" w:rsidP="00DE216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47D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24,492,400</w:t>
            </w:r>
          </w:p>
        </w:tc>
        <w:tc>
          <w:tcPr>
            <w:tcW w:w="1269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E8371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837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อบต.หนองกรด</w:t>
            </w:r>
          </w:p>
          <w:p w:rsidR="0089180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371D" w:rsidRDefault="00E8371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371D" w:rsidRPr="00E8371D" w:rsidRDefault="00E8371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9180D" w:rsidRPr="00E8371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837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อบต.หนองกรด</w:t>
            </w:r>
          </w:p>
          <w:p w:rsidR="0089180D" w:rsidRPr="00E8371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9180D" w:rsidRPr="00E8371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9180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371D" w:rsidRPr="00E8371D" w:rsidRDefault="00E8371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9180D" w:rsidRPr="00E8371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837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ตำบลหนองกรด</w:t>
            </w:r>
            <w:r w:rsidR="008568ED" w:rsidRPr="00E8371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89180D" w:rsidRDefault="0089180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371D" w:rsidRDefault="00E8371D" w:rsidP="00F957A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8371D" w:rsidRPr="00E8371D" w:rsidRDefault="00E8371D" w:rsidP="00F957A9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783EED" w:rsidRPr="00E8371D" w:rsidRDefault="00783EED" w:rsidP="00783EE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837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ตำบลหนองกรด</w:t>
            </w: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0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F723B7" w:rsidRDefault="0089180D" w:rsidP="00F957A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9180D" w:rsidRDefault="001725E5" w:rsidP="00F957A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1725E5" w:rsidRPr="001725E5" w:rsidRDefault="001725E5" w:rsidP="00F957A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  <w:p w:rsidR="0089180D" w:rsidRPr="00E8371D" w:rsidRDefault="0089180D" w:rsidP="0089180D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783EED" w:rsidRPr="0010012A" w:rsidRDefault="00783EED" w:rsidP="00783EE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83EED" w:rsidRDefault="00783EED" w:rsidP="0089180D">
            <w:pPr>
              <w:rPr>
                <w:rFonts w:ascii="TH SarabunIT๙" w:hAnsi="TH SarabunIT๙" w:cs="TH SarabunIT๙"/>
                <w:sz w:val="28"/>
              </w:rPr>
            </w:pPr>
          </w:p>
          <w:p w:rsidR="00783EED" w:rsidRPr="0010012A" w:rsidRDefault="00783EED" w:rsidP="008918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89180D" w:rsidRPr="0010012A" w:rsidRDefault="00FD1A41" w:rsidP="00F957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3" type="#_x0000_t32" style="position:absolute;margin-left:-3.75pt;margin-top:147pt;width:338.95pt;height:.05pt;z-index:2518712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2" type="#_x0000_t32" style="position:absolute;margin-left:-4.4pt;margin-top:78.65pt;width:338.95pt;height:.05pt;z-index:2518702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1" type="#_x0000_t32" style="position:absolute;margin-left:-4.1pt;margin-top:25.15pt;width:338.95pt;height:.05pt;z-index:251869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89180D" w:rsidRPr="0010012A" w:rsidRDefault="00FD1A41" w:rsidP="00F957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0" type="#_x0000_t32" style="position:absolute;margin-left:-3.15pt;margin-top:212.95pt;width:25pt;height:.05pt;z-index:251811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0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89180D" w:rsidRPr="0010012A" w:rsidRDefault="0089180D" w:rsidP="00F957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2C3A5B" w:rsidRPr="0010012A" w:rsidRDefault="002C3A5B" w:rsidP="002C3A5B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2C3A5B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5179AD"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783EED">
        <w:rPr>
          <w:rFonts w:ascii="TH SarabunIT๙" w:hAnsi="TH SarabunIT๙" w:cs="TH SarabunIT๙" w:hint="cs"/>
          <w:sz w:val="28"/>
          <w:szCs w:val="28"/>
          <w:cs/>
        </w:rPr>
        <w:t>แผนงานสาธารณสุข</w:t>
      </w:r>
      <w:r w:rsidRPr="0010012A">
        <w:rPr>
          <w:rFonts w:ascii="TH SarabunIT๙" w:hAnsi="TH SarabunIT๙" w:cs="TH SarabunIT๙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C3A5B" w:rsidRPr="0010012A" w:rsidRDefault="002C3A5B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Default="002C3A5B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2BA" w:rsidRPr="0010012A" w:rsidRDefault="005362BA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A5B" w:rsidRPr="00601993" w:rsidRDefault="002C3A5B" w:rsidP="002C3A5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C3A5B" w:rsidRPr="0010012A" w:rsidRDefault="00274604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B2E15" w:rsidRPr="0010012A" w:rsidRDefault="006B2E15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2E15" w:rsidRPr="0010012A" w:rsidRDefault="006B2E15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2E15" w:rsidRPr="0010012A" w:rsidRDefault="006B2E15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2E15" w:rsidRDefault="006B2E15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20CC" w:rsidRPr="0010012A" w:rsidRDefault="001B20C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Default="005362BA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สัตว์ปลอดโรคคนปลอดภัยจากพิษ</w:t>
            </w:r>
          </w:p>
          <w:p w:rsidR="005362BA" w:rsidRPr="0010012A" w:rsidRDefault="005362BA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สุนัขบ้า</w:t>
            </w:r>
          </w:p>
          <w:p w:rsidR="005362BA" w:rsidRDefault="005362BA" w:rsidP="005362B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50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6B2E15" w:rsidRPr="0010012A" w:rsidRDefault="006B2E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10012A" w:rsidRDefault="00FD31F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10012A" w:rsidRDefault="00274604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  <w:p w:rsidR="005362BA" w:rsidRDefault="005362BA" w:rsidP="005362B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51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3</w:t>
            </w:r>
          </w:p>
          <w:p w:rsidR="00FD31F1" w:rsidRDefault="00FD31F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Pr="00D933B7" w:rsidRDefault="001B20CC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Pr="0010012A" w:rsidRDefault="004C71D7" w:rsidP="001B20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38" w:type="dxa"/>
          </w:tcPr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717FC" w:rsidRPr="0010012A" w:rsidRDefault="005362BA" w:rsidP="004717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</w:t>
            </w:r>
            <w:r w:rsidR="006041E5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ดำเนินโครงการ</w:t>
            </w:r>
          </w:p>
          <w:p w:rsidR="005362BA" w:rsidRPr="0010012A" w:rsidRDefault="005362BA" w:rsidP="005362B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สัตว์ปลอดโรคคนปลอดภัยจากพิษสุนัขบ้า</w:t>
            </w:r>
          </w:p>
          <w:p w:rsidR="006B2E15" w:rsidRDefault="006B2E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5362BA" w:rsidRPr="0010012A" w:rsidRDefault="005362B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B2E15" w:rsidRPr="009E6354" w:rsidRDefault="006B2E15" w:rsidP="002F5A2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FD31F1" w:rsidRDefault="00601993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อุดหนุนจำนวน 15 หมู่ๆละ</w:t>
            </w:r>
          </w:p>
          <w:p w:rsidR="00601993" w:rsidRPr="0010012A" w:rsidRDefault="00601993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 บาท</w:t>
            </w:r>
          </w:p>
          <w:p w:rsidR="00FD31F1" w:rsidRDefault="00FD31F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Default="001B20C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B20CC" w:rsidRPr="0010012A" w:rsidRDefault="001B20CC" w:rsidP="006767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Pr="00D933B7" w:rsidRDefault="005362BA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2C3A5B" w:rsidRPr="00D933B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C3A5B" w:rsidRPr="00D933B7" w:rsidRDefault="004717FC" w:rsidP="002C3A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33B7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DD309D" w:rsidRPr="00D933B7" w:rsidRDefault="00DD309D" w:rsidP="00DD309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933B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DD309D" w:rsidRPr="00AE4922" w:rsidRDefault="00DD309D" w:rsidP="00DD309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E492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AE4922" w:rsidRPr="00AE4922">
              <w:rPr>
                <w:rFonts w:ascii="TH SarabunIT๙" w:hAnsi="TH SarabunIT๙" w:cs="TH SarabunIT๙"/>
                <w:szCs w:val="22"/>
              </w:rPr>
              <w:t>100</w:t>
            </w:r>
          </w:p>
          <w:p w:rsidR="006B2E15" w:rsidRDefault="006B2E15" w:rsidP="001D6A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2BA" w:rsidRPr="005362BA" w:rsidRDefault="005362BA" w:rsidP="001D6AB8">
            <w:pPr>
              <w:rPr>
                <w:rFonts w:ascii="TH SarabunIT๙" w:hAnsi="TH SarabunIT๙" w:cs="TH SarabunIT๙"/>
                <w:sz w:val="28"/>
              </w:rPr>
            </w:pPr>
          </w:p>
          <w:p w:rsidR="00601993" w:rsidRPr="00D933B7" w:rsidRDefault="00601993" w:rsidP="00601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33B7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  <w:p w:rsidR="00601993" w:rsidRPr="00D933B7" w:rsidRDefault="00601993" w:rsidP="00601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33B7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DD309D" w:rsidRPr="00D933B7" w:rsidRDefault="00DD309D" w:rsidP="00DD309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933B7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DD309D" w:rsidRPr="00AE4922" w:rsidRDefault="00DD309D" w:rsidP="00DD309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E492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AE4922" w:rsidRPr="00AE4922">
              <w:rPr>
                <w:rFonts w:ascii="TH SarabunIT๙" w:hAnsi="TH SarabunIT๙" w:cs="TH SarabunIT๙"/>
                <w:szCs w:val="22"/>
              </w:rPr>
              <w:t>101</w:t>
            </w:r>
          </w:p>
          <w:p w:rsidR="00FD31F1" w:rsidRPr="00D933B7" w:rsidRDefault="00FD31F1" w:rsidP="00FD31F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D31F1" w:rsidRPr="0010012A" w:rsidRDefault="00FD31F1" w:rsidP="00FD31F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D31F1" w:rsidRPr="0010012A" w:rsidRDefault="00FD31F1" w:rsidP="00FD31F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B2E15" w:rsidRDefault="006B2E15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Default="006767BF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6767BF" w:rsidRPr="00D933B7" w:rsidRDefault="006767BF" w:rsidP="00FD31F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767BF" w:rsidRPr="00856425" w:rsidRDefault="004C71D7" w:rsidP="006767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64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5362BA" w:rsidRPr="008564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6767BF" w:rsidRPr="008564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B2E15" w:rsidRDefault="006B2E1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5362BA" w:rsidRPr="0010012A" w:rsidRDefault="005362B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9E6354" w:rsidRDefault="00FD31F1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31F1" w:rsidRDefault="00601993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ตำบลหนองกรด จำนวน</w:t>
            </w:r>
          </w:p>
          <w:p w:rsidR="00601993" w:rsidRPr="0010012A" w:rsidRDefault="00601993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หมู่บ้าน</w:t>
            </w:r>
          </w:p>
          <w:p w:rsidR="00FD31F1" w:rsidRPr="0010012A" w:rsidRDefault="00FD31F1" w:rsidP="00FD31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C3A5B" w:rsidRPr="0010012A" w:rsidRDefault="00FD31F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2C3A5B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2C3A5B" w:rsidRPr="0010012A" w:rsidRDefault="002C3A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10012A" w:rsidRDefault="00FD31F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B2E15" w:rsidRPr="0010012A" w:rsidRDefault="006B2E15" w:rsidP="002C3A5B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Default="00FD31F1" w:rsidP="006B2E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62BA" w:rsidRPr="0069004F" w:rsidRDefault="005362BA" w:rsidP="006B2E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01993" w:rsidRPr="0010012A" w:rsidRDefault="00601993" w:rsidP="00601993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D31F1" w:rsidRPr="0010012A" w:rsidRDefault="00FD31F1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10012A" w:rsidRDefault="00FD31F1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FD31F1" w:rsidRPr="0010012A" w:rsidRDefault="00FD31F1" w:rsidP="00FD31F1">
            <w:pPr>
              <w:rPr>
                <w:rFonts w:ascii="TH SarabunIT๙" w:hAnsi="TH SarabunIT๙" w:cs="TH SarabunIT๙"/>
                <w:sz w:val="28"/>
              </w:rPr>
            </w:pPr>
          </w:p>
          <w:p w:rsidR="00EB414D" w:rsidRPr="0010012A" w:rsidRDefault="00EB414D" w:rsidP="00FD31F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66" type="#_x0000_t32" style="position:absolute;margin-left:-3.6pt;margin-top:21.75pt;width:81.85pt;height:.05pt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1" type="#_x0000_t32" style="position:absolute;margin-left:-4.25pt;margin-top:114.2pt;width:26.35pt;height:.05pt;z-index:251951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B4D67" w:rsidRPr="0010012A" w:rsidRDefault="00EB4D67" w:rsidP="00EB4D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EB4D67" w:rsidRPr="0010012A" w:rsidRDefault="00EB4D67" w:rsidP="00EB4D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EB4D67" w:rsidRPr="0010012A" w:rsidRDefault="00EB4D67" w:rsidP="00EB4D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EB4D67" w:rsidRPr="0010012A" w:rsidRDefault="00EB4D67" w:rsidP="00EB4D6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EB4D67" w:rsidRPr="0010012A" w:rsidRDefault="00EB4D67" w:rsidP="00EB4D6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5179AD">
        <w:rPr>
          <w:rFonts w:ascii="TH SarabunIT๙" w:hAnsi="TH SarabunIT๙" w:cs="TH SarabunIT๙" w:hint="cs"/>
          <w:sz w:val="28"/>
          <w:szCs w:val="28"/>
          <w:cs/>
        </w:rPr>
        <w:t>6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BB7DAF">
        <w:rPr>
          <w:rFonts w:ascii="TH SarabunIT๙" w:hAnsi="TH SarabunIT๙" w:cs="TH SarabunIT๙" w:hint="cs"/>
          <w:sz w:val="28"/>
          <w:szCs w:val="28"/>
          <w:cs/>
        </w:rPr>
        <w:t>แผนงานสังคมสงเคราะห์</w:t>
      </w:r>
      <w:r w:rsidRPr="0010012A">
        <w:rPr>
          <w:rFonts w:ascii="TH SarabunIT๙" w:hAnsi="TH SarabunIT๙" w:cs="TH SarabunIT๙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EB4D67" w:rsidRPr="0010012A" w:rsidTr="00EB4D67">
        <w:tc>
          <w:tcPr>
            <w:tcW w:w="889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EB4D67" w:rsidRPr="0010012A" w:rsidRDefault="00EB4D67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EB4D67" w:rsidRPr="0010012A" w:rsidTr="00EB4D67">
        <w:tc>
          <w:tcPr>
            <w:tcW w:w="889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EB4D67" w:rsidRPr="0010012A" w:rsidTr="00EB4D67">
        <w:trPr>
          <w:trHeight w:val="7567"/>
        </w:trPr>
        <w:tc>
          <w:tcPr>
            <w:tcW w:w="889" w:type="dxa"/>
          </w:tcPr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D67" w:rsidRPr="0010012A" w:rsidRDefault="00CF085B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Pr="001E17AB" w:rsidRDefault="00E529A2" w:rsidP="00EB4D6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29A2" w:rsidRDefault="00E529A2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795E8A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Pr="00791E79" w:rsidRDefault="00E529A2" w:rsidP="00626C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D67" w:rsidRPr="0010012A" w:rsidRDefault="00E529A2" w:rsidP="00EB4D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BB7DAF" w:rsidRPr="001C1550" w:rsidRDefault="00BB7DAF" w:rsidP="00BB7DAF">
            <w:pPr>
              <w:rPr>
                <w:rFonts w:ascii="TH SarabunIT๙" w:hAnsi="TH SarabunIT๙" w:cs="TH SarabunIT๙"/>
                <w:sz w:val="28"/>
              </w:rPr>
            </w:pPr>
            <w:r w:rsidRPr="001C1550">
              <w:rPr>
                <w:rFonts w:ascii="TH SarabunIT๙" w:hAnsi="TH SarabunIT๙" w:cs="TH SarabunIT๙" w:hint="cs"/>
                <w:sz w:val="28"/>
                <w:cs/>
              </w:rPr>
              <w:t>อุดหนุนศูนย์พัฒนาครอบครัว</w:t>
            </w:r>
          </w:p>
          <w:p w:rsidR="00BB7DAF" w:rsidRDefault="001E17AB" w:rsidP="00BB7D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</w:t>
            </w:r>
            <w:r w:rsidR="00BB7DAF" w:rsidRPr="001C155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สร้างเครือข่ายในการเฝ้าระวังป้องกันความรุนแรงในครอบครัว</w:t>
            </w:r>
            <w:r w:rsidR="00BB7DAF" w:rsidRPr="001C15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ประจำปีงบประมาณ </w:t>
            </w:r>
          </w:p>
          <w:p w:rsidR="001E17AB" w:rsidRPr="001C1550" w:rsidRDefault="00795E8A" w:rsidP="00BB7D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  <w:p w:rsidR="00795E8A" w:rsidRDefault="00795E8A" w:rsidP="00795E8A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53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4</w:t>
            </w:r>
          </w:p>
          <w:p w:rsidR="00E529A2" w:rsidRDefault="00E529A2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626CCD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Pr="0010012A" w:rsidRDefault="00795E8A" w:rsidP="00E52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6CC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1E7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626CC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38" w:type="dxa"/>
          </w:tcPr>
          <w:p w:rsidR="00EB4D67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1E17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BB7DAF" w:rsidRPr="0010012A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การสร้างเครือข่ายในการเฝ้าระวังป้องกันความรุนแรงในครอบครัว</w:t>
            </w:r>
            <w:r w:rsidRPr="001C15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ประจำปีงบประมาณ </w:t>
            </w:r>
          </w:p>
          <w:p w:rsidR="001E17AB" w:rsidRPr="001C1550" w:rsidRDefault="00890941" w:rsidP="001E1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พ.ศ.2563</w:t>
            </w:r>
          </w:p>
          <w:p w:rsidR="00BB7DAF" w:rsidRPr="0010012A" w:rsidRDefault="00BB7DAF" w:rsidP="00BB7DAF">
            <w:pPr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Pr="001E17AB" w:rsidRDefault="00E529A2" w:rsidP="00E529A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529A2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Default="00E529A2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1E79" w:rsidRPr="00626CCD" w:rsidRDefault="00791E79" w:rsidP="00626CC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B7DAF" w:rsidRPr="0010012A" w:rsidRDefault="00E529A2" w:rsidP="00E529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BB7DAF" w:rsidRPr="004B3F7C" w:rsidRDefault="00795E8A" w:rsidP="00BB7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BB7DAF" w:rsidRPr="004B3F7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1C1550" w:rsidRPr="004B3F7C" w:rsidRDefault="001C1550" w:rsidP="001C1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F7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3D1C42" w:rsidRPr="004B3F7C" w:rsidRDefault="003D1C42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B3F7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3D1C42" w:rsidRPr="00E54D4C" w:rsidRDefault="003D1C42" w:rsidP="003D1C4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54D4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54D4C" w:rsidRPr="00E54D4C">
              <w:rPr>
                <w:rFonts w:ascii="TH SarabunIT๙" w:hAnsi="TH SarabunIT๙" w:cs="TH SarabunIT๙"/>
                <w:szCs w:val="22"/>
              </w:rPr>
              <w:t>101</w:t>
            </w:r>
          </w:p>
          <w:p w:rsidR="00E529A2" w:rsidRPr="004B3F7C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Pr="004B3F7C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Pr="004B3F7C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29A2" w:rsidRPr="004B3F7C" w:rsidRDefault="00E529A2" w:rsidP="00E529A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7AB" w:rsidRPr="004B3F7C" w:rsidRDefault="001E17AB" w:rsidP="003D1C42">
            <w:pPr>
              <w:rPr>
                <w:rFonts w:ascii="TH SarabunIT๙" w:hAnsi="TH SarabunIT๙" w:cs="TH SarabunIT๙"/>
                <w:sz w:val="28"/>
              </w:rPr>
            </w:pPr>
          </w:p>
          <w:p w:rsidR="003D1C42" w:rsidRDefault="003D1C42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91E79" w:rsidRPr="004B3F7C" w:rsidRDefault="00791E79" w:rsidP="003D1C4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626CCD" w:rsidRPr="004B3F7C" w:rsidRDefault="00626CCD" w:rsidP="00626C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29A2" w:rsidRPr="00856425" w:rsidRDefault="00E529A2" w:rsidP="00E529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64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40,000</w:t>
            </w:r>
          </w:p>
          <w:p w:rsidR="00EB4D67" w:rsidRPr="0010012A" w:rsidRDefault="00EB4D67" w:rsidP="00EB4D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BB7DAF" w:rsidRPr="0010012A" w:rsidRDefault="00BB7DAF" w:rsidP="00BB7DA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001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ตำบลหนองกรด</w:t>
            </w:r>
          </w:p>
          <w:p w:rsidR="00EB4D67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Pr="001E17AB" w:rsidRDefault="001E17AB" w:rsidP="00EB4D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E17AB" w:rsidRPr="0010012A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BB7DAF" w:rsidRPr="0010012A" w:rsidRDefault="00BB7DAF" w:rsidP="00BB7DA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ศูนย์พัฒนาครอบครัว</w:t>
            </w:r>
          </w:p>
          <w:p w:rsidR="00BB7DAF" w:rsidRPr="0010012A" w:rsidRDefault="00BB7DAF" w:rsidP="00BB7DA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51C15" w:rsidRPr="0010012A" w:rsidRDefault="00F51C15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EB4D67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Default="001E17AB" w:rsidP="00EB4D67">
            <w:pPr>
              <w:rPr>
                <w:rFonts w:ascii="TH SarabunIT๙" w:hAnsi="TH SarabunIT๙" w:cs="TH SarabunIT๙"/>
                <w:sz w:val="28"/>
              </w:rPr>
            </w:pPr>
          </w:p>
          <w:p w:rsidR="001E17AB" w:rsidRPr="001E17AB" w:rsidRDefault="001E17AB" w:rsidP="00EB4D6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E17AB" w:rsidRPr="0010012A" w:rsidRDefault="001E17AB" w:rsidP="00795E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FD1A41" w:rsidP="00EB4D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79" type="#_x0000_t32" style="position:absolute;margin-left:-4.15pt;margin-top:22.75pt;width:26.5pt;height:.1pt;z-index:251810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EB4D67" w:rsidRPr="0010012A" w:rsidRDefault="00EB4D67" w:rsidP="00EB4D6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778A6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D83251" w:rsidRPr="0010012A" w:rsidRDefault="00D83251" w:rsidP="00D8325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D83251" w:rsidP="00BA26E1">
      <w:pPr>
        <w:rPr>
          <w:rFonts w:ascii="TH SarabunIT๙" w:hAnsi="TH SarabunIT๙" w:cs="TH SarabunIT๙"/>
          <w:sz w:val="28"/>
          <w:szCs w:val="28"/>
          <w:cs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5179AD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F085B">
        <w:rPr>
          <w:rFonts w:ascii="TH SarabunIT๙" w:hAnsi="TH SarabunIT๙" w:cs="TH SarabunIT๙" w:hint="cs"/>
          <w:sz w:val="28"/>
          <w:szCs w:val="28"/>
          <w:cs/>
        </w:rPr>
        <w:t>แผนงานการรักษาความสงบภายใน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778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778A6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7D7A63" w:rsidRPr="0010012A" w:rsidRDefault="007D7A6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7D7A63" w:rsidP="007D7A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50040" w:rsidRPr="0010012A" w:rsidRDefault="00950040" w:rsidP="007D7A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7D7A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7D7A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7D7A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7A63" w:rsidRPr="0010012A" w:rsidRDefault="0095004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950040" w:rsidRPr="0010012A" w:rsidRDefault="0095004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4</w:t>
            </w: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12A" w:rsidRPr="00E82D91" w:rsidRDefault="0008612A" w:rsidP="0095004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8612A" w:rsidRPr="0010012A" w:rsidRDefault="005B1A7E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D7A63" w:rsidRPr="0010012A" w:rsidRDefault="007D7A63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ค่าใช้จ่ายเกี่ยวกับการจัด</w:t>
            </w:r>
            <w:r w:rsidR="0058246D" w:rsidRPr="0010012A">
              <w:rPr>
                <w:rFonts w:ascii="TH SarabunIT๙" w:hAnsi="TH SarabunIT๙" w:cs="TH SarabunIT๙" w:hint="cs"/>
                <w:sz w:val="28"/>
                <w:cs/>
              </w:rPr>
              <w:t>บริการ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แพทย์ฉุกเฉิน</w:t>
            </w:r>
          </w:p>
          <w:p w:rsidR="00E82D91" w:rsidRDefault="00E82D91" w:rsidP="00E82D9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33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</w:t>
            </w:r>
          </w:p>
          <w:p w:rsidR="00F92417" w:rsidRPr="00E82D91" w:rsidRDefault="00F92417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50040" w:rsidRPr="00E82D91" w:rsidRDefault="00950040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82D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การป้องกันอุบัติเหตุช่วงเทศกาล ปีใหม่,สงกรานต์</w:t>
            </w:r>
          </w:p>
          <w:p w:rsidR="00E82D91" w:rsidRDefault="00E82D91" w:rsidP="00E82D9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33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2</w:t>
            </w:r>
          </w:p>
          <w:p w:rsidR="00950040" w:rsidRPr="00E82D91" w:rsidRDefault="00950040" w:rsidP="002F5A2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950040" w:rsidRPr="00A060D0" w:rsidRDefault="00950040" w:rsidP="002F5A2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60D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ค่าตอบแทนอาสาสมัครป้องกันภัยพลเรือน</w:t>
            </w:r>
          </w:p>
          <w:p w:rsidR="00A060D0" w:rsidRDefault="00A060D0" w:rsidP="00A060D0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 w:rsidR="00E82D91"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33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 w:rsidR="00E82D91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3</w:t>
            </w:r>
          </w:p>
          <w:p w:rsidR="0008612A" w:rsidRPr="00E82D91" w:rsidRDefault="0008612A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ค่าใช้จ่ายในการจัดโครงการ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วันสถาปนา อปพร.</w:t>
            </w:r>
          </w:p>
          <w:p w:rsidR="00E82D91" w:rsidRDefault="00E82D91" w:rsidP="00E82D9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34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4</w:t>
            </w:r>
          </w:p>
          <w:p w:rsidR="0008612A" w:rsidRPr="00E82D91" w:rsidRDefault="0008612A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25E11" w:rsidRDefault="00225E11" w:rsidP="00225E1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ค่าบำรุงรักษาและปรับปรุงครุภัณฑ์</w:t>
            </w:r>
          </w:p>
          <w:p w:rsidR="00FF2643" w:rsidRDefault="00FF2643" w:rsidP="00FF2643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34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5</w:t>
            </w:r>
          </w:p>
          <w:p w:rsidR="00C54273" w:rsidRPr="0010012A" w:rsidRDefault="00C54273" w:rsidP="005B1A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D7A63" w:rsidRPr="0010012A" w:rsidRDefault="007D7A63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การออกบริการด้านการแพทย์ฉุกเฉิน</w:t>
            </w: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จัดซื้อวัสดุอุปกรณ์ต่างๆที่ใช้ในงานป้องกัน</w:t>
            </w:r>
            <w:r w:rsidR="003D44F0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จ่ายค่าตอบแทนการปฏิบัติงานของ อปพร.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FF2643" w:rsidRDefault="0008612A" w:rsidP="002F5A2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จัดกิจกรรม วันสถาปนา  อปพร.เพื่อแสดงให้ความ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สำคัญของ อปพร. 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25E11" w:rsidRPr="0010012A" w:rsidRDefault="00225E11" w:rsidP="00225E1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เพื่อบำรุงรักษาและปรับปรุงครุภัณฑ์</w:t>
            </w:r>
          </w:p>
          <w:p w:rsidR="005B1A7E" w:rsidRPr="0010012A" w:rsidRDefault="005B1A7E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D7A63" w:rsidRPr="003D0E4A" w:rsidRDefault="003D44F0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648</w:t>
            </w:r>
            <w:r w:rsidR="007D7A63" w:rsidRPr="003D0E4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950040" w:rsidRPr="003D0E4A" w:rsidRDefault="00086461" w:rsidP="0008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11066A" w:rsidRPr="003D0E4A" w:rsidRDefault="0011066A" w:rsidP="0011066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1066A" w:rsidRPr="00CF78F2" w:rsidRDefault="00CF78F2" w:rsidP="0011066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F78F2">
              <w:rPr>
                <w:rFonts w:ascii="TH SarabunIT๙" w:hAnsi="TH SarabunIT๙" w:cs="TH SarabunIT๙" w:hint="cs"/>
                <w:szCs w:val="22"/>
                <w:cs/>
              </w:rPr>
              <w:t>หน้า 89</w:t>
            </w:r>
          </w:p>
          <w:p w:rsidR="00F92417" w:rsidRPr="003D0E4A" w:rsidRDefault="00F92417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040" w:rsidRPr="003D0E4A" w:rsidRDefault="00E82D91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950040" w:rsidRPr="003D0E4A">
              <w:rPr>
                <w:rFonts w:ascii="TH SarabunIT๙" w:hAnsi="TH SarabunIT๙" w:cs="TH SarabunIT๙"/>
                <w:sz w:val="28"/>
              </w:rPr>
              <w:t>0</w:t>
            </w:r>
            <w:r w:rsidR="00950040" w:rsidRPr="003D0E4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8612A" w:rsidRPr="003D0E4A" w:rsidRDefault="00086461" w:rsidP="0008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11066A" w:rsidRPr="003D0E4A" w:rsidRDefault="0011066A" w:rsidP="0011066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8612A" w:rsidRPr="00CF78F2" w:rsidRDefault="0011066A" w:rsidP="0011066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CF78F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F78F2">
              <w:rPr>
                <w:rFonts w:ascii="TH SarabunIT๙" w:hAnsi="TH SarabunIT๙" w:cs="TH SarabunIT๙"/>
                <w:szCs w:val="22"/>
              </w:rPr>
              <w:t>8</w:t>
            </w:r>
            <w:r w:rsidR="00CF78F2" w:rsidRPr="00CF78F2"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  <w:p w:rsidR="0011066A" w:rsidRPr="003D0E4A" w:rsidRDefault="0011066A" w:rsidP="0011066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612A" w:rsidRPr="003D0E4A" w:rsidRDefault="00E82D91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08612A" w:rsidRPr="003D0E4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08612A" w:rsidRPr="003D0E4A" w:rsidRDefault="00AE27A5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B27BA5" w:rsidRPr="003D0E4A" w:rsidRDefault="00B27BA5" w:rsidP="00B27B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8612A" w:rsidRPr="00CF78F2" w:rsidRDefault="00CF78F2" w:rsidP="00B27BA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CF78F2">
              <w:rPr>
                <w:rFonts w:ascii="TH SarabunIT๙" w:hAnsi="TH SarabunIT๙" w:cs="TH SarabunIT๙" w:hint="cs"/>
                <w:szCs w:val="22"/>
                <w:cs/>
              </w:rPr>
              <w:t>หน้า 89</w:t>
            </w:r>
          </w:p>
          <w:p w:rsidR="00B27BA5" w:rsidRPr="003D0E4A" w:rsidRDefault="00B27BA5" w:rsidP="00B27BA5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08612A" w:rsidRPr="003D0E4A" w:rsidRDefault="00E82D91" w:rsidP="009500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08612A" w:rsidRPr="003D0E4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92417" w:rsidRPr="003D0E4A" w:rsidRDefault="00AE27A5" w:rsidP="00AE2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D7E7B" w:rsidRPr="003D0E4A" w:rsidRDefault="000D7E7B" w:rsidP="000D7E7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92417" w:rsidRPr="003125A3" w:rsidRDefault="000D7E7B" w:rsidP="000D7E7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125A3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125A3" w:rsidRPr="003125A3">
              <w:rPr>
                <w:rFonts w:ascii="TH SarabunIT๙" w:hAnsi="TH SarabunIT๙" w:cs="TH SarabunIT๙"/>
                <w:szCs w:val="22"/>
              </w:rPr>
              <w:t>90</w:t>
            </w:r>
          </w:p>
          <w:p w:rsidR="000D7E7B" w:rsidRPr="003D0E4A" w:rsidRDefault="000D7E7B" w:rsidP="000D7E7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225E11" w:rsidRPr="003D0E4A" w:rsidRDefault="00FF2643" w:rsidP="0022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25E11" w:rsidRPr="003D0E4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25E11" w:rsidRPr="003D0E4A" w:rsidRDefault="00225E11" w:rsidP="00225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747A61" w:rsidRPr="003D0E4A" w:rsidRDefault="00747A61" w:rsidP="00747A6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47A61" w:rsidRPr="003125A3" w:rsidRDefault="00747A61" w:rsidP="00747A6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125A3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125A3" w:rsidRPr="003125A3">
              <w:rPr>
                <w:rFonts w:ascii="TH SarabunIT๙" w:hAnsi="TH SarabunIT๙" w:cs="TH SarabunIT๙" w:hint="cs"/>
                <w:szCs w:val="22"/>
                <w:cs/>
              </w:rPr>
              <w:t>91</w:t>
            </w:r>
          </w:p>
          <w:p w:rsidR="005B1A7E" w:rsidRPr="0010012A" w:rsidRDefault="005B1A7E" w:rsidP="005B1A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D7A63" w:rsidRPr="0010012A" w:rsidRDefault="007D7A63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225E11" w:rsidRPr="0010012A" w:rsidRDefault="00225E11" w:rsidP="00225E1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งานป้องกันและบรรเทาสาธารณภัย</w:t>
            </w:r>
          </w:p>
          <w:p w:rsidR="00F92417" w:rsidRPr="0010012A" w:rsidRDefault="00F92417" w:rsidP="00225E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D7A63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7D7A63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25589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50040" w:rsidRPr="0010012A" w:rsidRDefault="00625589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950040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950040" w:rsidRPr="0010012A" w:rsidRDefault="00950040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25589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08612A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08612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25589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08612A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92417" w:rsidRPr="0010012A" w:rsidRDefault="00F9241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25589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8612A" w:rsidRPr="0010012A" w:rsidRDefault="00225E11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4" type="#_x0000_t32" style="position:absolute;margin-left:-5.65pt;margin-top:294.55pt;width:342.9pt;height:.05pt;z-index:2518722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8" type="#_x0000_t32" style="position:absolute;margin-left:-4.55pt;margin-top:25.8pt;width:337.5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8" type="#_x0000_t32" style="position:absolute;margin-left:22.5pt;margin-top:166.2pt;width:27pt;height:0;z-index:251909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0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79" type="#_x0000_t32" style="position:absolute;margin-left:-4.8pt;margin-top:104.55pt;width:27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1" type="#_x0000_t32" style="position:absolute;margin-left:-4.95pt;margin-top:227.55pt;width:27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7" type="#_x0000_t32" style="position:absolute;margin-left:-3.5pt;margin-top:165.25pt;width:27pt;height:0;z-index:2519080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0" type="#_x0000_t32" style="position:absolute;margin-left:-3.2pt;margin-top:103.05pt;width:27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778A6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D673C5" w:rsidRPr="0010012A" w:rsidRDefault="00D673C5" w:rsidP="00D673C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การพัฒนาคนให้มีคุณภาพชีวิตที่ดี มีคุณธรรมนำความรู้และเกิดความผาสุก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D673C5" w:rsidRPr="0010012A" w:rsidRDefault="00D673C5" w:rsidP="00D673C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10012A">
        <w:rPr>
          <w:rFonts w:ascii="TH SarabunIT๙" w:hAnsi="TH SarabunIT๙" w:cs="TH SarabunIT๙"/>
          <w:sz w:val="28"/>
          <w:szCs w:val="28"/>
          <w:cs/>
        </w:rPr>
        <w:t>.</w:t>
      </w:r>
      <w:r w:rsidR="005179AD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6710AB">
        <w:rPr>
          <w:rFonts w:ascii="TH SarabunIT๙" w:hAnsi="TH SarabunIT๙" w:cs="TH SarabunIT๙" w:hint="cs"/>
          <w:sz w:val="28"/>
          <w:szCs w:val="28"/>
          <w:cs/>
        </w:rPr>
        <w:t>แผนงานการรักษาความสงบภายใน</w:t>
      </w:r>
    </w:p>
    <w:tbl>
      <w:tblPr>
        <w:tblStyle w:val="a5"/>
        <w:tblW w:w="0" w:type="auto"/>
        <w:tblLook w:val="04A0"/>
      </w:tblPr>
      <w:tblGrid>
        <w:gridCol w:w="881"/>
        <w:gridCol w:w="2653"/>
        <w:gridCol w:w="2201"/>
        <w:gridCol w:w="1207"/>
        <w:gridCol w:w="1260"/>
        <w:gridCol w:w="1126"/>
        <w:gridCol w:w="565"/>
        <w:gridCol w:w="565"/>
        <w:gridCol w:w="568"/>
        <w:gridCol w:w="565"/>
        <w:gridCol w:w="565"/>
        <w:gridCol w:w="579"/>
        <w:gridCol w:w="581"/>
        <w:gridCol w:w="565"/>
        <w:gridCol w:w="565"/>
        <w:gridCol w:w="565"/>
        <w:gridCol w:w="558"/>
        <w:gridCol w:w="577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D673C5" w:rsidRPr="0010012A" w:rsidRDefault="00D673C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D673C5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</w:p>
          <w:p w:rsidR="00C47965" w:rsidRPr="0010012A" w:rsidRDefault="00C47965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65" w:rsidRPr="0010012A" w:rsidRDefault="00C47965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47965" w:rsidRDefault="00C47965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0C260C" w:rsidRDefault="000C260C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E82D91" w:rsidRPr="000C260C" w:rsidRDefault="00E82D91" w:rsidP="00776C4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47965" w:rsidRPr="0010012A" w:rsidRDefault="00FF2643" w:rsidP="00D673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47965" w:rsidRDefault="00C47965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CC7A48" w:rsidRDefault="00CC7A48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A36194" w:rsidRDefault="00A36194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A36194" w:rsidRPr="0010012A" w:rsidRDefault="00A36194" w:rsidP="00776C43">
            <w:pPr>
              <w:rPr>
                <w:rFonts w:ascii="TH SarabunIT๙" w:hAnsi="TH SarabunIT๙" w:cs="TH SarabunIT๙"/>
                <w:sz w:val="28"/>
              </w:rPr>
            </w:pPr>
          </w:p>
          <w:p w:rsidR="00F257CF" w:rsidRPr="0010012A" w:rsidRDefault="00F257CF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57CF" w:rsidRPr="0010012A" w:rsidRDefault="00F257CF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57CF" w:rsidRPr="0010012A" w:rsidRDefault="00F257CF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57CF" w:rsidRPr="0010012A" w:rsidRDefault="00F257CF" w:rsidP="00D673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3D0E4A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10012A" w:rsidRDefault="00FF394E" w:rsidP="00D21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47965" w:rsidRPr="0010012A" w:rsidRDefault="001C0EFF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r w:rsidR="00C47965" w:rsidRPr="0010012A">
              <w:rPr>
                <w:rFonts w:ascii="TH SarabunIT๙" w:hAnsi="TH SarabunIT๙" w:cs="TH SarabunIT๙" w:hint="cs"/>
                <w:sz w:val="28"/>
                <w:cs/>
              </w:rPr>
              <w:t>การอบรมอาสาสมัครป้องกันภัยฝ่ายพลเรือนตำบลหนองกรด</w:t>
            </w:r>
          </w:p>
          <w:p w:rsidR="00E82D91" w:rsidRDefault="00E82D91" w:rsidP="00E82D9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34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6</w:t>
            </w:r>
          </w:p>
          <w:p w:rsidR="00CC7A48" w:rsidRDefault="00CC7A48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36194" w:rsidRDefault="00A36194" w:rsidP="00395A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C260C" w:rsidRDefault="000C260C" w:rsidP="000C26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อุดหนุนสถานีตำรวจภูธรหนองกรด ตามโครงการให้ความรู้ปลูกฝังทัศนคติเคารพวินัยจราจร</w:t>
            </w:r>
          </w:p>
          <w:p w:rsidR="000C260C" w:rsidRDefault="000C260C" w:rsidP="000C260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36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13</w:t>
            </w:r>
          </w:p>
          <w:p w:rsidR="000C260C" w:rsidRPr="000C260C" w:rsidRDefault="000C260C" w:rsidP="00395A3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394E" w:rsidRDefault="00FF394E" w:rsidP="00395A3A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395A3A">
            <w:pPr>
              <w:rPr>
                <w:rFonts w:ascii="TH SarabunIT๙" w:hAnsi="TH SarabunIT๙" w:cs="TH SarabunIT๙"/>
                <w:sz w:val="28"/>
              </w:rPr>
            </w:pPr>
          </w:p>
          <w:p w:rsidR="000C260C" w:rsidRPr="00106207" w:rsidRDefault="000C260C" w:rsidP="00395A3A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823E7" w:rsidRDefault="00F823E7" w:rsidP="00395A3A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10012A" w:rsidRDefault="000C260C" w:rsidP="00FF39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 </w:t>
            </w:r>
            <w:r w:rsidR="0078319E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238" w:type="dxa"/>
          </w:tcPr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กิจกรรมการฝึกอบรม</w:t>
            </w:r>
            <w:r w:rsidR="00AE27A5">
              <w:rPr>
                <w:rFonts w:ascii="TH SarabunIT๙" w:hAnsi="TH SarabunIT๙" w:cs="TH SarabunIT๙" w:hint="cs"/>
                <w:sz w:val="28"/>
                <w:cs/>
              </w:rPr>
              <w:t>จัดตั้ง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อาสาสมัครป้องกันภัยฝ่ายพลเรือนตำบลหนองกรด</w:t>
            </w:r>
          </w:p>
          <w:p w:rsidR="00CF085B" w:rsidRDefault="00CF085B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E82D91" w:rsidRDefault="00E82D9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F085B" w:rsidRPr="000C260C" w:rsidRDefault="00CF085B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C260C" w:rsidRDefault="000C260C" w:rsidP="000C26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ให้ความรู้ปลูกฝังทัศนคติเคารพวินัยจราจร</w:t>
            </w:r>
          </w:p>
          <w:p w:rsidR="00AE1055" w:rsidRDefault="00AE105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823E7" w:rsidRDefault="00F823E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823E7" w:rsidRDefault="00F823E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C260C" w:rsidRDefault="000C260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10012A" w:rsidRDefault="00FF394E" w:rsidP="00FF39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C47965" w:rsidRPr="0010012A" w:rsidRDefault="00C47965" w:rsidP="00D21189">
            <w:pPr>
              <w:rPr>
                <w:rFonts w:ascii="TH SarabunIT๙" w:hAnsi="TH SarabunIT๙" w:cs="TH SarabunIT๙"/>
                <w:sz w:val="28"/>
              </w:rPr>
            </w:pPr>
          </w:p>
          <w:p w:rsidR="00C47965" w:rsidRPr="003D0E4A" w:rsidRDefault="00AE27A5" w:rsidP="00F813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C47965" w:rsidRPr="003D0E4A">
              <w:rPr>
                <w:rFonts w:ascii="TH SarabunIT๙" w:hAnsi="TH SarabunIT๙" w:cs="TH SarabunIT๙"/>
                <w:sz w:val="28"/>
              </w:rPr>
              <w:t>0</w:t>
            </w:r>
            <w:r w:rsidR="00C47965" w:rsidRPr="003D0E4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F257CF" w:rsidRPr="003D0E4A" w:rsidRDefault="001E6038" w:rsidP="00AE2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</w:t>
            </w:r>
            <w:r w:rsidR="00AE27A5" w:rsidRPr="003D0E4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D7E7B" w:rsidRPr="003D0E4A" w:rsidRDefault="000D7E7B" w:rsidP="000D7E7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F085B" w:rsidRPr="003125A3" w:rsidRDefault="000D7E7B" w:rsidP="000D7E7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125A3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125A3" w:rsidRPr="003125A3">
              <w:rPr>
                <w:rFonts w:ascii="TH SarabunIT๙" w:hAnsi="TH SarabunIT๙" w:cs="TH SarabunIT๙" w:hint="cs"/>
                <w:szCs w:val="22"/>
                <w:cs/>
              </w:rPr>
              <w:t>90</w:t>
            </w:r>
          </w:p>
          <w:p w:rsidR="000D7E7B" w:rsidRPr="003D0E4A" w:rsidRDefault="000D7E7B" w:rsidP="000D7E7B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82D91" w:rsidRDefault="00E82D91" w:rsidP="00395A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36194" w:rsidRPr="003D0E4A" w:rsidRDefault="00A36194" w:rsidP="00A3619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0C260C" w:rsidRPr="003D0E4A" w:rsidRDefault="000C260C" w:rsidP="000C26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3D0E4A">
              <w:rPr>
                <w:rFonts w:ascii="TH SarabunIT๙" w:hAnsi="TH SarabunIT๙" w:cs="TH SarabunIT๙"/>
                <w:sz w:val="28"/>
              </w:rPr>
              <w:t>0</w:t>
            </w: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C260C" w:rsidRPr="003D0E4A" w:rsidRDefault="000C260C" w:rsidP="000C26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0E4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C260C" w:rsidRPr="003D0E4A" w:rsidRDefault="000C260C" w:rsidP="000C260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D0E4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F394E" w:rsidRPr="00AF6315" w:rsidRDefault="000C260C" w:rsidP="000C260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AF6315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AF6315" w:rsidRPr="00AF6315">
              <w:rPr>
                <w:rFonts w:ascii="TH SarabunIT๙" w:hAnsi="TH SarabunIT๙" w:cs="TH SarabunIT๙" w:hint="cs"/>
                <w:szCs w:val="22"/>
                <w:cs/>
              </w:rPr>
              <w:t>92</w:t>
            </w:r>
          </w:p>
          <w:p w:rsidR="00422E92" w:rsidRPr="00862E3A" w:rsidRDefault="00422E92" w:rsidP="00422E92">
            <w:pPr>
              <w:jc w:val="center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</w:p>
          <w:p w:rsidR="00FF394E" w:rsidRDefault="00FF394E" w:rsidP="00F813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F813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F813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Pr="00A56F2A" w:rsidRDefault="00FF394E" w:rsidP="00F823E7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F394E" w:rsidRPr="00106207" w:rsidRDefault="00FF394E" w:rsidP="00F813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4E" w:rsidRPr="00106207" w:rsidRDefault="00106207" w:rsidP="00FF394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62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1,308,000</w:t>
            </w:r>
          </w:p>
        </w:tc>
        <w:tc>
          <w:tcPr>
            <w:tcW w:w="1269" w:type="dxa"/>
          </w:tcPr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อปพร.ตำบลหนองกรด</w:t>
            </w:r>
          </w:p>
          <w:p w:rsidR="00F257CF" w:rsidRPr="0010012A" w:rsidRDefault="00F257CF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21189" w:rsidRDefault="00D21189" w:rsidP="00D21189">
            <w:pPr>
              <w:rPr>
                <w:rFonts w:ascii="TH SarabunIT๙" w:hAnsi="TH SarabunIT๙" w:cs="TH SarabunIT๙"/>
                <w:sz w:val="28"/>
              </w:rPr>
            </w:pPr>
          </w:p>
          <w:p w:rsidR="00E82D91" w:rsidRDefault="00E82D91" w:rsidP="00D21189">
            <w:pPr>
              <w:rPr>
                <w:rFonts w:ascii="TH SarabunIT๙" w:hAnsi="TH SarabunIT๙" w:cs="TH SarabunIT๙"/>
                <w:sz w:val="28"/>
              </w:rPr>
            </w:pPr>
          </w:p>
          <w:p w:rsidR="00CF085B" w:rsidRPr="000C260C" w:rsidRDefault="00CF085B" w:rsidP="00D21189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E1055" w:rsidRDefault="000C260C" w:rsidP="00D211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823E7" w:rsidRDefault="00F823E7" w:rsidP="00D21189">
            <w:pPr>
              <w:rPr>
                <w:rFonts w:ascii="TH SarabunIT๙" w:hAnsi="TH SarabunIT๙" w:cs="TH SarabunIT๙"/>
                <w:sz w:val="28"/>
              </w:rPr>
            </w:pPr>
          </w:p>
          <w:p w:rsidR="00F823E7" w:rsidRPr="0010012A" w:rsidRDefault="00F823E7" w:rsidP="00FF26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813C6" w:rsidRPr="0010012A" w:rsidRDefault="00625589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F813C6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47965" w:rsidRPr="0010012A" w:rsidRDefault="00C47965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776C43" w:rsidRDefault="00776C4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E82D91" w:rsidRPr="0010012A" w:rsidRDefault="00E82D91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C7A48" w:rsidRPr="000C260C" w:rsidRDefault="00CC7A48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47846" w:rsidRPr="00CC7A48" w:rsidRDefault="00CF085B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95A3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0C260C">
              <w:rPr>
                <w:rFonts w:ascii="TH SarabunIT๙" w:hAnsi="TH SarabunIT๙" w:cs="TH SarabunIT๙" w:hint="cs"/>
                <w:sz w:val="28"/>
                <w:cs/>
              </w:rPr>
              <w:t>สถานีตำรวจภูธรหนองกรด</w:t>
            </w:r>
          </w:p>
          <w:p w:rsidR="00F823E7" w:rsidRDefault="00F823E7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823E7" w:rsidRPr="00CF085B" w:rsidRDefault="00F823E7" w:rsidP="00FF26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90" type="#_x0000_t32" style="position:absolute;margin-left:22.3pt;margin-top:111.65pt;width:29.6pt;height:.05pt;z-index:251911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84" type="#_x0000_t32" style="position:absolute;margin-left:22.3pt;margin-top:23.1pt;width:29.6pt;height:.05pt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256534" w:rsidRDefault="00BA26E1" w:rsidP="00C2770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56534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256534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56534">
        <w:rPr>
          <w:rFonts w:ascii="TH SarabunIT๙" w:hAnsi="TH SarabunIT๙" w:cs="TH SarabunIT๙"/>
          <w:sz w:val="32"/>
          <w:szCs w:val="32"/>
          <w:cs/>
        </w:rPr>
        <w:t>แผนการดำ</w:t>
      </w:r>
      <w:r w:rsidR="00027E8F" w:rsidRPr="00256534">
        <w:rPr>
          <w:rFonts w:ascii="TH SarabunIT๙" w:hAnsi="TH SarabunIT๙" w:cs="TH SarabunIT๙"/>
          <w:sz w:val="32"/>
          <w:szCs w:val="32"/>
          <w:cs/>
        </w:rPr>
        <w:t>เนินงาน ประจำปีงบประมาณ พ.ศ.25</w:t>
      </w:r>
      <w:r w:rsidR="00027E8F" w:rsidRPr="0025653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 w:rsidRPr="0025653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256534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65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A26E1" w:rsidRPr="0010012A" w:rsidRDefault="00880241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BA26E1" w:rsidRPr="0010012A" w:rsidRDefault="00531181" w:rsidP="00BA26E1">
      <w:pPr>
        <w:rPr>
          <w:rFonts w:ascii="TH SarabunIT๙" w:hAnsi="TH SarabunIT๙" w:cs="TH SarabunIT๙"/>
          <w:sz w:val="28"/>
          <w:szCs w:val="28"/>
          <w:cs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C2770F">
        <w:trPr>
          <w:trHeight w:val="7222"/>
        </w:trPr>
        <w:tc>
          <w:tcPr>
            <w:tcW w:w="889" w:type="dxa"/>
          </w:tcPr>
          <w:p w:rsidR="00BA26E1" w:rsidRPr="0010012A" w:rsidRDefault="00BA26E1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5AF" w:rsidRPr="0010012A" w:rsidRDefault="00F625AF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A797C" w:rsidRPr="0010012A" w:rsidRDefault="00FA797C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797C" w:rsidRDefault="00FA797C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Default="00914F7C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1181" w:rsidRDefault="00531181" w:rsidP="0047766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93E4A" w:rsidRDefault="00593E4A" w:rsidP="0047766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93E4A" w:rsidRPr="00531181" w:rsidRDefault="00593E4A" w:rsidP="0047766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797C" w:rsidRPr="0010012A" w:rsidRDefault="00FA797C" w:rsidP="00914F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782903" w:rsidRPr="0010012A" w:rsidRDefault="00782903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2903" w:rsidRDefault="00782903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Default="00914F7C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Pr="0010012A" w:rsidRDefault="00914F7C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82903" w:rsidRPr="0010012A" w:rsidRDefault="00782903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</w:p>
          <w:p w:rsidR="00782903" w:rsidRPr="0010012A" w:rsidRDefault="00782903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2903" w:rsidRDefault="00782903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Default="00E61C04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Default="00E61C04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0F00" w:rsidRDefault="00D20F00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0F00" w:rsidRDefault="00D20F00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Pr="0010012A" w:rsidRDefault="00796EC5" w:rsidP="00F625A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5711" w:rsidRPr="0010012A" w:rsidRDefault="00AA5711" w:rsidP="00F625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0533" w:rsidRPr="0010012A" w:rsidRDefault="00520533" w:rsidP="00796EC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20533" w:rsidRPr="0010012A" w:rsidRDefault="00520533" w:rsidP="005205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593E4A" w:rsidRDefault="00593E4A" w:rsidP="002F5A2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593E4A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 xml:space="preserve">ก่อสร้างถนน คสล.ซอย 2 ต่อจากของเดิม บริเวณบ้านนางจรูญ งามชื่น ถึงซอย 1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93E4A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หมู่ที่ 2 ตำบลหนองกรด</w:t>
            </w:r>
            <w:r w:rsidRPr="00593E4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914F7C" w:rsidRPr="00593E4A" w:rsidRDefault="00593E4A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3E4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 จังหวัดนครสวรรค์</w:t>
            </w:r>
            <w:r w:rsidRPr="00A070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93E4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  หน้า 59 ข้อ 6</w:t>
            </w:r>
          </w:p>
          <w:p w:rsidR="00FA797C" w:rsidRPr="0010012A" w:rsidRDefault="00FA797C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6EC5" w:rsidRDefault="00796EC5" w:rsidP="002F5A2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ก่อสร้างถนน คสล.ซอย 9 บริเวณบ้านนายพา ปัสสา ถึงบ้านนายเย็น ดวงตาเสือ หมู่ที่ 4 ตำบลหนองกรด</w:t>
            </w: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 จังหวัดนครสวรรค์</w:t>
            </w:r>
          </w:p>
          <w:p w:rsidR="00D20F00" w:rsidRPr="00796EC5" w:rsidRDefault="00796EC5" w:rsidP="002F5A2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 หน้า 61 ข้อ 12</w:t>
            </w:r>
          </w:p>
          <w:p w:rsidR="002832FA" w:rsidRDefault="002832FA" w:rsidP="00622D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6EC5" w:rsidRDefault="00796EC5" w:rsidP="00622D92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ก่อสร้างถนน คสล.ต่อจากของเดิม บริเวณบ้านนางศรีนวล กรณีย์ ถึงนานายบุญเชิด สุขเกษม หมู่ที่ 5 </w:t>
            </w:r>
          </w:p>
          <w:p w:rsidR="00796EC5" w:rsidRDefault="00796EC5" w:rsidP="00622D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796EC5" w:rsidRPr="00796EC5" w:rsidRDefault="00796EC5" w:rsidP="00622D92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62 ข้อ 17</w:t>
            </w: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F08BA" w:rsidRDefault="00A02B30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ขนาดกว้าง 4</w:t>
            </w:r>
            <w:r w:rsidR="006F08BA"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914F7C" w:rsidRPr="0010012A" w:rsidRDefault="00914F7C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6F08BA" w:rsidRPr="0010012A" w:rsidRDefault="00E51120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 w:rsidR="00593E4A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 w:rsidR="006F08BA"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FA797C" w:rsidRDefault="00FA797C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1181" w:rsidRPr="0010012A" w:rsidRDefault="00531181" w:rsidP="002F5A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797C" w:rsidRDefault="00FA797C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ขนาดกว้าง </w:t>
            </w:r>
            <w:r w:rsidR="00796EC5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  <w:r w:rsidR="0047766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</w:p>
          <w:p w:rsidR="00914F7C" w:rsidRPr="0010012A" w:rsidRDefault="00914F7C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FA797C" w:rsidRPr="0010012A" w:rsidRDefault="00E51120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 w:rsidR="00914F7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96EC5">
              <w:rPr>
                <w:rFonts w:ascii="TH SarabunIT๙" w:hAnsi="TH SarabunIT๙" w:cs="TH SarabunIT๙"/>
                <w:sz w:val="28"/>
              </w:rPr>
              <w:t>0</w:t>
            </w:r>
            <w:r w:rsidR="007236EF">
              <w:rPr>
                <w:rFonts w:ascii="TH SarabunIT๙" w:hAnsi="TH SarabunIT๙" w:cs="TH SarabunIT๙"/>
                <w:sz w:val="28"/>
              </w:rPr>
              <w:t>6</w:t>
            </w:r>
            <w:r w:rsidR="00FA797C"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 เมตร</w:t>
            </w:r>
          </w:p>
          <w:p w:rsidR="00E61C04" w:rsidRPr="00D20F00" w:rsidRDefault="00E61C04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832FA" w:rsidRDefault="002832FA" w:rsidP="00593E4A">
            <w:pPr>
              <w:rPr>
                <w:rFonts w:ascii="TH SarabunIT๙" w:hAnsi="TH SarabunIT๙" w:cs="TH SarabunIT๙"/>
                <w:sz w:val="28"/>
              </w:rPr>
            </w:pPr>
          </w:p>
          <w:p w:rsidR="00796EC5" w:rsidRDefault="00796EC5" w:rsidP="00593E4A">
            <w:pPr>
              <w:rPr>
                <w:rFonts w:ascii="TH SarabunIT๙" w:hAnsi="TH SarabunIT๙" w:cs="TH SarabunIT๙"/>
                <w:sz w:val="28"/>
              </w:rPr>
            </w:pPr>
          </w:p>
          <w:p w:rsidR="00796EC5" w:rsidRDefault="00796EC5" w:rsidP="00796EC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</w:p>
          <w:p w:rsidR="00796EC5" w:rsidRPr="0010012A" w:rsidRDefault="00796EC5" w:rsidP="00796E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796EC5" w:rsidRPr="0010012A" w:rsidRDefault="00796EC5" w:rsidP="00796EC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796EC5" w:rsidRPr="0010012A" w:rsidRDefault="00796EC5" w:rsidP="00593E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A797C" w:rsidRPr="006A44BC" w:rsidRDefault="00593E4A" w:rsidP="00100B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93E4A">
              <w:rPr>
                <w:rFonts w:ascii="TH SarabunIT๙" w:hAnsi="TH SarabunIT๙" w:cs="TH SarabunIT๙"/>
                <w:sz w:val="28"/>
                <w:cs/>
              </w:rPr>
              <w:t>368,900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14F7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D91223" w:rsidRPr="006A44BC" w:rsidRDefault="00D91223" w:rsidP="00100B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D91223" w:rsidRPr="00C0627D" w:rsidRDefault="00D91223" w:rsidP="00100BA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139E9"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/>
                <w:szCs w:val="22"/>
              </w:rPr>
              <w:t>15</w:t>
            </w:r>
          </w:p>
          <w:p w:rsidR="00531181" w:rsidRDefault="00531181" w:rsidP="00100B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100B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100B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Pr="006A44BC" w:rsidRDefault="00593E4A" w:rsidP="00100B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Pr="006A44BC" w:rsidRDefault="00796EC5" w:rsidP="00100B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96EC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174,300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14F7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D91223" w:rsidRPr="006A44BC" w:rsidRDefault="00D91223" w:rsidP="00100B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D91223" w:rsidRPr="00C0627D" w:rsidRDefault="00D91223" w:rsidP="00100BA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/>
                <w:szCs w:val="22"/>
              </w:rPr>
              <w:t>15</w:t>
            </w:r>
          </w:p>
          <w:p w:rsidR="00914F7C" w:rsidRPr="006A44BC" w:rsidRDefault="00914F7C" w:rsidP="00100B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3CBD" w:rsidRDefault="00FD3CBD" w:rsidP="00593E4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6EC5" w:rsidRDefault="00796EC5" w:rsidP="00593E4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6EC5" w:rsidRDefault="00796EC5" w:rsidP="00593E4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96EC5" w:rsidRPr="006A44BC" w:rsidRDefault="002655C8" w:rsidP="00796EC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655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283,600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796EC5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96EC5" w:rsidRPr="006A44BC" w:rsidRDefault="00796EC5" w:rsidP="00796EC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96EC5" w:rsidRPr="00C0627D" w:rsidRDefault="00796EC5" w:rsidP="00796EC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 w:hint="cs"/>
                <w:szCs w:val="22"/>
                <w:cs/>
              </w:rPr>
              <w:t>16</w:t>
            </w:r>
          </w:p>
          <w:p w:rsidR="00796EC5" w:rsidRPr="00100BAC" w:rsidRDefault="00796EC5" w:rsidP="00593E4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F08BA" w:rsidRPr="0010012A" w:rsidRDefault="00531181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2</w:t>
            </w:r>
          </w:p>
          <w:p w:rsidR="00FA797C" w:rsidRDefault="00FA797C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4F7C" w:rsidRDefault="00914F7C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797C" w:rsidRDefault="00FA797C" w:rsidP="00477661">
            <w:pPr>
              <w:rPr>
                <w:rFonts w:ascii="TH SarabunIT๙" w:hAnsi="TH SarabunIT๙" w:cs="TH SarabunIT๙"/>
                <w:sz w:val="28"/>
              </w:rPr>
            </w:pPr>
          </w:p>
          <w:p w:rsidR="00593E4A" w:rsidRPr="00593E4A" w:rsidRDefault="00593E4A" w:rsidP="0047766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77661" w:rsidRPr="00477661" w:rsidRDefault="00477661" w:rsidP="0047766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A797C" w:rsidRPr="0010012A" w:rsidRDefault="00796EC5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 4</w:t>
            </w:r>
          </w:p>
          <w:p w:rsidR="00782903" w:rsidRPr="0010012A" w:rsidRDefault="00782903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2903" w:rsidRDefault="00782903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Default="00914F7C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Pr="0010012A" w:rsidRDefault="00914F7C" w:rsidP="00914F7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20533" w:rsidRDefault="00520533" w:rsidP="00914F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6EC5" w:rsidRPr="00796EC5" w:rsidRDefault="00796EC5" w:rsidP="00914F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6EC5" w:rsidRPr="0010012A" w:rsidRDefault="00796EC5" w:rsidP="00796E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 5</w:t>
            </w: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6F08BA" w:rsidRPr="0010012A" w:rsidRDefault="006F08BA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A797C" w:rsidRPr="0010012A" w:rsidRDefault="00FA797C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797C" w:rsidRDefault="00FA797C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4F7C" w:rsidRDefault="00914F7C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1181" w:rsidRDefault="00531181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Default="00593E4A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E4A" w:rsidRPr="00796EC5" w:rsidRDefault="00593E4A" w:rsidP="006F08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14F7C" w:rsidRPr="0010012A" w:rsidRDefault="00914F7C" w:rsidP="0047766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797C" w:rsidRPr="0010012A" w:rsidRDefault="00FA797C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782903" w:rsidRDefault="00782903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4F7C" w:rsidRDefault="00914F7C" w:rsidP="00914F7C">
            <w:pPr>
              <w:rPr>
                <w:rFonts w:ascii="TH SarabunIT๙" w:hAnsi="TH SarabunIT๙" w:cs="TH SarabunIT๙"/>
                <w:sz w:val="28"/>
              </w:rPr>
            </w:pPr>
          </w:p>
          <w:p w:rsidR="002655C8" w:rsidRDefault="002655C8" w:rsidP="00914F7C">
            <w:pPr>
              <w:rPr>
                <w:rFonts w:ascii="TH SarabunIT๙" w:hAnsi="TH SarabunIT๙" w:cs="TH SarabunIT๙"/>
                <w:sz w:val="28"/>
              </w:rPr>
            </w:pPr>
          </w:p>
          <w:p w:rsidR="002655C8" w:rsidRDefault="002655C8" w:rsidP="00914F7C">
            <w:pPr>
              <w:rPr>
                <w:rFonts w:ascii="TH SarabunIT๙" w:hAnsi="TH SarabunIT๙" w:cs="TH SarabunIT๙"/>
                <w:sz w:val="28"/>
              </w:rPr>
            </w:pPr>
          </w:p>
          <w:p w:rsidR="002655C8" w:rsidRPr="002655C8" w:rsidRDefault="002655C8" w:rsidP="002655C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A5711" w:rsidRPr="0010012A" w:rsidRDefault="00782903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A5711" w:rsidRPr="0010012A" w:rsidRDefault="00AA5711" w:rsidP="006F08B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5711" w:rsidRDefault="00AA5711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Default="00E61C04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Default="00E61C04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Default="00E61C04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1C04" w:rsidRPr="0010012A" w:rsidRDefault="00E61C04" w:rsidP="006F08B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20533" w:rsidRPr="0010012A" w:rsidRDefault="00520533" w:rsidP="006F08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9" type="#_x0000_t32" style="position:absolute;margin-left:20.5pt;margin-top:19.95pt;width:84.75pt;height:0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E3625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4" type="#_x0000_t32" style="position:absolute;margin-left:-3.5pt;margin-top:187.9pt;width:84.75pt;height:0;z-index:252020736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5" type="#_x0000_t32" style="position:absolute;margin-left:-3.65pt;margin-top:112.95pt;width:84.75pt;height:0;z-index:252021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3AD8" w:rsidRDefault="00D73AD8" w:rsidP="00C2770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A26E1" w:rsidRPr="0010012A" w:rsidRDefault="00BA26E1" w:rsidP="00C2770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9033F5" w:rsidRPr="0010012A" w:rsidRDefault="009033F5" w:rsidP="009033F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BA26E1" w:rsidRPr="0010012A" w:rsidRDefault="009033F5" w:rsidP="00BA26E1">
      <w:pPr>
        <w:rPr>
          <w:rFonts w:ascii="TH SarabunIT๙" w:hAnsi="TH SarabunIT๙" w:cs="TH SarabunIT๙"/>
          <w:sz w:val="28"/>
          <w:szCs w:val="28"/>
          <w:cs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A84CAE" w:rsidRDefault="00DA7888" w:rsidP="002F5A25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A84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:rsidR="00DA7888" w:rsidRPr="00E74312" w:rsidRDefault="002655C8" w:rsidP="00DA78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A7888" w:rsidRPr="00A84CAE" w:rsidRDefault="00DA7888" w:rsidP="00DA788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DA7888" w:rsidRPr="00A84CAE" w:rsidRDefault="00DA7888" w:rsidP="00DA788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DA7888" w:rsidRPr="00A84CAE" w:rsidRDefault="00DA7888" w:rsidP="00DA788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B17AE" w:rsidRPr="00675846" w:rsidRDefault="00CB17AE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7AE" w:rsidRPr="00675846" w:rsidRDefault="00CB17AE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Pr="00B15B9D" w:rsidRDefault="00810B67" w:rsidP="00B15B9D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15B9D" w:rsidRDefault="00B15B9D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Pr="003A349B" w:rsidRDefault="00B15B9D" w:rsidP="00DA78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10B67" w:rsidRPr="003A55C7" w:rsidRDefault="002655C8" w:rsidP="002F5A2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คสล.ต่อจากของเดิม บริเวณบ้านนายณรงค์  ปัสสา ถึ</w:t>
            </w:r>
            <w:r w:rsidR="003A55C7"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งบ้านนางสาวสมหมาย ปัสสาหมู่ที่ </w:t>
            </w: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A55C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</w:t>
            </w:r>
            <w:r w:rsidR="00810B67"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ตำบลหนองกรด</w:t>
            </w:r>
            <w:r w:rsidR="00810B67"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</w:t>
            </w:r>
          </w:p>
          <w:p w:rsidR="001D5CB3" w:rsidRPr="003A55C7" w:rsidRDefault="002655C8" w:rsidP="002F5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จังหวัดนครสวรรค์ </w:t>
            </w:r>
          </w:p>
          <w:p w:rsidR="002655C8" w:rsidRPr="002655C8" w:rsidRDefault="002655C8" w:rsidP="002655C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2655C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 หน้า 64 ข้อ 25</w:t>
            </w:r>
          </w:p>
          <w:p w:rsidR="009049EC" w:rsidRPr="0010012A" w:rsidRDefault="009049E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16D31" w:rsidRDefault="00810B67" w:rsidP="002655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10B6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คสล.บริเวณหน้าวัดหนองปรือ ถึงบ้านนายสายฮู้ ยศวิชัย หมู่ที่ 9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810B6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810B67" w:rsidRDefault="00810B67" w:rsidP="00810B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810B6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 หน้า 66 ข้อ 29</w:t>
            </w:r>
          </w:p>
          <w:p w:rsidR="00B15B9D" w:rsidRPr="00810B67" w:rsidRDefault="00B15B9D" w:rsidP="00810B6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810B67" w:rsidRDefault="00B15B9D" w:rsidP="002655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5B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คสล.ต่อจากของเดิม บริเวณซอยบ้านนายเสียง สินสิริ หมู่ที่ 10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15B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B15B9D" w:rsidRPr="00B15B9D" w:rsidRDefault="00B15B9D" w:rsidP="00B15B9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B15B9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 หน้า 66 ข้อ 31</w:t>
            </w:r>
          </w:p>
          <w:p w:rsidR="00B15B9D" w:rsidRPr="00B15B9D" w:rsidRDefault="00B15B9D" w:rsidP="002655C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049EC" w:rsidRDefault="009049EC" w:rsidP="009049E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ขนาดกว้าง 4 เมตร</w:t>
            </w:r>
          </w:p>
          <w:p w:rsidR="00E74312" w:rsidRPr="0010012A" w:rsidRDefault="00E74312" w:rsidP="009049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E852A1" w:rsidRPr="0010012A" w:rsidRDefault="009049EC" w:rsidP="009049E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 w:rsidR="001D5CB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655C8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 เมตร</w:t>
            </w:r>
          </w:p>
          <w:p w:rsidR="00E852A1" w:rsidRDefault="00E852A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D5CB3" w:rsidRPr="001D5CB3" w:rsidRDefault="001D5CB3" w:rsidP="002F5A2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D30E5" w:rsidRDefault="002D30E5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0B67" w:rsidRDefault="00810B67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0B67" w:rsidRDefault="00810B67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0B67" w:rsidRDefault="00810B67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0B67" w:rsidRDefault="00810B67" w:rsidP="00810B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5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10B67" w:rsidRPr="0010012A" w:rsidRDefault="00810B67" w:rsidP="00810B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810B67" w:rsidRPr="0010012A" w:rsidRDefault="00810B67" w:rsidP="00810B6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 เมตร</w:t>
            </w:r>
          </w:p>
          <w:p w:rsidR="00810B67" w:rsidRDefault="00810B67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5B9D" w:rsidRDefault="00B15B9D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5B9D" w:rsidRDefault="00B15B9D" w:rsidP="003A349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15B9D" w:rsidRPr="00B15B9D" w:rsidRDefault="00B15B9D" w:rsidP="003A349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15B9D" w:rsidRDefault="00B15B9D" w:rsidP="00B15B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3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B15B9D" w:rsidRPr="0010012A" w:rsidRDefault="00B15B9D" w:rsidP="00B15B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B15B9D" w:rsidRPr="0010012A" w:rsidRDefault="00B15B9D" w:rsidP="00B15B9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55 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B15B9D" w:rsidRPr="00306017" w:rsidRDefault="00B15B9D" w:rsidP="003A349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E74312" w:rsidRPr="006A44BC" w:rsidRDefault="002655C8" w:rsidP="00100B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655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354,700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E74312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100BAC" w:rsidRPr="006A44BC" w:rsidRDefault="00100BAC" w:rsidP="00100BA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00BAC" w:rsidRPr="00C0627D" w:rsidRDefault="00100BAC" w:rsidP="00100BA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C0627D" w:rsidRPr="00C0627D">
              <w:rPr>
                <w:rFonts w:ascii="TH SarabunIT๙" w:hAnsi="TH SarabunIT๙" w:cs="TH SarabunIT๙"/>
                <w:szCs w:val="22"/>
              </w:rPr>
              <w:t>116</w:t>
            </w:r>
          </w:p>
          <w:p w:rsidR="001D5CB3" w:rsidRPr="006A44BC" w:rsidRDefault="001D5CB3" w:rsidP="00100BAC">
            <w:pPr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2655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2655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2655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Pr="00810B67" w:rsidRDefault="00810B67" w:rsidP="002655C8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10B67" w:rsidRPr="00810B67" w:rsidRDefault="00810B67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0B6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435,400</w:t>
            </w:r>
          </w:p>
          <w:p w:rsidR="00810B67" w:rsidRPr="006A44BC" w:rsidRDefault="00810B67" w:rsidP="00810B6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810B67" w:rsidRPr="006A44BC" w:rsidRDefault="00810B67" w:rsidP="00810B6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810B67" w:rsidRPr="008120D7" w:rsidRDefault="00810B67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20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8120D7">
              <w:rPr>
                <w:rFonts w:ascii="TH SarabunIT๙" w:hAnsi="TH SarabunIT๙" w:cs="TH SarabunIT๙"/>
                <w:szCs w:val="22"/>
              </w:rPr>
              <w:t>11</w:t>
            </w:r>
            <w:r w:rsidR="008120D7" w:rsidRPr="008120D7">
              <w:rPr>
                <w:rFonts w:ascii="TH SarabunIT๙" w:hAnsi="TH SarabunIT๙" w:cs="TH SarabunIT๙"/>
                <w:szCs w:val="22"/>
              </w:rPr>
              <w:t>7</w:t>
            </w: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Pr="00B15B9D" w:rsidRDefault="00B15B9D" w:rsidP="00810B6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15B9D" w:rsidRPr="006A44BC" w:rsidRDefault="00B15B9D" w:rsidP="00B15B9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15B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79,000</w:t>
            </w:r>
            <w:r w:rsidRPr="00EB3F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15B9D" w:rsidRPr="006A44BC" w:rsidRDefault="00B15B9D" w:rsidP="00B15B9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15B9D" w:rsidRPr="00C0627D" w:rsidRDefault="00B15B9D" w:rsidP="00C06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 w:hint="cs"/>
                <w:szCs w:val="22"/>
                <w:cs/>
              </w:rPr>
              <w:t>16</w:t>
            </w: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B17AE" w:rsidRPr="0010012A" w:rsidRDefault="002655C8" w:rsidP="00DA78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8</w:t>
            </w:r>
          </w:p>
          <w:p w:rsidR="009049EC" w:rsidRPr="0010012A" w:rsidRDefault="009049EC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7AE" w:rsidRDefault="00CB17AE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Pr="0010012A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7AE" w:rsidRPr="00810B67" w:rsidRDefault="00CB17AE" w:rsidP="00DA788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10B67" w:rsidRDefault="00810B67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9</w:t>
            </w: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810B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Pr="0010012A" w:rsidRDefault="00B15B9D" w:rsidP="00810B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341DF" w:rsidRPr="0010012A" w:rsidRDefault="00B15B9D" w:rsidP="003060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A7888" w:rsidRPr="0010012A" w:rsidRDefault="00DA7888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CB17AE" w:rsidRDefault="00CB17AE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0B67" w:rsidRPr="00810B67" w:rsidRDefault="00810B67" w:rsidP="00DA788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10B67" w:rsidRPr="0010012A" w:rsidRDefault="00810B67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7AE" w:rsidRPr="0010012A" w:rsidRDefault="00CB17AE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17AE" w:rsidRDefault="00B15B9D" w:rsidP="00B15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15B9D" w:rsidRDefault="00B15B9D" w:rsidP="00B15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B15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B15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Default="00B15B9D" w:rsidP="00B15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5B9D" w:rsidRPr="0010012A" w:rsidRDefault="00B15B9D" w:rsidP="00B15B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B15B9D" w:rsidRPr="0010012A" w:rsidRDefault="002341DF" w:rsidP="00B15B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15B9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341DF" w:rsidRPr="0010012A" w:rsidRDefault="002341DF" w:rsidP="00DA78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6" type="#_x0000_t32" style="position:absolute;margin-left:-6pt;margin-top:24.1pt;width:85.5pt;height:.05pt;flip:x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7" type="#_x0000_t32" style="position:absolute;margin-left:-3.65pt;margin-top:141.45pt;width:84.75pt;height:0;z-index:252023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 w:rsidRPr="00FD1A41">
              <w:rPr>
                <w:rFonts w:ascii="TH SarabunIT๙" w:hAnsi="TH SarabunIT๙" w:cs="TH SarabunIT๙"/>
                <w:noProof/>
                <w:color w:val="FF0000"/>
                <w:sz w:val="28"/>
              </w:rPr>
              <w:pict>
                <v:shape id="_x0000_s1386" type="#_x0000_t32" style="position:absolute;margin-left:-4.55pt;margin-top:235.2pt;width:84.75pt;height:0;z-index:252022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2074" w:rsidRPr="0010012A" w:rsidRDefault="000D2074" w:rsidP="000D20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0D2074" w:rsidRPr="0010012A" w:rsidRDefault="000D2074" w:rsidP="000D20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814A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D2074" w:rsidRPr="0010012A" w:rsidRDefault="000D2074" w:rsidP="000D207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0D2074" w:rsidRPr="0010012A" w:rsidRDefault="000D2074" w:rsidP="000D207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0D2074" w:rsidRPr="0010012A" w:rsidRDefault="006F0C93" w:rsidP="000D207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5"/>
        <w:gridCol w:w="2685"/>
        <w:gridCol w:w="2224"/>
        <w:gridCol w:w="1130"/>
        <w:gridCol w:w="1266"/>
        <w:gridCol w:w="1128"/>
        <w:gridCol w:w="566"/>
        <w:gridCol w:w="566"/>
        <w:gridCol w:w="569"/>
        <w:gridCol w:w="566"/>
        <w:gridCol w:w="566"/>
        <w:gridCol w:w="580"/>
        <w:gridCol w:w="581"/>
        <w:gridCol w:w="566"/>
        <w:gridCol w:w="565"/>
        <w:gridCol w:w="566"/>
        <w:gridCol w:w="559"/>
        <w:gridCol w:w="578"/>
      </w:tblGrid>
      <w:tr w:rsidR="000D2074" w:rsidRPr="0010012A" w:rsidTr="00F6785F">
        <w:tc>
          <w:tcPr>
            <w:tcW w:w="889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D2074" w:rsidRPr="0010012A" w:rsidRDefault="000D2074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D2074" w:rsidRPr="0010012A" w:rsidTr="00F6785F">
        <w:tc>
          <w:tcPr>
            <w:tcW w:w="889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0D2074" w:rsidRPr="0010012A" w:rsidTr="00F6785F">
        <w:trPr>
          <w:trHeight w:val="7567"/>
        </w:trPr>
        <w:tc>
          <w:tcPr>
            <w:tcW w:w="889" w:type="dxa"/>
          </w:tcPr>
          <w:p w:rsidR="001643B3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D2074" w:rsidRPr="0010012A" w:rsidRDefault="00CB6B77" w:rsidP="00F678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557" w:rsidRPr="0010012A" w:rsidRDefault="00AE155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7B34" w:rsidRDefault="00817B34" w:rsidP="008A18CC">
            <w:pPr>
              <w:rPr>
                <w:rFonts w:ascii="TH SarabunIT๙" w:hAnsi="TH SarabunIT๙" w:cs="TH SarabunIT๙"/>
                <w:sz w:val="28"/>
              </w:rPr>
            </w:pPr>
          </w:p>
          <w:p w:rsidR="00060C0D" w:rsidRPr="00CB6B77" w:rsidRDefault="00060C0D" w:rsidP="008A18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C6B" w:rsidRPr="0010012A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636C6B" w:rsidRPr="0010012A" w:rsidRDefault="00636C6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6C6B" w:rsidRPr="0010012A" w:rsidRDefault="00636C6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557" w:rsidRPr="0010012A" w:rsidRDefault="00AE155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7FAB" w:rsidRPr="0010012A" w:rsidRDefault="00DC7FA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5933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B6B77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8E6A1B" w:rsidRDefault="008E6A1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Pr="0010012A" w:rsidRDefault="008E6A1B" w:rsidP="008E6A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707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AE15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ก่อสร้างถนน คสล.บริเวณซอยบ้านนายสงคราม ศรีทอง หมู่ที่ 10 </w:t>
            </w:r>
          </w:p>
          <w:p w:rsidR="005A1488" w:rsidRPr="00060C0D" w:rsidRDefault="00CB6B77" w:rsidP="00AE1557">
            <w:pPr>
              <w:rPr>
                <w:rFonts w:ascii="TH SarabunIT๙" w:hAnsi="TH SarabunIT๙" w:cs="TH SarabunIT๙"/>
                <w:sz w:val="28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CB6B77" w:rsidRPr="00CB6B77" w:rsidRDefault="00CB6B77" w:rsidP="00CB6B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66 ข้อ 32</w:t>
            </w:r>
          </w:p>
          <w:p w:rsidR="00060C0D" w:rsidRDefault="00060C0D" w:rsidP="00AE1557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AE15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คสล.ต่อจากของเดิม บริเวณซอยบ้านนายผิน มิ่งขวัญ หมู่ที่ 10 ตำบลหนองกรด</w:t>
            </w:r>
          </w:p>
          <w:p w:rsidR="00CB6B77" w:rsidRPr="00CB6B77" w:rsidRDefault="00CB6B77" w:rsidP="00AE15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CB6B77" w:rsidRPr="00CB6B77" w:rsidRDefault="00CB6B77" w:rsidP="00CB6B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67 ข้อ 33</w:t>
            </w:r>
          </w:p>
          <w:p w:rsidR="00060C0D" w:rsidRDefault="00060C0D" w:rsidP="00AE1557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AE15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คสล.สายสระโศก-หนองแขม หมู่ที่ 11 ตำบลหนองกรด</w:t>
            </w:r>
          </w:p>
          <w:p w:rsidR="00060C0D" w:rsidRDefault="00CB6B77" w:rsidP="00AE15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CB6B77" w:rsidRPr="00CB6B77" w:rsidRDefault="00CB6B77" w:rsidP="00AE1557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68 ข้อ 38</w:t>
            </w:r>
          </w:p>
          <w:p w:rsidR="00060C0D" w:rsidRPr="008E6A1B" w:rsidRDefault="00060C0D" w:rsidP="00AE15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6A1B" w:rsidRDefault="008E6A1B" w:rsidP="00AE15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E6A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ก่อสร้างถนน คสล.บริเวณซอยบุญรอด ถึงบ้านนางทวี สุมนทา หมู่ที่ 12 </w:t>
            </w:r>
          </w:p>
          <w:p w:rsidR="008E6A1B" w:rsidRDefault="008E6A1B" w:rsidP="00AE155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E6A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8E6A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อำเภอบรรพตพิสัย </w:t>
            </w:r>
          </w:p>
          <w:p w:rsidR="008E6A1B" w:rsidRDefault="008E6A1B" w:rsidP="00AE15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E6A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จังหวัดนครสวรรค์</w:t>
            </w:r>
          </w:p>
          <w:p w:rsidR="00060C0D" w:rsidRPr="008E6A1B" w:rsidRDefault="008E6A1B" w:rsidP="008E6A1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8E6A1B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69 ข้อ 42</w:t>
            </w:r>
          </w:p>
          <w:p w:rsidR="005A1488" w:rsidRPr="0010012A" w:rsidRDefault="005A1488" w:rsidP="00CB6B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0D2074" w:rsidRPr="00060C0D" w:rsidRDefault="000D2074" w:rsidP="00F6785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D2074" w:rsidRDefault="000D2074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3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110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3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160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B6B77" w:rsidRPr="00CB6B77" w:rsidRDefault="00CB6B77" w:rsidP="00CB6B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6B77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ขนาดกว้าง </w:t>
            </w:r>
            <w:r w:rsidR="00EA402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CB6B77" w:rsidRPr="0010012A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 w:rsidR="00EA4024">
              <w:rPr>
                <w:rFonts w:ascii="TH SarabunIT๙" w:hAnsi="TH SarabunIT๙" w:cs="TH SarabunIT๙" w:hint="cs"/>
                <w:sz w:val="28"/>
                <w:cs/>
              </w:rPr>
              <w:t>166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CB6B77" w:rsidRDefault="00CB6B77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6A1B" w:rsidRDefault="008E6A1B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6A1B" w:rsidRDefault="008E6A1B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6A1B" w:rsidRDefault="008E6A1B" w:rsidP="00CB6B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E6A1B" w:rsidRDefault="008E6A1B" w:rsidP="008E6A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4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E6A1B" w:rsidRPr="0010012A" w:rsidRDefault="008E6A1B" w:rsidP="008E6A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8E6A1B" w:rsidRPr="0010012A" w:rsidRDefault="008E6A1B" w:rsidP="008E6A1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97 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E6A1B" w:rsidRPr="00060C0D" w:rsidRDefault="008E6A1B" w:rsidP="00CB6B7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081" w:type="dxa"/>
          </w:tcPr>
          <w:p w:rsidR="001643B3" w:rsidRPr="0010012A" w:rsidRDefault="001643B3" w:rsidP="001643B3">
            <w:pPr>
              <w:rPr>
                <w:rFonts w:ascii="TH SarabunIT๙" w:hAnsi="TH SarabunIT๙" w:cs="TH SarabunIT๙"/>
                <w:sz w:val="28"/>
              </w:rPr>
            </w:pPr>
          </w:p>
          <w:p w:rsidR="008A18CC" w:rsidRPr="006A44BC" w:rsidRDefault="00CB6B77" w:rsidP="00060C0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157,600</w:t>
            </w:r>
            <w:r w:rsidRPr="00D52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18C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71140" w:rsidRPr="006A44BC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71140" w:rsidRPr="00C0627D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/>
                <w:szCs w:val="22"/>
              </w:rPr>
              <w:t>17</w:t>
            </w:r>
          </w:p>
          <w:p w:rsidR="001643B3" w:rsidRPr="006A44BC" w:rsidRDefault="001643B3" w:rsidP="001643B3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Pr="00CB6B77" w:rsidRDefault="00CB6B77" w:rsidP="00817B34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A1488" w:rsidRPr="006A44BC" w:rsidRDefault="00CB6B77" w:rsidP="005A14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B6B7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229,200</w:t>
            </w:r>
            <w:r w:rsidRPr="009678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A1488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71140" w:rsidRPr="006A44BC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71140" w:rsidRPr="00C0627D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0627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0627D">
              <w:rPr>
                <w:rFonts w:ascii="TH SarabunIT๙" w:hAnsi="TH SarabunIT๙" w:cs="TH SarabunIT๙"/>
                <w:szCs w:val="22"/>
              </w:rPr>
              <w:t>1</w:t>
            </w:r>
            <w:r w:rsidR="00C0627D" w:rsidRPr="00C0627D">
              <w:rPr>
                <w:rFonts w:ascii="TH SarabunIT๙" w:hAnsi="TH SarabunIT๙" w:cs="TH SarabunIT๙" w:hint="cs"/>
                <w:szCs w:val="22"/>
                <w:cs/>
              </w:rPr>
              <w:t>15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2074" w:rsidRDefault="000D2074" w:rsidP="00704AD9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704AD9">
            <w:pPr>
              <w:rPr>
                <w:rFonts w:ascii="TH SarabunIT๙" w:hAnsi="TH SarabunIT๙" w:cs="TH SarabunIT๙"/>
                <w:sz w:val="28"/>
              </w:rPr>
            </w:pPr>
          </w:p>
          <w:p w:rsidR="00CB6B77" w:rsidRPr="006A44BC" w:rsidRDefault="00EA4024" w:rsidP="00CB6B7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A402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477,800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CB6B77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B6B77" w:rsidRPr="006A44BC" w:rsidRDefault="00CB6B77" w:rsidP="00CB6B7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B6B77" w:rsidRPr="00AB2307" w:rsidRDefault="00CB6B77" w:rsidP="00CB6B7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B230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AB2307" w:rsidRPr="00AB2307">
              <w:rPr>
                <w:rFonts w:ascii="TH SarabunIT๙" w:hAnsi="TH SarabunIT๙" w:cs="TH SarabunIT๙"/>
                <w:szCs w:val="22"/>
              </w:rPr>
              <w:t>118</w:t>
            </w:r>
          </w:p>
          <w:p w:rsidR="00CB6B77" w:rsidRDefault="00CB6B77" w:rsidP="00CB6B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Pr="008E6A1B" w:rsidRDefault="008E6A1B" w:rsidP="00CB6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B6B77" w:rsidRPr="008E6A1B" w:rsidRDefault="008E6A1B" w:rsidP="00704AD9">
            <w:pPr>
              <w:rPr>
                <w:rFonts w:ascii="TH SarabunIT๙" w:hAnsi="TH SarabunIT๙" w:cs="TH SarabunIT๙"/>
                <w:sz w:val="28"/>
              </w:rPr>
            </w:pPr>
            <w:r w:rsidRPr="008E6A1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183,600</w:t>
            </w:r>
          </w:p>
          <w:p w:rsidR="008E6A1B" w:rsidRPr="006A44BC" w:rsidRDefault="008E6A1B" w:rsidP="008E6A1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8E6A1B" w:rsidRPr="006A44BC" w:rsidRDefault="008E6A1B" w:rsidP="008E6A1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8E6A1B" w:rsidRPr="008120D7" w:rsidRDefault="008E6A1B" w:rsidP="008E6A1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120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8120D7">
              <w:rPr>
                <w:rFonts w:ascii="TH SarabunIT๙" w:hAnsi="TH SarabunIT๙" w:cs="TH SarabunIT๙"/>
                <w:szCs w:val="22"/>
              </w:rPr>
              <w:t>1</w:t>
            </w:r>
            <w:r w:rsidR="008120D7" w:rsidRPr="008120D7">
              <w:rPr>
                <w:rFonts w:ascii="TH SarabunIT๙" w:hAnsi="TH SarabunIT๙" w:cs="TH SarabunIT๙"/>
                <w:szCs w:val="22"/>
              </w:rPr>
              <w:t>17</w:t>
            </w:r>
          </w:p>
          <w:p w:rsidR="008E6A1B" w:rsidRPr="0010012A" w:rsidRDefault="008E6A1B" w:rsidP="00704A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1643B3" w:rsidRPr="0010012A" w:rsidRDefault="001643B3" w:rsidP="001643B3">
            <w:pPr>
              <w:rPr>
                <w:rFonts w:ascii="TH SarabunIT๙" w:hAnsi="TH SarabunIT๙" w:cs="TH SarabunIT๙"/>
                <w:sz w:val="28"/>
              </w:rPr>
            </w:pPr>
          </w:p>
          <w:p w:rsidR="001643B3" w:rsidRPr="0010012A" w:rsidRDefault="00060C0D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CB6B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1643B3" w:rsidRPr="0010012A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43B3" w:rsidRPr="0010012A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557" w:rsidRPr="0010012A" w:rsidRDefault="00AE155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43B3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7B34" w:rsidRPr="00CB6B77" w:rsidRDefault="00817B34" w:rsidP="00817B3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E1557" w:rsidRPr="0010012A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557" w:rsidRPr="0010012A" w:rsidRDefault="00AE155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2E47" w:rsidRDefault="00242E4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B77" w:rsidRDefault="00CB6B7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B77" w:rsidRPr="0010012A" w:rsidRDefault="00EA4024" w:rsidP="00CB6B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11</w:t>
            </w:r>
          </w:p>
          <w:p w:rsidR="00CB6B77" w:rsidRDefault="00CB6B77" w:rsidP="00CB6B77">
            <w:pPr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CB6B77">
            <w:pPr>
              <w:rPr>
                <w:rFonts w:ascii="TH SarabunIT๙" w:hAnsi="TH SarabunIT๙" w:cs="TH SarabunIT๙"/>
                <w:sz w:val="28"/>
              </w:rPr>
            </w:pPr>
          </w:p>
          <w:p w:rsidR="008E6A1B" w:rsidRPr="008E6A1B" w:rsidRDefault="008E6A1B" w:rsidP="00CB6B7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E6A1B" w:rsidRDefault="008E6A1B" w:rsidP="00CB6B77">
            <w:pPr>
              <w:rPr>
                <w:rFonts w:ascii="TH SarabunIT๙" w:hAnsi="TH SarabunIT๙" w:cs="TH SarabunIT๙"/>
                <w:sz w:val="28"/>
              </w:rPr>
            </w:pPr>
          </w:p>
          <w:p w:rsidR="008E6A1B" w:rsidRPr="0010012A" w:rsidRDefault="008E6A1B" w:rsidP="008E6A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12</w:t>
            </w:r>
          </w:p>
          <w:p w:rsidR="008E6A1B" w:rsidRPr="0010012A" w:rsidRDefault="008E6A1B" w:rsidP="00CB6B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1643B3" w:rsidRPr="0010012A" w:rsidRDefault="001643B3" w:rsidP="001643B3">
            <w:pPr>
              <w:rPr>
                <w:rFonts w:ascii="TH SarabunIT๙" w:hAnsi="TH SarabunIT๙" w:cs="TH SarabunIT๙"/>
                <w:sz w:val="28"/>
              </w:rPr>
            </w:pPr>
          </w:p>
          <w:p w:rsidR="001643B3" w:rsidRPr="0010012A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643B3" w:rsidRPr="0010012A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43B3" w:rsidRPr="0010012A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557" w:rsidRPr="0010012A" w:rsidRDefault="00AE1557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43B3" w:rsidRDefault="001643B3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17B34" w:rsidRPr="00CB6B77" w:rsidRDefault="00817B34" w:rsidP="00CB6B77">
            <w:pPr>
              <w:rPr>
                <w:rFonts w:ascii="TH SarabunIT๙" w:hAnsi="TH SarabunIT๙" w:cs="TH SarabunIT๙"/>
                <w:sz w:val="28"/>
              </w:rPr>
            </w:pPr>
          </w:p>
          <w:p w:rsidR="000D2074" w:rsidRPr="0010012A" w:rsidRDefault="005A1488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2074" w:rsidRPr="0010012A" w:rsidRDefault="000D2074" w:rsidP="00F678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2E47" w:rsidRDefault="00242E47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4024" w:rsidRDefault="00EA4024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4024" w:rsidRDefault="00EA4024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4024" w:rsidRPr="0010012A" w:rsidRDefault="00EA4024" w:rsidP="00EA40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A4024" w:rsidRDefault="00EA4024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Default="008E6A1B" w:rsidP="00242E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6A1B" w:rsidRPr="008E6A1B" w:rsidRDefault="008E6A1B" w:rsidP="008E6A1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8E6A1B" w:rsidRPr="0010012A" w:rsidRDefault="008E6A1B" w:rsidP="008E6A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E6A1B" w:rsidRPr="0010012A" w:rsidRDefault="008E6A1B" w:rsidP="00242E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D2074" w:rsidRPr="0010012A" w:rsidRDefault="00FD1A41" w:rsidP="00F678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92" type="#_x0000_t32" style="position:absolute;margin-left:-5.25pt;margin-top:118.1pt;width:84.75pt;height:0;z-index:2519132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41" type="#_x0000_t32" style="position:absolute;margin-left:-5.25pt;margin-top:26.6pt;width:84.75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D2074" w:rsidRPr="0010012A" w:rsidRDefault="00FD1A41" w:rsidP="00F678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9" type="#_x0000_t32" style="position:absolute;margin-left:-4.5pt;margin-top:214.95pt;width:84.75pt;height:0;z-index:252025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D2074" w:rsidRPr="0010012A" w:rsidRDefault="00FD1A41" w:rsidP="00F678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8" type="#_x0000_t32" style="position:absolute;margin-left:-4.6pt;margin-top:297.45pt;width:84.75pt;height:0;z-index:252024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0D2074" w:rsidRPr="0010012A" w:rsidRDefault="000D2074" w:rsidP="00F678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3A6E28" w:rsidRPr="0010012A" w:rsidRDefault="003A6E28" w:rsidP="003A6E28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A6E28" w:rsidRPr="0010012A" w:rsidRDefault="00BC15FD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3A6E28" w:rsidRPr="0010012A" w:rsidRDefault="003A6E28" w:rsidP="00406FE8">
            <w:pPr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406FE8">
            <w:pPr>
              <w:rPr>
                <w:rFonts w:ascii="TH SarabunIT๙" w:hAnsi="TH SarabunIT๙" w:cs="TH SarabunIT๙"/>
                <w:sz w:val="28"/>
              </w:rPr>
            </w:pPr>
          </w:p>
          <w:p w:rsidR="00482467" w:rsidRPr="0010012A" w:rsidRDefault="00482467" w:rsidP="00406FE8">
            <w:pPr>
              <w:rPr>
                <w:rFonts w:ascii="TH SarabunIT๙" w:hAnsi="TH SarabunIT๙" w:cs="TH SarabunIT๙"/>
                <w:sz w:val="28"/>
              </w:rPr>
            </w:pPr>
          </w:p>
          <w:p w:rsidR="00406FE8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1D54" w:rsidRPr="0010012A" w:rsidRDefault="00A51D54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BC15FD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Default="00406FE8" w:rsidP="004824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1D54" w:rsidRPr="0010012A" w:rsidRDefault="00A51D54" w:rsidP="004824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C15FD" w:rsidRDefault="00BC15FD" w:rsidP="002F5A25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C15F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คสล.สายภายในหมู่บ้าน หมู่ที่ 12 ตำบลหนองกรด</w:t>
            </w:r>
          </w:p>
          <w:p w:rsidR="00406FE8" w:rsidRPr="00BC15FD" w:rsidRDefault="00BC15FD" w:rsidP="002F5A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15F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BC15FD" w:rsidRPr="00BC15FD" w:rsidRDefault="00BC15FD" w:rsidP="00BC15F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BC15FD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69 ข้อ 40</w:t>
            </w:r>
          </w:p>
          <w:p w:rsidR="00406FE8" w:rsidRDefault="00406FE8" w:rsidP="006E4F23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Default="00A51D54" w:rsidP="006E4F23">
            <w:pPr>
              <w:rPr>
                <w:rFonts w:ascii="TH SarabunIT๙" w:hAnsi="TH SarabunIT๙" w:cs="TH SarabunIT๙"/>
                <w:sz w:val="28"/>
              </w:rPr>
            </w:pPr>
          </w:p>
          <w:p w:rsidR="003A55C7" w:rsidRDefault="003A55C7" w:rsidP="006E4F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 คสล.ซอย 1 ต่อจากของเดิม หมู่ที่ 14 ตำบลหนองกรดอำเภอบรรพตพิสัย จังหวัดนครสวรรค์</w:t>
            </w:r>
          </w:p>
          <w:p w:rsidR="003A55C7" w:rsidRPr="003A55C7" w:rsidRDefault="003A55C7" w:rsidP="003A55C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  <w:r w:rsidRPr="003A55C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71 ข้อ 48</w:t>
            </w:r>
          </w:p>
          <w:p w:rsidR="003A55C7" w:rsidRDefault="003A55C7" w:rsidP="006E4F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1D54" w:rsidRDefault="00A51D54" w:rsidP="006E4F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1D54" w:rsidRDefault="00A51D54" w:rsidP="00A51D5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51D5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ก่อสร้างถนน คสล.ซอย 10 บริเวณบ้านนายจุล พูลพจน์ ถึงบ้านนางสุวรรณ </w:t>
            </w:r>
          </w:p>
          <w:p w:rsidR="00A51D54" w:rsidRDefault="00A51D54" w:rsidP="00A51D54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51D5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ศิริโต หมู่ที่ 15 ตำบลหนองกรด</w:t>
            </w:r>
          </w:p>
          <w:p w:rsidR="00A51D54" w:rsidRDefault="00A51D54" w:rsidP="00A51D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1D5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อำเภอบรรพตพิสัย จังหวัดนครสวรรค์</w:t>
            </w:r>
          </w:p>
          <w:p w:rsidR="00A51D54" w:rsidRPr="00A51D54" w:rsidRDefault="00A51D54" w:rsidP="00A51D54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A51D5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  <w:cs/>
              </w:rPr>
              <w:t>แผนพัฒนาท้องถิ่น พ.ศ. 2561-2565หน้า 72 ข้อ 52</w:t>
            </w: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C15FD" w:rsidRDefault="00BC15FD" w:rsidP="00BC15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5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BC15FD" w:rsidRPr="0010012A" w:rsidRDefault="00BC15FD" w:rsidP="00BC15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BC15FD" w:rsidRPr="0010012A" w:rsidRDefault="00BC15FD" w:rsidP="00BC15F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90 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516283" w:rsidRPr="005A4B34" w:rsidRDefault="00516283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1A36" w:rsidRDefault="006E4F23" w:rsidP="006E4F2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51D54" w:rsidRPr="00851A36" w:rsidRDefault="00A51D54" w:rsidP="006E4F2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1A36" w:rsidRPr="00851A36" w:rsidRDefault="00851A36" w:rsidP="00851A3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1D54" w:rsidRDefault="00A51D54" w:rsidP="00A51D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4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A51D54" w:rsidRPr="0010012A" w:rsidRDefault="00A51D54" w:rsidP="00A51D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A51D54" w:rsidRPr="0010012A" w:rsidRDefault="00A51D54" w:rsidP="00A51D5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200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516283" w:rsidRDefault="0051628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Default="00A51D5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Default="00A51D5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Default="00A51D54" w:rsidP="00A51D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4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A51D54" w:rsidRPr="0010012A" w:rsidRDefault="00A51D54" w:rsidP="00A51D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0.15  เมตร</w:t>
            </w:r>
          </w:p>
          <w:p w:rsidR="00A51D54" w:rsidRPr="0010012A" w:rsidRDefault="00A51D54" w:rsidP="00A51D5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ยาว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200 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A51D54" w:rsidRPr="0010012A" w:rsidRDefault="00A51D54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03639A" w:rsidRPr="006A44BC" w:rsidRDefault="00BC15FD" w:rsidP="0003639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C15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217,700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03639A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C3B73" w:rsidRPr="006A44BC" w:rsidRDefault="00FC3B73" w:rsidP="00FC3B7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C3B73" w:rsidRPr="00AB2307" w:rsidRDefault="00FC3B73" w:rsidP="00FC3B7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B230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AB2307">
              <w:rPr>
                <w:rFonts w:ascii="TH SarabunIT๙" w:hAnsi="TH SarabunIT๙" w:cs="TH SarabunIT๙"/>
                <w:szCs w:val="22"/>
              </w:rPr>
              <w:t>1</w:t>
            </w:r>
            <w:r w:rsidR="00AB2307" w:rsidRPr="00AB2307">
              <w:rPr>
                <w:rFonts w:ascii="TH SarabunIT๙" w:hAnsi="TH SarabunIT๙" w:cs="TH SarabunIT๙"/>
                <w:szCs w:val="22"/>
              </w:rPr>
              <w:t>18</w:t>
            </w:r>
          </w:p>
          <w:p w:rsidR="003A6E28" w:rsidRPr="0010012A" w:rsidRDefault="003A6E2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Default="00406FE8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Pr="0010012A" w:rsidRDefault="00A51D54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Pr="006A44BC" w:rsidRDefault="00A51D54" w:rsidP="00A51D5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C15F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217,700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A51D54" w:rsidRPr="006A44BC" w:rsidRDefault="00A51D54" w:rsidP="00A51D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51D54" w:rsidRPr="006E0496" w:rsidRDefault="00A51D54" w:rsidP="00A51D5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E049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6E0496">
              <w:rPr>
                <w:rFonts w:ascii="TH SarabunIT๙" w:hAnsi="TH SarabunIT๙" w:cs="TH SarabunIT๙"/>
                <w:szCs w:val="22"/>
              </w:rPr>
              <w:t>1</w:t>
            </w:r>
            <w:r w:rsidR="006E0496" w:rsidRPr="006E0496">
              <w:rPr>
                <w:rFonts w:ascii="TH SarabunIT๙" w:hAnsi="TH SarabunIT๙" w:cs="TH SarabunIT๙"/>
                <w:szCs w:val="22"/>
              </w:rPr>
              <w:t>14</w:t>
            </w:r>
          </w:p>
          <w:p w:rsidR="006E4F23" w:rsidRDefault="006E4F23" w:rsidP="00851A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851A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Pr="00A51D54" w:rsidRDefault="006E4F23" w:rsidP="00851A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1D54" w:rsidRPr="006A44BC" w:rsidRDefault="00A51D54" w:rsidP="00A51D5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51D5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293,300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A51D54" w:rsidRPr="006A44BC" w:rsidRDefault="00A51D54" w:rsidP="00A51D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E4F23" w:rsidRPr="006E0496" w:rsidRDefault="00A51D54" w:rsidP="00A51D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049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6E0496">
              <w:rPr>
                <w:rFonts w:ascii="TH SarabunIT๙" w:hAnsi="TH SarabunIT๙" w:cs="TH SarabunIT๙"/>
                <w:szCs w:val="22"/>
              </w:rPr>
              <w:t>1</w:t>
            </w:r>
            <w:r w:rsidR="006E0496" w:rsidRPr="006E0496">
              <w:rPr>
                <w:rFonts w:ascii="TH SarabunIT๙" w:hAnsi="TH SarabunIT๙" w:cs="TH SarabunIT๙"/>
                <w:szCs w:val="22"/>
              </w:rPr>
              <w:t>14</w:t>
            </w:r>
          </w:p>
          <w:p w:rsidR="00406FE8" w:rsidRPr="0010012A" w:rsidRDefault="00406FE8" w:rsidP="00A51D54">
            <w:pPr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A6E28" w:rsidRPr="0010012A" w:rsidRDefault="003A6E2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 </w:t>
            </w:r>
            <w:r w:rsidR="00BC15FD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406FE8">
            <w:pPr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A51D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D54" w:rsidRPr="00A51D54" w:rsidRDefault="00A51D54" w:rsidP="00A51D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D54" w:rsidRPr="0010012A" w:rsidRDefault="00A51D54" w:rsidP="00A51D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A51D54" w:rsidRDefault="00A51D54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Pr="00A51D54" w:rsidRDefault="006E4F23" w:rsidP="00A51D54">
            <w:pPr>
              <w:rPr>
                <w:rFonts w:ascii="TH SarabunIT๙" w:hAnsi="TH SarabunIT๙" w:cs="TH SarabunIT๙"/>
                <w:sz w:val="28"/>
              </w:rPr>
            </w:pPr>
          </w:p>
          <w:p w:rsidR="00A51D54" w:rsidRPr="0010012A" w:rsidRDefault="00A51D54" w:rsidP="00A51D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406FE8" w:rsidRPr="0010012A" w:rsidRDefault="00406FE8" w:rsidP="00A51D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3A6E28" w:rsidRPr="0010012A" w:rsidRDefault="003A6E2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06FE8" w:rsidRPr="0010012A" w:rsidRDefault="00406FE8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06FE8" w:rsidRPr="0010012A" w:rsidRDefault="00406FE8" w:rsidP="00406FE8">
            <w:pPr>
              <w:rPr>
                <w:rFonts w:ascii="TH SarabunIT๙" w:hAnsi="TH SarabunIT๙" w:cs="TH SarabunIT๙"/>
                <w:sz w:val="28"/>
              </w:rPr>
            </w:pPr>
          </w:p>
          <w:p w:rsidR="00406FE8" w:rsidRPr="00A51D54" w:rsidRDefault="00406FE8" w:rsidP="00482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283" w:rsidRDefault="0051628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1D54" w:rsidRDefault="00A51D54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1D54" w:rsidRPr="0010012A" w:rsidRDefault="00A51D54" w:rsidP="00A51D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Pr="00A51D54" w:rsidRDefault="006E4F23" w:rsidP="00A51D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D54" w:rsidRPr="0010012A" w:rsidRDefault="00A51D54" w:rsidP="00A51D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Default="006E4F23" w:rsidP="003A6E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23" w:rsidRPr="0010012A" w:rsidRDefault="006E4F23" w:rsidP="006E4F23">
            <w:pPr>
              <w:rPr>
                <w:rFonts w:ascii="TH SarabunIT๙" w:hAnsi="TH SarabunIT๙" w:cs="TH SarabunIT๙"/>
                <w:sz w:val="28"/>
              </w:rPr>
            </w:pPr>
          </w:p>
          <w:p w:rsidR="00516283" w:rsidRPr="0010012A" w:rsidRDefault="00516283" w:rsidP="005A4B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45" type="#_x0000_t32" style="position:absolute;margin-left:-5.15pt;margin-top:26.55pt;width:84pt;height:0;z-index:2517770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1" type="#_x0000_t32" style="position:absolute;margin-left:-5.15pt;margin-top:118.2pt;width:84.75pt;height:0;z-index:252027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0" type="#_x0000_t32" style="position:absolute;margin-left:-5.3pt;margin-top:211.2pt;width:84.75pt;height:0;z-index:252026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A26E1" w:rsidRDefault="00406FE8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6F0C93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086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86FD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516283" w:rsidRPr="0010012A" w:rsidRDefault="00516283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9E2A67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0E2811" w:rsidRPr="0010012A" w:rsidRDefault="000E2811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2811" w:rsidRPr="0010012A" w:rsidRDefault="000E2811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46" w:rsidRPr="0010012A" w:rsidRDefault="009F6F46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2811" w:rsidRPr="0010012A" w:rsidRDefault="000E2811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3410" w:rsidRPr="0010012A" w:rsidRDefault="00F53410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3410" w:rsidRPr="0010012A" w:rsidRDefault="00F53410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53410" w:rsidRPr="0010012A" w:rsidRDefault="00F53410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A618E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97176C" w:rsidRPr="0010012A" w:rsidRDefault="0097176C" w:rsidP="00516283">
            <w:pPr>
              <w:rPr>
                <w:rFonts w:ascii="TH SarabunIT๙" w:hAnsi="TH SarabunIT๙" w:cs="TH SarabunIT๙"/>
                <w:sz w:val="28"/>
              </w:rPr>
            </w:pPr>
          </w:p>
          <w:p w:rsidR="00CD7D6B" w:rsidRDefault="0089551C" w:rsidP="009717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หมู่ที่ 4 ตำบลหนองกรดอำเภอบรรพตพิสัย </w:t>
            </w:r>
          </w:p>
          <w:p w:rsidR="00F53410" w:rsidRDefault="0089551C" w:rsidP="0097176C">
            <w:pPr>
              <w:rPr>
                <w:rFonts w:ascii="TH SarabunIT๙" w:hAnsi="TH SarabunIT๙" w:cs="TH SarabunIT๙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CD7D6B" w:rsidRPr="00CD7D6B" w:rsidRDefault="00CD7D6B" w:rsidP="0097176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78 ข้อ 75</w:t>
            </w:r>
          </w:p>
          <w:p w:rsidR="009F6F46" w:rsidRPr="0010012A" w:rsidRDefault="009F6F46" w:rsidP="0097176C">
            <w:pPr>
              <w:rPr>
                <w:rFonts w:ascii="TH SarabunIT๙" w:hAnsi="TH SarabunIT๙" w:cs="TH SarabunIT๙"/>
                <w:sz w:val="28"/>
              </w:rPr>
            </w:pPr>
          </w:p>
          <w:p w:rsidR="00F24D4F" w:rsidRPr="0010012A" w:rsidRDefault="00F24D4F" w:rsidP="009E2A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97176C" w:rsidRPr="0010012A" w:rsidRDefault="0097176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บริเวณนานายบรรเทิง เหล่าเขตกิจ-บ้านนางประไพร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3.00 เมตร ยาว 200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2 บริเวณบ้านนายนพดล จันทันโอ-นานายศักดิ์ พิลึก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ขนาดผิวทางกว้างเฉลี่ย 3.50 เมตร ยาว 2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>,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000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3 บริเวณนานายศักดิ์ พิลึก-นานางชำเรือง ศิริ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3.00 เมตร ยาว 300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4 บริเวณนานายศักดิ์ พิลึก-นานายไพศาล พุ่มทอง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3.00 เมตร ยาว 600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5 บริเวณนานายชุบ พู่บัว-นานายประสิทธิ์ โสทะ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ขนาดผิวทางกว้างเฉลี่ย 3.00 เมตร ยาว 2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>,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000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6 บริเวณนานายทัน-นานายสมพงษ์ สัจวัตร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3.00 เมตร ยาว 200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7 บริเวณนานายพินิจศักดิ์-นานายสุธี โสทะ</w:t>
            </w:r>
            <w:r w:rsidRPr="00A56244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u w:val="single"/>
                <w:cs/>
              </w:rPr>
              <w:t xml:space="preserve"> </w:t>
            </w:r>
          </w:p>
          <w:p w:rsidR="00CD7D6B" w:rsidRPr="00CD7D6B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0"/>
                <w:szCs w:val="20"/>
                <w:cs/>
              </w:rPr>
              <w:t xml:space="preserve"> - </w:t>
            </w:r>
            <w:r w:rsidRPr="00CD7D6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ขนาดผิวทางกว้างเฉลี่ย 3.00 เมตร ยาว 1</w:t>
            </w:r>
            <w:r w:rsidRPr="00CD7D6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CD7D6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200 เมตร </w:t>
            </w:r>
          </w:p>
          <w:p w:rsidR="00CD7D6B" w:rsidRPr="00A56244" w:rsidRDefault="00CD7D6B" w:rsidP="00CD7D6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A56244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8 บริเวณบ้านนายหลวง ศรีเรืองพันธ์-บ้านนายบำเพ็ญ สาขำ</w:t>
            </w:r>
          </w:p>
          <w:p w:rsidR="00F24D4F" w:rsidRPr="0010012A" w:rsidRDefault="00CD7D6B" w:rsidP="00CD7D6B">
            <w:pPr>
              <w:rPr>
                <w:rFonts w:ascii="TH SarabunIT๙" w:hAnsi="TH SarabunIT๙" w:cs="TH SarabunIT๙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  - ขนาดผิวทางกว้างเฉลี่ย 3.00 เมตร ยาว 340 เมตร </w:t>
            </w:r>
          </w:p>
        </w:tc>
        <w:tc>
          <w:tcPr>
            <w:tcW w:w="1081" w:type="dxa"/>
          </w:tcPr>
          <w:p w:rsidR="0097176C" w:rsidRPr="0010012A" w:rsidRDefault="0097176C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B24321" w:rsidRPr="006A44BC" w:rsidRDefault="00CD7D6B" w:rsidP="00B2432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49,200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B24321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C3B73" w:rsidRPr="006A44BC" w:rsidRDefault="00FC3B73" w:rsidP="00FC3B7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C3B73" w:rsidRPr="000E0546" w:rsidRDefault="00FC3B73" w:rsidP="00FC3B7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12</w:t>
            </w:r>
            <w:r w:rsidR="000E0546" w:rsidRPr="000E0546">
              <w:rPr>
                <w:rFonts w:ascii="TH SarabunIT๙" w:hAnsi="TH SarabunIT๙" w:cs="TH SarabunIT๙"/>
                <w:szCs w:val="22"/>
              </w:rPr>
              <w:t>3</w:t>
            </w:r>
          </w:p>
          <w:p w:rsidR="0097176C" w:rsidRPr="006A44BC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176C" w:rsidRPr="0010012A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46" w:rsidRPr="0010012A" w:rsidRDefault="009F6F46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E15753" w:rsidRPr="0010012A" w:rsidRDefault="00E15753" w:rsidP="009E2A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97176C" w:rsidRPr="0010012A" w:rsidRDefault="0097176C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97176C" w:rsidRPr="0010012A" w:rsidRDefault="00B24321" w:rsidP="005162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 </w:t>
            </w:r>
            <w:r w:rsidR="00CD7D6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53410" w:rsidRPr="0010012A" w:rsidRDefault="00F53410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F53410" w:rsidRPr="0010012A" w:rsidRDefault="00F53410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9F6F46" w:rsidRPr="0010012A" w:rsidRDefault="009F6F46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F24D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97176C" w:rsidRPr="0010012A" w:rsidRDefault="0097176C" w:rsidP="00482467">
            <w:pPr>
              <w:rPr>
                <w:rFonts w:ascii="TH SarabunIT๙" w:hAnsi="TH SarabunIT๙" w:cs="TH SarabunIT๙"/>
                <w:sz w:val="28"/>
              </w:rPr>
            </w:pPr>
          </w:p>
          <w:p w:rsidR="0097176C" w:rsidRPr="0010012A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7176C" w:rsidRPr="0010012A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176C" w:rsidRPr="0010012A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176C" w:rsidRPr="0010012A" w:rsidRDefault="0097176C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6F46" w:rsidRPr="0010012A" w:rsidRDefault="009F6F46" w:rsidP="0051628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F24D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50" type="#_x0000_t32" style="position:absolute;margin-left:-5.75pt;margin-top:25.05pt;width:86.25pt;height:0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C202E" w:rsidRPr="0010012A" w:rsidRDefault="00BC202E" w:rsidP="00BC202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DA14CF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A618EC" w:rsidRPr="0010012A" w:rsidRDefault="00A618EC" w:rsidP="00A618EC">
            <w:pPr>
              <w:rPr>
                <w:rFonts w:ascii="TH SarabunIT๙" w:hAnsi="TH SarabunIT๙" w:cs="TH SarabunIT๙"/>
                <w:sz w:val="28"/>
              </w:rPr>
            </w:pPr>
          </w:p>
          <w:p w:rsidR="00DE5DE7" w:rsidRDefault="00DE5DE7" w:rsidP="00DE5D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ตำบลหนองกรดอำเภอบรรพตพิสัย </w:t>
            </w:r>
          </w:p>
          <w:p w:rsidR="00DE5DE7" w:rsidRDefault="00DE5DE7" w:rsidP="00DE5DE7">
            <w:pPr>
              <w:rPr>
                <w:rFonts w:ascii="TH SarabunIT๙" w:hAnsi="TH SarabunIT๙" w:cs="TH SarabunIT๙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DE5DE7" w:rsidRPr="00CD7D6B" w:rsidRDefault="00DE5DE7" w:rsidP="00DE5DE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 w:rsidRPr="00DE5DE7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79 ข้อ 79</w:t>
            </w:r>
          </w:p>
          <w:p w:rsidR="00BD54D0" w:rsidRDefault="00BD54D0" w:rsidP="00C1095C">
            <w:pPr>
              <w:rPr>
                <w:rFonts w:ascii="TH SarabunIT๙" w:hAnsi="TH SarabunIT๙" w:cs="TH SarabunIT๙"/>
                <w:sz w:val="28"/>
              </w:rPr>
            </w:pPr>
          </w:p>
          <w:p w:rsidR="00BD54D0" w:rsidRDefault="00BD54D0" w:rsidP="00C1095C">
            <w:pPr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B864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</w:tcPr>
          <w:p w:rsidR="00A618EC" w:rsidRPr="0010012A" w:rsidRDefault="00A618EC" w:rsidP="00A618EC">
            <w:pPr>
              <w:rPr>
                <w:rFonts w:ascii="TH SarabunIT๙" w:hAnsi="TH SarabunIT๙" w:cs="TH SarabunIT๙"/>
                <w:sz w:val="28"/>
              </w:rPr>
            </w:pP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  <w:t xml:space="preserve">1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บริเวณนานายบุญเหลือ สุขเกษม-นานางบุญชู ประเสริฐทรัพย์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   -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3.00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ยาว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1,800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5,400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ตารางเมตร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  <w:t xml:space="preserve">2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บริเวณนานายพิศ สังคะโห-นานางวันเพ็ญ เพียรธัญการ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-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3.00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เมตร ยาว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1,900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5,700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ตารางเมตร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  <w:t xml:space="preserve">3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นานายมานพ กรณีย์-นานายจำลอง เปียวงศ์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-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3.00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เมตร ยาว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2,100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3,600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ตารางเมตร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  <w:t xml:space="preserve">4 </w:t>
            </w:r>
            <w:r w:rsidRPr="00D75992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บริเวณทางแยกสายป่าช้า-นานางวันดี มีพรม</w:t>
            </w:r>
          </w:p>
          <w:p w:rsidR="00D75992" w:rsidRPr="00D75992" w:rsidRDefault="00D75992" w:rsidP="00D75992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3.00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ยาว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2,800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 xml:space="preserve">8,400 </w:t>
            </w:r>
            <w:r w:rsidRPr="00D75992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ตารางเมตร</w:t>
            </w:r>
          </w:p>
          <w:p w:rsidR="008B0183" w:rsidRPr="00D75992" w:rsidRDefault="008B0183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B0183" w:rsidRPr="00D75992" w:rsidRDefault="008B0183" w:rsidP="002F5A2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F323A" w:rsidRPr="0010012A" w:rsidRDefault="008F323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B864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BA26E1" w:rsidRPr="0010012A" w:rsidRDefault="00A618EC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1095C" w:rsidRPr="006A44BC" w:rsidRDefault="00DE5DE7" w:rsidP="00C1095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E5D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52,800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C1095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F46EFD" w:rsidRPr="006A44BC" w:rsidRDefault="00F46EFD" w:rsidP="00F46EF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46EFD" w:rsidRPr="000E0546" w:rsidRDefault="00F46EFD" w:rsidP="00F46EF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12</w:t>
            </w:r>
            <w:r w:rsidR="000E0546" w:rsidRPr="000E0546">
              <w:rPr>
                <w:rFonts w:ascii="TH SarabunIT๙" w:hAnsi="TH SarabunIT๙" w:cs="TH SarabunIT๙"/>
                <w:szCs w:val="22"/>
              </w:rPr>
              <w:t>4</w:t>
            </w: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C1095C">
            <w:pPr>
              <w:rPr>
                <w:rFonts w:ascii="TH SarabunIT๙" w:hAnsi="TH SarabunIT๙" w:cs="TH SarabunIT๙"/>
                <w:sz w:val="28"/>
              </w:rPr>
            </w:pPr>
          </w:p>
          <w:p w:rsidR="00CA7A2A" w:rsidRPr="0010012A" w:rsidRDefault="00CA7A2A" w:rsidP="00B864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DE5DE7" w:rsidP="00A618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 5</w:t>
            </w: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CA7A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A618EC" w:rsidRPr="0010012A" w:rsidRDefault="00A618E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A61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2C11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2C11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116C" w:rsidRPr="0010012A" w:rsidRDefault="002C116C" w:rsidP="002C11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2C11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54" type="#_x0000_t32" style="position:absolute;margin-left:-4.65pt;margin-top:23.55pt;width:84pt;height:0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C202E" w:rsidRPr="0010012A" w:rsidRDefault="00BC202E" w:rsidP="00BC202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256534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Pr="0010012A" w:rsidRDefault="00574234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707" w:type="dxa"/>
          </w:tcPr>
          <w:p w:rsidR="008F323A" w:rsidRPr="0010012A" w:rsidRDefault="008F323A" w:rsidP="008F323A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ตำบลหนองกรดอำเภอบรรพตพิสัย </w:t>
            </w:r>
          </w:p>
          <w:p w:rsidR="005437BC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5437BC" w:rsidRPr="00CD7D6B" w:rsidRDefault="005437BC" w:rsidP="005437B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80</w:t>
            </w:r>
            <w:r w:rsidRPr="00DE5DE7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83</w:t>
            </w:r>
          </w:p>
          <w:p w:rsid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P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P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Pr="00574234" w:rsidRDefault="005437BC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="006F2C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ตำบลหนองกรดอำเภอบรรพตพิสัย </w:t>
            </w:r>
          </w:p>
          <w:p w:rsidR="005437BC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5437BC" w:rsidRPr="00CD7D6B" w:rsidRDefault="005437BC" w:rsidP="005437B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CD7D6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8</w:t>
            </w:r>
            <w:r w:rsidR="006F2C1A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</w:t>
            </w:r>
            <w:r w:rsidRPr="00DE5DE7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8</w:t>
            </w:r>
            <w:r w:rsidR="006F2C1A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5</w:t>
            </w:r>
          </w:p>
          <w:p w:rsidR="00574234" w:rsidRP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574234">
            <w:pPr>
              <w:rPr>
                <w:rFonts w:ascii="TH SarabunIT๙" w:hAnsi="TH SarabunIT๙" w:cs="TH SarabunIT๙"/>
                <w:sz w:val="28"/>
              </w:rPr>
            </w:pPr>
          </w:p>
          <w:p w:rsidR="007E4ADB" w:rsidRPr="00574234" w:rsidRDefault="007E4ADB" w:rsidP="005437B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</w:tcPr>
          <w:p w:rsidR="008F323A" w:rsidRPr="0010012A" w:rsidRDefault="008F323A" w:rsidP="008F323A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บริเวณนานายสวิง เที่ยงทอง--บ้านนายนอง พรมจักร</w:t>
            </w: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4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100 เมตร หรือมีพื้นที่ผิวทางไม่น้อยกว่า 12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300 ตารางเมตร</w:t>
            </w: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2 บริเวณนานายสมเกียรติ การะวิง - นานายเทียน ทะนง</w:t>
            </w: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 เมตร ยาว 1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400 เมตร หรือมีพื้นที่ผิวทางไม่น้อยกว่า 4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200 ตารางเมตร</w:t>
            </w: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3 บริเวณจากโรงเรียน นกพ.-นานางสุดใจ</w:t>
            </w:r>
          </w:p>
          <w:p w:rsidR="007E4ADB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4.00 เมตร ยาว 1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600 เมตร หรือมีพื้นที่ผิวทางไม่น้อยกว่า 6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400 ตารางเมตร </w:t>
            </w:r>
          </w:p>
          <w:p w:rsidR="005437BC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Pr="005437BC" w:rsidRDefault="005437BC" w:rsidP="005437B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บริเวณนานายชล จันทร์ดี-เขตติดต่อ ม.7 ต.ด่านช้าง</w:t>
            </w:r>
          </w:p>
          <w:p w:rsidR="005437BC" w:rsidRPr="0010012A" w:rsidRDefault="005437BC" w:rsidP="005437BC">
            <w:pPr>
              <w:rPr>
                <w:rFonts w:ascii="TH SarabunIT๙" w:hAnsi="TH SarabunIT๙" w:cs="TH SarabunIT๙"/>
                <w:sz w:val="28"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3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700 เมตร หรือมีพื้นที่ผิวทางไม่น้อยกว่า 11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5437BC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100 ตารางเมตร</w:t>
            </w:r>
          </w:p>
        </w:tc>
        <w:tc>
          <w:tcPr>
            <w:tcW w:w="1081" w:type="dxa"/>
          </w:tcPr>
          <w:p w:rsidR="008F323A" w:rsidRPr="00574234" w:rsidRDefault="008F323A" w:rsidP="009F6F4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E14A6" w:rsidRPr="006A44BC" w:rsidRDefault="005437BC" w:rsidP="00DE14A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52,400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E14A6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A36CE" w:rsidRPr="006A44BC" w:rsidRDefault="00CA36CE" w:rsidP="00CA36C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A36CE" w:rsidRPr="000E0546" w:rsidRDefault="00CA36CE" w:rsidP="00CA36C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0E0546" w:rsidRPr="000E0546">
              <w:rPr>
                <w:rFonts w:ascii="TH SarabunIT๙" w:hAnsi="TH SarabunIT๙" w:cs="TH SarabunIT๙"/>
                <w:szCs w:val="22"/>
              </w:rPr>
              <w:t>124</w:t>
            </w:r>
          </w:p>
          <w:p w:rsidR="001D6263" w:rsidRPr="006A44BC" w:rsidRDefault="001D6263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263" w:rsidRPr="006A44BC" w:rsidRDefault="001D6263" w:rsidP="008F3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263" w:rsidRPr="006A44BC" w:rsidRDefault="001D6263" w:rsidP="00574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Pr="006A44BC" w:rsidRDefault="00574234" w:rsidP="00574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Pr="006A44BC" w:rsidRDefault="00574234" w:rsidP="00574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Pr="006A44BC" w:rsidRDefault="00574234" w:rsidP="00574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CA36CE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437BC" w:rsidRPr="005437BC" w:rsidRDefault="005437BC" w:rsidP="00CA36CE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574234" w:rsidRPr="006A44BC" w:rsidRDefault="005437BC" w:rsidP="0057423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437B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25,400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574234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A36CE" w:rsidRPr="006A44BC" w:rsidRDefault="00CA36CE" w:rsidP="00CA36C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A36CE" w:rsidRPr="000E0546" w:rsidRDefault="000E0546" w:rsidP="00CA36C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>หน้า 125</w:t>
            </w:r>
          </w:p>
          <w:p w:rsidR="00574234" w:rsidRPr="0010012A" w:rsidRDefault="00574234" w:rsidP="00574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8F323A" w:rsidRPr="00574234" w:rsidRDefault="008F323A" w:rsidP="009F6F4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 </w:t>
            </w:r>
            <w:r w:rsidR="00574234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1D6263" w:rsidRPr="0010012A" w:rsidRDefault="001D6263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263" w:rsidRPr="0010012A" w:rsidRDefault="001D6263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263" w:rsidRPr="0010012A" w:rsidRDefault="001D6263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E4ADB" w:rsidRPr="0010012A" w:rsidRDefault="007E4ADB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7E4ADB" w:rsidRPr="0010012A" w:rsidRDefault="007E4ADB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7E4ADB" w:rsidRDefault="007E4ADB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7E4ADB">
            <w:pPr>
              <w:rPr>
                <w:rFonts w:ascii="TH SarabunIT๙" w:hAnsi="TH SarabunIT๙" w:cs="TH SarabunIT๙"/>
                <w:sz w:val="28"/>
              </w:rPr>
            </w:pPr>
          </w:p>
          <w:p w:rsidR="00574234" w:rsidRPr="005437BC" w:rsidRDefault="00574234" w:rsidP="007E4ADB">
            <w:pPr>
              <w:rPr>
                <w:rFonts w:ascii="TH SarabunIT๙" w:hAnsi="TH SarabunIT๙" w:cs="TH SarabunIT๙"/>
                <w:szCs w:val="22"/>
              </w:rPr>
            </w:pPr>
          </w:p>
          <w:p w:rsidR="001D6263" w:rsidRPr="0010012A" w:rsidRDefault="007E4ADB" w:rsidP="00574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57423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F323A" w:rsidRPr="0010012A" w:rsidRDefault="008F323A" w:rsidP="008F32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263" w:rsidRPr="0010012A" w:rsidRDefault="001D6263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E4ADB" w:rsidRDefault="007E4ADB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Default="00574234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7BC" w:rsidRDefault="005437BC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4234" w:rsidRPr="00574234" w:rsidRDefault="00574234" w:rsidP="001D626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6263" w:rsidRPr="0010012A" w:rsidRDefault="001D6263" w:rsidP="001D62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63" type="#_x0000_t32" style="position:absolute;margin-left:-4.45pt;margin-top:215.85pt;width:84.75pt;height:0;z-index:251795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59" type="#_x0000_t32" style="position:absolute;margin-left:-4.35pt;margin-top:23pt;width:84.75pt;height:0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C202E" w:rsidRPr="0010012A" w:rsidRDefault="00BC202E" w:rsidP="00BC202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="00C553E7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 xml:space="preserve"> 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94216F" w:rsidRPr="0010012A" w:rsidRDefault="0094216F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CE4FCE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  <w:p w:rsidR="005837BA" w:rsidRPr="0010012A" w:rsidRDefault="005837BA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37BA" w:rsidRPr="0010012A" w:rsidRDefault="005837BA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216F" w:rsidRPr="0010012A" w:rsidRDefault="0094216F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AFB" w:rsidRDefault="00D20AFB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7717" w:rsidRDefault="00B67717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116" w:rsidRPr="0010012A" w:rsidRDefault="00A54116" w:rsidP="00EA5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707" w:type="dxa"/>
          </w:tcPr>
          <w:p w:rsidR="0094216F" w:rsidRPr="0010012A" w:rsidRDefault="0094216F" w:rsidP="00EA5162">
            <w:pPr>
              <w:rPr>
                <w:rFonts w:ascii="TH SarabunIT๙" w:hAnsi="TH SarabunIT๙" w:cs="TH SarabunIT๙"/>
                <w:sz w:val="28"/>
              </w:rPr>
            </w:pPr>
          </w:p>
          <w:p w:rsidR="00B67717" w:rsidRDefault="00B67717" w:rsidP="00EF0AB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หมู่ที่ 9 ตำบลหนองกรดอำเภอบรรพตพิสัย </w:t>
            </w:r>
          </w:p>
          <w:p w:rsidR="006B41E6" w:rsidRDefault="00B67717" w:rsidP="00EF0AB2">
            <w:pPr>
              <w:rPr>
                <w:rFonts w:ascii="TH SarabunIT๙" w:hAnsi="TH SarabunIT๙" w:cs="TH SarabunIT๙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B67717" w:rsidRPr="00B67717" w:rsidRDefault="00B67717" w:rsidP="00EF0AB2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2561-2565หน้า 82 ข้อ 90</w:t>
            </w:r>
          </w:p>
          <w:p w:rsidR="00A54116" w:rsidRDefault="00A54116" w:rsidP="00EF0AB2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F0AB2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F0AB2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EF0AB2">
            <w:pPr>
              <w:rPr>
                <w:rFonts w:ascii="TH SarabunIT๙" w:hAnsi="TH SarabunIT๙" w:cs="TH SarabunIT๙"/>
                <w:sz w:val="28"/>
              </w:rPr>
            </w:pPr>
          </w:p>
          <w:p w:rsidR="00B67717" w:rsidRDefault="00B67717" w:rsidP="00EF0AB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หมู่ที่ 10 </w:t>
            </w:r>
          </w:p>
          <w:p w:rsidR="00B67717" w:rsidRDefault="00B67717" w:rsidP="00EF0AB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B67717" w:rsidRDefault="00B67717" w:rsidP="00EF0AB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A54116" w:rsidRPr="00B67717" w:rsidRDefault="00B67717" w:rsidP="00EF0AB2">
            <w:pPr>
              <w:rPr>
                <w:rFonts w:ascii="TH SarabunIT๙" w:hAnsi="TH SarabunIT๙" w:cs="TH SarabunIT๙"/>
                <w:sz w:val="28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A54116" w:rsidRPr="00B67717" w:rsidRDefault="00B67717" w:rsidP="00EF0AB2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u w:val="single"/>
                <w:cs/>
              </w:rPr>
              <w:t>แผนพัฒนาท้องถิ่น พ.ศ. 2561-2565หน้า 83 ข้อ 92</w:t>
            </w:r>
          </w:p>
          <w:p w:rsidR="00A54116" w:rsidRPr="0010012A" w:rsidRDefault="00A54116" w:rsidP="00B677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BA26E1" w:rsidRPr="00A54116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บริเวณบ้านนายบุญเกี้อ มนูธรรม-นานายขันทอง สีทา</w:t>
            </w: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4.00 เมตร ยาว 900 เมตร หรือมีพื้นที่ผิวทางไม่น้อยกว่า 3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600 ตารางเมตร</w:t>
            </w: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2 บริเวณหลังโรงเรียนศรีพัฒน-หนองจิก ม.1 ต.หนองกรด</w:t>
            </w: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4.00 เมตร ยาว 1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300 เมตร หรือมีพื้นที่ผิวทางไม่น้อยกว่า 5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200 ตารางเมตร</w:t>
            </w: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3 บริเวณนานายสายัน เขตขาม-นานางเกลื้อง กุลวงศ์</w:t>
            </w:r>
          </w:p>
          <w:p w:rsid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600 เมตร หรือมีพื้นที่ผิวทางไม่น้อยกว่า 1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800 ตารางเมตร</w:t>
            </w:r>
          </w:p>
          <w:p w:rsidR="00711130" w:rsidRPr="00711130" w:rsidRDefault="00711130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16"/>
                <w:szCs w:val="16"/>
              </w:rPr>
            </w:pP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บริเวณบ้านนายยวน งอกผล-บ้านนายมนู งอกผล</w:t>
            </w:r>
          </w:p>
          <w:p w:rsid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 - ขนาดผิวทางกว้างเฉลี่ย 3.00 เมตร ยาว 800 เมตร หรือมีพื้นที่ผิวทางไม่น้อยกว่า 2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400 ตารางเมตร</w:t>
            </w:r>
          </w:p>
          <w:p w:rsidR="00B67717" w:rsidRPr="00B67717" w:rsidRDefault="00B67717" w:rsidP="00B6771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2 บริเวณบ้านนายจันทร์ จำติ๊บ-นานางนิด บุญเกษม</w:t>
            </w:r>
          </w:p>
          <w:p w:rsidR="00B67717" w:rsidRPr="00B67717" w:rsidRDefault="00B67717" w:rsidP="00711130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1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000 เมตร หรือมีพื้นที่ผิวทางไม่น้อยกว่า 3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000 ตารางเมตร</w:t>
            </w:r>
          </w:p>
          <w:p w:rsidR="00B67717" w:rsidRPr="00B67717" w:rsidRDefault="00B67717" w:rsidP="007111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3 บริเวณนานายหลวง บุญอ่อน-นานางสำเนียง อรภักดี</w:t>
            </w:r>
          </w:p>
          <w:p w:rsidR="00B67717" w:rsidRPr="00B67717" w:rsidRDefault="00B67717" w:rsidP="00711130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 - ขนาดผิวทางกว้างเฉลี่ย 3.00 เมตร ยาว 1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100 เมตร หรือมีพื้นที่ผิวทางไม่น้อยกว่า 3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B67717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300 ตารางเมตร</w:t>
            </w:r>
          </w:p>
          <w:p w:rsidR="00A54116" w:rsidRPr="00A54116" w:rsidRDefault="00A54116" w:rsidP="00EF0A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5837BA" w:rsidRPr="0010012A" w:rsidRDefault="005837BA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9714E" w:rsidRPr="006A44BC" w:rsidRDefault="00B67717" w:rsidP="009971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6771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24,200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9714E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2B7B9A" w:rsidRPr="006A44BC" w:rsidRDefault="002B7B9A" w:rsidP="002B7B9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2B7B9A" w:rsidRPr="000E0546" w:rsidRDefault="002B7B9A" w:rsidP="002B7B9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0E0546" w:rsidRPr="000E0546">
              <w:rPr>
                <w:rFonts w:ascii="TH SarabunIT๙" w:hAnsi="TH SarabunIT๙" w:cs="TH SarabunIT๙"/>
                <w:szCs w:val="22"/>
              </w:rPr>
              <w:t>125</w:t>
            </w:r>
          </w:p>
          <w:p w:rsidR="006B41E6" w:rsidRPr="002A16D2" w:rsidRDefault="006B41E6" w:rsidP="006B41E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  <w:p w:rsidR="006B41E6" w:rsidRPr="006A44BC" w:rsidRDefault="006B41E6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6B41E6" w:rsidRPr="006A44BC" w:rsidRDefault="006B41E6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Pr="006A44BC" w:rsidRDefault="00A54116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711130" w:rsidRPr="006A44BC" w:rsidRDefault="00711130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11130" w:rsidRPr="00711130" w:rsidRDefault="00711130" w:rsidP="006B41E6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7C7BD3" w:rsidRPr="006A44BC" w:rsidRDefault="00711130" w:rsidP="007C7BD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1113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19,900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7C7BD3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8326C" w:rsidRPr="006A44BC" w:rsidRDefault="0048326C" w:rsidP="0048326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8326C" w:rsidRPr="005A1A46" w:rsidRDefault="0048326C" w:rsidP="0048326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A1A46">
              <w:rPr>
                <w:rFonts w:ascii="TH SarabunIT๙" w:hAnsi="TH SarabunIT๙" w:cs="TH SarabunIT๙" w:hint="cs"/>
                <w:szCs w:val="22"/>
                <w:cs/>
              </w:rPr>
              <w:t>หน้า 1</w:t>
            </w:r>
            <w:r w:rsidR="005A1A46" w:rsidRPr="005A1A46">
              <w:rPr>
                <w:rFonts w:ascii="TH SarabunIT๙" w:hAnsi="TH SarabunIT๙" w:cs="TH SarabunIT๙" w:hint="cs"/>
                <w:szCs w:val="22"/>
                <w:cs/>
              </w:rPr>
              <w:t>19</w:t>
            </w:r>
          </w:p>
          <w:p w:rsidR="005837BA" w:rsidRPr="0010012A" w:rsidRDefault="005837BA" w:rsidP="006B41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4216F" w:rsidRPr="0010012A" w:rsidRDefault="0094216F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CE4FC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5837BA" w:rsidRPr="0010012A" w:rsidRDefault="005837BA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37BA" w:rsidRPr="0010012A" w:rsidRDefault="005837BA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Pr="0010012A" w:rsidRDefault="006B41E6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Pr="0010012A" w:rsidRDefault="006B41E6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Default="006B41E6" w:rsidP="006B41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54116" w:rsidRDefault="00A54116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711130" w:rsidRPr="002B7B9A" w:rsidRDefault="00711130" w:rsidP="006B41E6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Pr="00A54116" w:rsidRDefault="00A54116" w:rsidP="006B41E6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B41E6" w:rsidRPr="0010012A" w:rsidRDefault="006B41E6" w:rsidP="006B41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A54116">
              <w:rPr>
                <w:rFonts w:ascii="TH SarabunIT๙" w:hAnsi="TH SarabunIT๙" w:cs="TH SarabunIT๙"/>
                <w:sz w:val="28"/>
              </w:rPr>
              <w:t>10</w:t>
            </w:r>
          </w:p>
          <w:p w:rsidR="005837BA" w:rsidRPr="0010012A" w:rsidRDefault="005837BA" w:rsidP="006B41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94216F" w:rsidRPr="0010012A" w:rsidRDefault="0094216F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5837BA" w:rsidRPr="0010012A" w:rsidRDefault="005837BA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Pr="0010012A" w:rsidRDefault="006B41E6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Pr="0010012A" w:rsidRDefault="006B41E6" w:rsidP="009421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41E6" w:rsidRDefault="006B41E6" w:rsidP="007C7BD3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7C7BD3">
            <w:pPr>
              <w:rPr>
                <w:rFonts w:ascii="TH SarabunIT๙" w:hAnsi="TH SarabunIT๙" w:cs="TH SarabunIT๙"/>
                <w:sz w:val="28"/>
              </w:rPr>
            </w:pPr>
          </w:p>
          <w:p w:rsidR="00A54116" w:rsidRDefault="00A54116" w:rsidP="007C7B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4116" w:rsidRDefault="00A54116" w:rsidP="007C7B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11130" w:rsidRPr="00711130" w:rsidRDefault="00711130" w:rsidP="007C7BD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54116" w:rsidRDefault="00A54116" w:rsidP="007C7B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54116" w:rsidRPr="002B7B9A" w:rsidRDefault="00A54116" w:rsidP="007C7BD3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837BA" w:rsidRPr="0010012A" w:rsidRDefault="006B41E6" w:rsidP="009421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67" type="#_x0000_t32" style="position:absolute;margin-left:-3.6pt;margin-top:195.6pt;width:85.5pt;height:0;z-index:2517995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64" type="#_x0000_t32" style="position:absolute;margin-left:-3.55pt;margin-top:25.9pt;width:85.5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E011B" w:rsidRPr="0010012A" w:rsidRDefault="00BE011B" w:rsidP="00BE011B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  <w:cs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026FA3" w:rsidRDefault="00026FA3" w:rsidP="003D2A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FB5088" w:rsidP="003D2A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E234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D125DD" w:rsidRPr="0010012A" w:rsidRDefault="00D125DD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25DD" w:rsidRPr="0010012A" w:rsidRDefault="00D125DD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5A53" w:rsidRPr="0010012A" w:rsidRDefault="00FB5A53" w:rsidP="00FB5A53">
            <w:pPr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D01A4C">
            <w:pPr>
              <w:rPr>
                <w:rFonts w:ascii="TH SarabunIT๙" w:hAnsi="TH SarabunIT๙" w:cs="TH SarabunIT๙"/>
                <w:sz w:val="28"/>
              </w:rPr>
            </w:pPr>
          </w:p>
          <w:p w:rsidR="0060086A" w:rsidRPr="0010012A" w:rsidRDefault="0060086A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026FA3" w:rsidRDefault="00026FA3" w:rsidP="00602A8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026FA3" w:rsidRDefault="00026FA3" w:rsidP="00602A8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จ้างเหมารถเกรดเดอร์ รถน้ำ พร้อมบดอัดแน่นถนนสายภายในหมู่บ้าน หมู่ที่ 12 </w:t>
            </w:r>
          </w:p>
          <w:p w:rsidR="00026FA3" w:rsidRDefault="00026FA3" w:rsidP="00602A8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026FA3" w:rsidRDefault="00026FA3" w:rsidP="00602A8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D01A4C" w:rsidRDefault="00026FA3" w:rsidP="00602A8B">
            <w:pPr>
              <w:rPr>
                <w:rFonts w:ascii="TH SarabunIT๙" w:hAnsi="TH SarabunIT๙" w:cs="TH SarabunIT๙"/>
                <w:sz w:val="28"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026FA3" w:rsidRPr="00026FA3" w:rsidRDefault="00026FA3" w:rsidP="00602A8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u w:val="single"/>
                <w:cs/>
              </w:rPr>
              <w:t>แผนพัฒนาท้องถิ่น พ.ศ. 2561-2565</w:t>
            </w: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หน้า 84 ข้อ 96</w:t>
            </w:r>
          </w:p>
        </w:tc>
        <w:tc>
          <w:tcPr>
            <w:tcW w:w="2238" w:type="dxa"/>
          </w:tcPr>
          <w:p w:rsid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</w:p>
          <w:p w:rsid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  <w:t xml:space="preserve">1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 xml:space="preserve">บริเวณนานายชำนาญ 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>แซ่ฮ้วน-นานางทิพยวรรณ กะมุทา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-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3.00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เมตร ยาว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300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 xml:space="preserve">900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ตารางเมตร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  <w:t xml:space="preserve">2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>บริเวณประตูตอนางงอน-คลองวังไทร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3.00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ยาว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1,400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4,200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ตารางเมตร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  <w:t xml:space="preserve">3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>บริเวณนานายทองสุข แซ่ฮ้วน-คลองพญาโป่ง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3.00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ยาว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1,900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5,700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ตารางเมตร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 xml:space="preserve">สายที่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  <w:t xml:space="preserve">4 </w:t>
            </w:r>
            <w:r w:rsidRPr="00026FA3"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  <w:cs/>
              </w:rPr>
              <w:t>บริเวณนานางพนอ กะลันทก-คลองสามง่าม</w:t>
            </w:r>
          </w:p>
          <w:p w:rsidR="00026FA3" w:rsidRPr="00026FA3" w:rsidRDefault="00026FA3" w:rsidP="00026FA3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</w:pP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ขนาดผิวทางกว้างเฉลี่ย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3.00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ยาว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500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 xml:space="preserve">เมตร หรือมีพื้นที่ผิวทางไม่น้อยกว่า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</w:rPr>
              <w:t xml:space="preserve">1,500 </w:t>
            </w:r>
            <w:r w:rsidRPr="00026FA3">
              <w:rPr>
                <w:rFonts w:ascii="TH SarabunPSK" w:hAnsi="TH SarabunPSK" w:cs="TH SarabunPSK"/>
                <w:color w:val="000000" w:themeColor="text1"/>
                <w:spacing w:val="-6"/>
                <w:sz w:val="20"/>
                <w:szCs w:val="20"/>
                <w:cs/>
              </w:rPr>
              <w:t>ตารางเมตร</w:t>
            </w:r>
          </w:p>
          <w:p w:rsidR="00C143F0" w:rsidRPr="00FB5088" w:rsidRDefault="00C143F0" w:rsidP="003D2A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026FA3" w:rsidRDefault="00026FA3" w:rsidP="003D2A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D2A08" w:rsidRPr="006A44BC" w:rsidRDefault="00026FA3" w:rsidP="003D2A0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26F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28,100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3D2A08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8326C" w:rsidRPr="006A44BC" w:rsidRDefault="0048326C" w:rsidP="0048326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8326C" w:rsidRPr="00A218EC" w:rsidRDefault="00A218EC" w:rsidP="0048326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18EC">
              <w:rPr>
                <w:rFonts w:ascii="TH SarabunIT๙" w:hAnsi="TH SarabunIT๙" w:cs="TH SarabunIT๙" w:hint="cs"/>
                <w:szCs w:val="22"/>
                <w:cs/>
              </w:rPr>
              <w:t>หน้า 120</w:t>
            </w: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5A53" w:rsidRPr="0010012A" w:rsidRDefault="00FB5A53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026FA3" w:rsidRDefault="00026FA3" w:rsidP="00FB5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086A" w:rsidRPr="0010012A" w:rsidRDefault="003D2A08" w:rsidP="00FB5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D60481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5A53" w:rsidRPr="0010012A" w:rsidRDefault="00FB5A53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026FA3" w:rsidRDefault="00026FA3" w:rsidP="00FB5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086A" w:rsidRPr="0010012A" w:rsidRDefault="0060086A" w:rsidP="00FB5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B5A53" w:rsidRPr="0010012A" w:rsidRDefault="00FB5A53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2A8B" w:rsidRPr="0010012A" w:rsidRDefault="00602A8B" w:rsidP="0060086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1A4C" w:rsidRPr="0010012A" w:rsidRDefault="00D01A4C" w:rsidP="006008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68" type="#_x0000_t32" style="position:absolute;margin-left:-6pt;margin-top:26.7pt;width:84.75pt;height:0;z-index:251800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A26E1" w:rsidRPr="0010012A" w:rsidRDefault="00BA26E1" w:rsidP="00BA26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26E1" w:rsidRPr="0010012A" w:rsidRDefault="00BA26E1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D454A1" w:rsidRPr="0010012A" w:rsidRDefault="00D454A1" w:rsidP="00D454A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A26E1" w:rsidRPr="0010012A" w:rsidRDefault="006F0C93" w:rsidP="00BA26E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A26E1" w:rsidRPr="0010012A" w:rsidTr="002F5A25">
        <w:tc>
          <w:tcPr>
            <w:tcW w:w="88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A26E1" w:rsidRPr="0010012A" w:rsidRDefault="00BA26E1" w:rsidP="002F5A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A26E1" w:rsidRPr="0010012A" w:rsidRDefault="00BA26E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A26E1" w:rsidRPr="0010012A" w:rsidTr="002F5A25">
        <w:tc>
          <w:tcPr>
            <w:tcW w:w="88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A26E1" w:rsidRPr="0010012A" w:rsidTr="002F5A25">
        <w:trPr>
          <w:trHeight w:val="7567"/>
        </w:trPr>
        <w:tc>
          <w:tcPr>
            <w:tcW w:w="889" w:type="dxa"/>
          </w:tcPr>
          <w:p w:rsidR="00D454A1" w:rsidRPr="0010012A" w:rsidRDefault="00D454A1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26E1" w:rsidRPr="0010012A" w:rsidRDefault="00BB25F0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7265BF">
              <w:rPr>
                <w:rFonts w:ascii="TH SarabunIT๙" w:hAnsi="TH SarabunIT๙" w:cs="TH SarabunIT๙"/>
                <w:sz w:val="28"/>
              </w:rPr>
              <w:t>1</w:t>
            </w: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Default="0014365E" w:rsidP="00B617F2">
            <w:pPr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B617F2">
            <w:pPr>
              <w:rPr>
                <w:rFonts w:ascii="TH SarabunIT๙" w:hAnsi="TH SarabunIT๙" w:cs="TH SarabunIT๙"/>
                <w:sz w:val="28"/>
              </w:rPr>
            </w:pPr>
          </w:p>
          <w:p w:rsidR="00B617F2" w:rsidRPr="0010012A" w:rsidRDefault="00B617F2" w:rsidP="007931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5458B" w:rsidRDefault="00F5458B" w:rsidP="007265B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45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จ้างเหมารถเกรดเดอร์ รถน้ำ พร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้อมบดอัดแน่นถนนสายภายในหมู่บ้าน</w:t>
            </w:r>
            <w:r w:rsidRPr="00F545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หมู่ที่ 14 ตำบลหนองกรดอำเภอบรรพตพิสัย</w:t>
            </w:r>
          </w:p>
          <w:p w:rsidR="007265BF" w:rsidRDefault="00F5458B" w:rsidP="007265BF">
            <w:pPr>
              <w:rPr>
                <w:rFonts w:ascii="TH SarabunIT๙" w:hAnsi="TH SarabunIT๙" w:cs="TH SarabunIT๙"/>
                <w:sz w:val="28"/>
              </w:rPr>
            </w:pPr>
            <w:r w:rsidRPr="00F545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F5458B" w:rsidRPr="00F5458B" w:rsidRDefault="00F5458B" w:rsidP="007265BF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5458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2561-2565หน้า 85 ข้อ 100</w:t>
            </w:r>
          </w:p>
          <w:p w:rsidR="0085756E" w:rsidRDefault="0085756E" w:rsidP="0085756E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85756E">
            <w:pPr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2F5A2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01E74" w:rsidRDefault="00101E74" w:rsidP="00101E74">
            <w:pPr>
              <w:rPr>
                <w:rFonts w:ascii="TH SarabunIT๙" w:hAnsi="TH SarabunIT๙" w:cs="TH SarabunIT๙"/>
                <w:sz w:val="28"/>
              </w:rPr>
            </w:pPr>
          </w:p>
          <w:p w:rsidR="00575562" w:rsidRDefault="00575562" w:rsidP="00101E74">
            <w:pPr>
              <w:rPr>
                <w:rFonts w:ascii="TH SarabunIT๙" w:hAnsi="TH SarabunIT๙" w:cs="TH SarabunIT๙"/>
                <w:sz w:val="28"/>
              </w:rPr>
            </w:pPr>
          </w:p>
          <w:p w:rsidR="00575562" w:rsidRPr="0010012A" w:rsidRDefault="00575562" w:rsidP="007931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1 บริเวณนานายสินเดิม ผู้สวาส-นานางอำพร กอบุตร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- ขนาดผิวทางกว้างเฉลี่ย 3.50 เมตร ยาว 2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250 เมตร หรือมีพื้นที่ผิวทางไม่น้อยกว่า 7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875 ตารางเมตร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2 บริเวณนานายบรรเทิง เหล่าเขตกิจ-บ้านนายธวัตร์ คำดี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- ขนาดผิวทางกว้างเฉลี่ย 3.00 เมตร ยาว 2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000 เมตร หรือมีพื้นที่ผิวทางไม่น้อยกว่า 6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000 ตารางเมตร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3 บริเวณนานายบุญส่ง แก้วดี-นานางกิมเจง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 - ขนาดผิวทางกว้างเฉลี่ย 3.00 เมตร ยาว 1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600 เมตร หรือมีพื้นที่ผิวทางไม่น้อยกว่า 4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800 ตารางเมตร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4 บริเวณนานายชำนาญ ศิริเวช-นานา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- ขนาดผิวทางกว้างเฉลี่ย 3.00 เมตร ยาว 800 เมตร หรือมีพื้นที่ผิวทางไม่น้อยกว่า 2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400 ตารางเมตร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5 บริเวณนานางวันเพ็ญ ศิริเวช-นานายอติสัย ดวงตาเสือ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- ขนาดผิวทางกว้างเฉลี่ย 3.00 เมตร ยาว 1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050 เมตร หรือมีพื้นที่ผิวทางไม่น้อยกว่า 3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150 ตารางเมตร</w:t>
            </w:r>
          </w:p>
          <w:p w:rsidR="00F5458B" w:rsidRPr="00F5458B" w:rsidRDefault="00F5458B" w:rsidP="007931F1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F5458B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สายที่ 6 บริเวณถนนสายมาบแฟบ</w:t>
            </w:r>
          </w:p>
          <w:p w:rsidR="00101E74" w:rsidRPr="0010012A" w:rsidRDefault="00F5458B" w:rsidP="00F545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 - ขนาดผิวทางกว้างเฉลี่ย 3.50 เมตร ยาว 4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650 เมตร หรือมีพื้นที่ผิวทางไม่น้อยกว่า 16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>,</w:t>
            </w:r>
            <w:r w:rsidRPr="00F5458B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275 ตารางเมตร</w:t>
            </w:r>
          </w:p>
        </w:tc>
        <w:tc>
          <w:tcPr>
            <w:tcW w:w="10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4978FC" w:rsidRPr="006A44BC" w:rsidRDefault="00F5458B" w:rsidP="004978F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5458B">
              <w:rPr>
                <w:rFonts w:ascii="TH SarabunIT๙" w:hAnsi="TH SarabunIT๙" w:cs="TH SarabunIT๙"/>
                <w:sz w:val="28"/>
                <w:cs/>
              </w:rPr>
              <w:t>92,600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978F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8326C" w:rsidRPr="006A44BC" w:rsidRDefault="0048326C" w:rsidP="0048326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8326C" w:rsidRPr="00A218EC" w:rsidRDefault="0048326C" w:rsidP="0048326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18EC">
              <w:rPr>
                <w:rFonts w:ascii="TH SarabunIT๙" w:hAnsi="TH SarabunIT๙" w:cs="TH SarabunIT๙" w:hint="cs"/>
                <w:szCs w:val="22"/>
                <w:cs/>
              </w:rPr>
              <w:t>หน้า 12</w:t>
            </w:r>
            <w:r w:rsidR="00A218EC" w:rsidRPr="00A218EC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  <w:p w:rsidR="0014365E" w:rsidRPr="006A44BC" w:rsidRDefault="0014365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01E74" w:rsidRPr="0010012A" w:rsidRDefault="00101E74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B617F2" w:rsidRDefault="00B617F2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7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562" w:rsidRDefault="00575562" w:rsidP="004978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326C" w:rsidRPr="0048326C" w:rsidRDefault="0048326C" w:rsidP="004978F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978FC" w:rsidRPr="0010012A" w:rsidRDefault="004978FC" w:rsidP="007931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454A1" w:rsidRPr="0010012A" w:rsidRDefault="00D454A1" w:rsidP="00D454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57556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5458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7F2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D454A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176771" w:rsidRPr="004978FC" w:rsidRDefault="00176771" w:rsidP="00D454A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617F2" w:rsidRPr="0010012A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7F2" w:rsidRPr="0010012A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1E74" w:rsidRDefault="00101E74" w:rsidP="00F81406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F81406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75562" w:rsidRPr="00575562" w:rsidRDefault="00575562" w:rsidP="00F8140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978FC" w:rsidRPr="004978FC" w:rsidRDefault="004978FC" w:rsidP="00F81406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01E74" w:rsidRPr="0010012A" w:rsidRDefault="00101E74" w:rsidP="00D454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  <w:p w:rsidR="00D454A1" w:rsidRPr="0010012A" w:rsidRDefault="00D454A1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4365E" w:rsidRPr="0010012A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65E" w:rsidRDefault="0014365E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Pr="0010012A" w:rsidRDefault="004978FC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7F2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78FC" w:rsidRDefault="004978FC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7F2" w:rsidRPr="0010012A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17F2" w:rsidRPr="0010012A" w:rsidRDefault="00B617F2" w:rsidP="00D454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1E74" w:rsidRPr="0010012A" w:rsidRDefault="00101E74" w:rsidP="00F81406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F814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562" w:rsidRPr="00575562" w:rsidRDefault="00575562" w:rsidP="00F8140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01E74" w:rsidRPr="0010012A" w:rsidRDefault="00101E74" w:rsidP="00D454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FD1A41" w:rsidP="002F5A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74" type="#_x0000_t32" style="position:absolute;margin-left:-5.6pt;margin-top:25.7pt;width:86.25pt;height:0;z-index:251806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A26E1" w:rsidRPr="0010012A" w:rsidRDefault="00BA26E1" w:rsidP="002F5A2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76771" w:rsidRPr="0010012A" w:rsidRDefault="00176771" w:rsidP="001767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76771" w:rsidRPr="0010012A" w:rsidRDefault="00176771" w:rsidP="001767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76771" w:rsidRPr="0010012A" w:rsidRDefault="00176771" w:rsidP="001767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176771" w:rsidRPr="0010012A" w:rsidRDefault="00176771" w:rsidP="0017677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176771" w:rsidRPr="0010012A" w:rsidRDefault="006F0C93" w:rsidP="0017677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176771" w:rsidRPr="0010012A" w:rsidTr="00496C69">
        <w:tc>
          <w:tcPr>
            <w:tcW w:w="889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76771" w:rsidRPr="0010012A" w:rsidTr="00496C69">
        <w:tc>
          <w:tcPr>
            <w:tcW w:w="889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176771" w:rsidRPr="0010012A" w:rsidTr="00496C69">
        <w:trPr>
          <w:trHeight w:val="7567"/>
        </w:trPr>
        <w:tc>
          <w:tcPr>
            <w:tcW w:w="889" w:type="dxa"/>
          </w:tcPr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7931F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8EC" w:rsidRPr="0010012A" w:rsidRDefault="000908EC" w:rsidP="000908EC">
            <w:pPr>
              <w:rPr>
                <w:rFonts w:ascii="TH SarabunIT๙" w:hAnsi="TH SarabunIT๙" w:cs="TH SarabunIT๙"/>
                <w:sz w:val="28"/>
              </w:rPr>
            </w:pPr>
          </w:p>
          <w:p w:rsidR="000908EC" w:rsidRPr="0010012A" w:rsidRDefault="000908EC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Pr="00114297" w:rsidRDefault="00114297" w:rsidP="00496C69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14297" w:rsidRPr="0010012A" w:rsidRDefault="00114297" w:rsidP="001142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7931F1" w:rsidRDefault="007931F1" w:rsidP="00496C6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31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จ้างเหมารถเกรดเดอร์ รถน้ำ พร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้อมบดอัดแน่นถนนสายภายในหมู่บ้าน</w:t>
            </w:r>
            <w:r w:rsidRPr="007931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15 ตำบลหนองกรดอำเภอบรรพตพิสัย </w:t>
            </w:r>
          </w:p>
          <w:p w:rsidR="00176771" w:rsidRDefault="007931F1" w:rsidP="00496C6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31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7931F1" w:rsidRPr="007931F1" w:rsidRDefault="007931F1" w:rsidP="00496C69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931F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u w:val="single"/>
                <w:cs/>
              </w:rPr>
              <w:t>แผนพัฒนาท้องถิ่น พ.ศ. 2561-2565หน้า 86 ข้อ 102</w:t>
            </w:r>
          </w:p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1 บริเวณนานายบุญทาน ทะนง-เขต ม.6 ต.หัวดง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2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300 เมตร หรือมีพื้นที่ผิวทางไม่น้อยกว่า 6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900 ตารางเมตร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2 บริเวณนานายสุทน ทะนง-อ่างเก็บน้ำห้วยกระทุ่ม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 - ขนาดผิวทางกว้างเฉลี่ย 3.00 เมตร ยาว 1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500 เมตร หรือมีพื้นที่ผิวทางไม่น้อยกว่า 4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500 ตารางเมตร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3 บริเวณนานายสิงห์ ทั่งถิร-อ่างเก็บน้ำห้วยกระทุ่ม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1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350 เมตร หรือมีพื้นที่ผิวทางไม่น้อยกว่า 4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050 ตารางเมตร</w:t>
            </w:r>
          </w:p>
          <w:p w:rsid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4 บริเวณนานายสมัย แตงน้อย-นานางสำอาง กอดสะอาด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 xml:space="preserve"> - ขนาดผิวทางกว้างเฉลี่ย 3.00 เมตร ยาว 2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250 เมตร หรือมีพื้นที่ผิวทางไม่น้อยกว่า 6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750 ตารางเมตร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สายที่ 5 บริเวณบ้านนางเจิ่น บางเหลือม-คลองแก่น เชื่อม ม.10</w:t>
            </w:r>
          </w:p>
          <w:p w:rsidR="006D28BB" w:rsidRPr="006D28BB" w:rsidRDefault="006D28BB" w:rsidP="006D28BB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- ขนาดผิวทางกว้างเฉลี่ย 3.00 เมตร ยาว 1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900 เมตร หรือมีพื้นที่ผิวทางไม่น้อยกว่า 5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</w:rPr>
              <w:t>,</w:t>
            </w:r>
            <w:r w:rsidRPr="006D28BB">
              <w:rPr>
                <w:rFonts w:ascii="TH SarabunIT๙" w:hAnsi="TH SarabunIT๙" w:cs="TH SarabunIT๙"/>
                <w:color w:val="000000" w:themeColor="text1"/>
                <w:spacing w:val="-6"/>
                <w:sz w:val="20"/>
                <w:szCs w:val="20"/>
                <w:cs/>
              </w:rPr>
              <w:t>700ตารางเมตร</w:t>
            </w:r>
          </w:p>
          <w:p w:rsidR="00114297" w:rsidRPr="0010012A" w:rsidRDefault="00114297" w:rsidP="001767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176771" w:rsidRPr="00114297" w:rsidRDefault="00176771" w:rsidP="00496C6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6771" w:rsidRPr="006A44BC" w:rsidRDefault="006D28BB" w:rsidP="00496C6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D28B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63,800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176771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71140" w:rsidRPr="006A44BC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71140" w:rsidRPr="000E0546" w:rsidRDefault="00471140" w:rsidP="004711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122</w:t>
            </w:r>
          </w:p>
          <w:p w:rsidR="00176771" w:rsidRPr="006A44BC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0908EC" w:rsidRPr="006A44BC" w:rsidRDefault="000908EC" w:rsidP="00496C69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114297" w:rsidRPr="0010012A" w:rsidRDefault="00114297" w:rsidP="007931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0908EC" w:rsidRPr="006D28BB" w:rsidRDefault="000908EC" w:rsidP="000908EC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0908EC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15</w:t>
            </w: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0908EC" w:rsidRDefault="000908EC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Pr="00471140" w:rsidRDefault="00176771" w:rsidP="00496C69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0908EC" w:rsidRPr="000908EC" w:rsidRDefault="000908EC" w:rsidP="00496C69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114297" w:rsidRDefault="00114297" w:rsidP="00090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090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090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090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Default="00114297" w:rsidP="000908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4297" w:rsidRPr="0010012A" w:rsidRDefault="00114297" w:rsidP="000908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8EC" w:rsidRPr="00471140" w:rsidRDefault="000908EC" w:rsidP="000908EC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0908EC" w:rsidRPr="00114297" w:rsidRDefault="000908EC" w:rsidP="00496C69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176771" w:rsidRPr="0010012A" w:rsidRDefault="00176771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176771" w:rsidRPr="0010012A" w:rsidRDefault="00FD1A41" w:rsidP="00496C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8" type="#_x0000_t32" style="position:absolute;margin-left:21.45pt;margin-top:21.2pt;width:86.25pt;height:0;z-index:251878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176771" w:rsidRPr="0010012A" w:rsidRDefault="00176771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6C69" w:rsidRPr="0010012A" w:rsidRDefault="00496C69" w:rsidP="00496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496C69" w:rsidRPr="0010012A" w:rsidRDefault="00496C69" w:rsidP="00496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96C69" w:rsidRPr="0010012A" w:rsidRDefault="00496C69" w:rsidP="00496C6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496C69" w:rsidRPr="0010012A" w:rsidRDefault="00496C69" w:rsidP="00496C69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96C69" w:rsidRPr="0010012A" w:rsidRDefault="006F0C93" w:rsidP="00496C69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496C69" w:rsidRPr="0010012A" w:rsidTr="00496C69">
        <w:tc>
          <w:tcPr>
            <w:tcW w:w="889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96C69" w:rsidRPr="0010012A" w:rsidTr="00496C69">
        <w:tc>
          <w:tcPr>
            <w:tcW w:w="889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496C69" w:rsidRPr="0010012A" w:rsidTr="00496C69">
        <w:trPr>
          <w:trHeight w:val="7567"/>
        </w:trPr>
        <w:tc>
          <w:tcPr>
            <w:tcW w:w="889" w:type="dxa"/>
          </w:tcPr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8276A3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3763" w:rsidRDefault="00533763" w:rsidP="00496C6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3763" w:rsidRPr="002E4397" w:rsidRDefault="00533763" w:rsidP="00496C6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96C69" w:rsidRPr="0010012A" w:rsidRDefault="002E4397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2191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707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Default="00BB0746" w:rsidP="00496C6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ลง</w:t>
            </w:r>
            <w:r w:rsidR="008276A3"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ลูกรังกลบหลุมบ่อถนนสายภายในหมู่บ้าน หมู่ที่ 1 ตำบลหนองกรด อำเภอบรรพตพิสัย </w:t>
            </w:r>
          </w:p>
          <w:p w:rsidR="00496C69" w:rsidRDefault="008276A3" w:rsidP="00496C69">
            <w:pPr>
              <w:rPr>
                <w:rFonts w:ascii="TH SarabunIT๙" w:hAnsi="TH SarabunIT๙" w:cs="TH SarabunIT๙"/>
                <w:sz w:val="28"/>
              </w:rPr>
            </w:pPr>
            <w:r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8276A3" w:rsidRPr="008276A3" w:rsidRDefault="008276A3" w:rsidP="008276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8276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76 ข้อ 68</w:t>
            </w:r>
          </w:p>
          <w:p w:rsidR="008276A3" w:rsidRPr="008276A3" w:rsidRDefault="008276A3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533763" w:rsidRDefault="00533763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Default="00BB0746" w:rsidP="00496C6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ลง</w:t>
            </w:r>
            <w:r w:rsidR="008276A3"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ลูกรังกลบหลุมบ่อถนนสายภายในหมู่บ้าน หมู่ที่ 2 ตำบลหนองกรด อำเภอบรรพตพิสัย </w:t>
            </w:r>
          </w:p>
          <w:p w:rsidR="002E4397" w:rsidRDefault="008276A3" w:rsidP="00496C69">
            <w:pPr>
              <w:rPr>
                <w:rFonts w:ascii="TH SarabunIT๙" w:hAnsi="TH SarabunIT๙" w:cs="TH SarabunIT๙"/>
                <w:sz w:val="28"/>
              </w:rPr>
            </w:pPr>
            <w:r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8C0729" w:rsidRPr="008C0729" w:rsidRDefault="008C0729" w:rsidP="008C072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8C072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77ข้อ 70</w:t>
            </w:r>
          </w:p>
          <w:p w:rsidR="008276A3" w:rsidRDefault="008276A3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Pr="008276A3" w:rsidRDefault="008276A3" w:rsidP="00496C6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533763" w:rsidRPr="008276A3" w:rsidRDefault="008276A3" w:rsidP="002E4397">
            <w:pPr>
              <w:rPr>
                <w:rFonts w:ascii="TH SarabunIT๙" w:hAnsi="TH SarabunIT๙" w:cs="TH SarabunIT๙"/>
                <w:sz w:val="28"/>
              </w:rPr>
            </w:pPr>
            <w:r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โดยลงลูกรังผิวจราจรกว้างเฉลี่ย 3.00 เมตร ยาว 3,000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422 ลบ.ม ๆ ละ  208.79บาท </w:t>
            </w:r>
          </w:p>
          <w:p w:rsidR="00496C69" w:rsidRDefault="00496C69" w:rsidP="008276A3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Default="008276A3" w:rsidP="008276A3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Default="008276A3" w:rsidP="008276A3">
            <w:pPr>
              <w:rPr>
                <w:rFonts w:ascii="TH SarabunIT๙" w:hAnsi="TH SarabunIT๙" w:cs="TH SarabunIT๙"/>
                <w:sz w:val="28"/>
              </w:rPr>
            </w:pPr>
          </w:p>
          <w:p w:rsidR="008276A3" w:rsidRPr="008276A3" w:rsidRDefault="008276A3" w:rsidP="008276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76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3,000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149ลบ.ม ๆ ละ  208.79บาท</w:t>
            </w:r>
          </w:p>
        </w:tc>
        <w:tc>
          <w:tcPr>
            <w:tcW w:w="1081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8276A3" w:rsidP="00496C6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276A3">
              <w:rPr>
                <w:rFonts w:ascii="TH SarabunIT๙" w:hAnsi="TH SarabunIT๙" w:cs="TH SarabunIT๙"/>
                <w:sz w:val="28"/>
                <w:cs/>
              </w:rPr>
              <w:t>88,100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96C69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A82D0C" w:rsidRPr="006A44BC" w:rsidRDefault="00A82D0C" w:rsidP="00A82D0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82D0C" w:rsidRPr="00C9610C" w:rsidRDefault="00A82D0C" w:rsidP="00A82D0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10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C9610C" w:rsidRPr="00C9610C">
              <w:rPr>
                <w:rFonts w:ascii="TH SarabunIT๙" w:hAnsi="TH SarabunIT๙" w:cs="TH SarabunIT๙"/>
                <w:szCs w:val="22"/>
              </w:rPr>
              <w:t>127</w:t>
            </w: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496C69" w:rsidRPr="006A44BC" w:rsidRDefault="00D27305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/>
                <w:sz w:val="28"/>
              </w:rPr>
              <w:t>3</w:t>
            </w:r>
            <w:r w:rsidR="00D97E32">
              <w:rPr>
                <w:rFonts w:ascii="TH SarabunIT๙" w:hAnsi="TH SarabunIT๙" w:cs="TH SarabunIT๙"/>
                <w:sz w:val="28"/>
              </w:rPr>
              <w:t>1</w:t>
            </w:r>
            <w:r w:rsidR="00496C69" w:rsidRPr="006A44B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97E32">
              <w:rPr>
                <w:rFonts w:ascii="TH SarabunIT๙" w:hAnsi="TH SarabunIT๙" w:cs="TH SarabunIT๙"/>
                <w:sz w:val="28"/>
              </w:rPr>
              <w:t>1</w:t>
            </w:r>
            <w:r w:rsidR="00496C69" w:rsidRPr="006A44BC">
              <w:rPr>
                <w:rFonts w:ascii="TH SarabunIT๙" w:hAnsi="TH SarabunIT๙" w:cs="TH SarabunIT๙"/>
                <w:sz w:val="28"/>
              </w:rPr>
              <w:t>00</w:t>
            </w:r>
          </w:p>
          <w:p w:rsidR="00496C69" w:rsidRPr="006A44BC" w:rsidRDefault="00496C69" w:rsidP="00496C6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74291" w:rsidRPr="006A44BC" w:rsidRDefault="00C74291" w:rsidP="00C7429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74291" w:rsidRPr="00D97E32" w:rsidRDefault="00C74291" w:rsidP="00C7429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97E3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D97E32" w:rsidRPr="00D97E32">
              <w:rPr>
                <w:rFonts w:ascii="TH SarabunIT๙" w:hAnsi="TH SarabunIT๙" w:cs="TH SarabunIT๙"/>
                <w:szCs w:val="22"/>
              </w:rPr>
              <w:t>128</w:t>
            </w:r>
          </w:p>
          <w:p w:rsidR="00496C69" w:rsidRPr="006A44BC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7A7BF2" w:rsidRDefault="00496C69" w:rsidP="00496C69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496C69" w:rsidRPr="0010012A" w:rsidRDefault="00496C69" w:rsidP="002E43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8276A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496C69" w:rsidRDefault="00496C69" w:rsidP="002E4397">
            <w:pPr>
              <w:rPr>
                <w:rFonts w:ascii="TH SarabunIT๙" w:hAnsi="TH SarabunIT๙" w:cs="TH SarabunIT๙"/>
                <w:szCs w:val="22"/>
              </w:rPr>
            </w:pPr>
          </w:p>
          <w:p w:rsidR="002E4397" w:rsidRDefault="002E4397" w:rsidP="002E4397">
            <w:pPr>
              <w:rPr>
                <w:rFonts w:ascii="TH SarabunIT๙" w:hAnsi="TH SarabunIT๙" w:cs="TH SarabunIT๙"/>
                <w:szCs w:val="22"/>
              </w:rPr>
            </w:pPr>
          </w:p>
          <w:p w:rsidR="00496C69" w:rsidRPr="008276A3" w:rsidRDefault="00496C69" w:rsidP="008276A3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96C69" w:rsidRPr="00496C69" w:rsidRDefault="00496C69" w:rsidP="00496C69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496C69" w:rsidRPr="0010012A" w:rsidRDefault="00F551C8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0908EC" w:rsidRDefault="00496C69" w:rsidP="00496C69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96C69" w:rsidRDefault="00496C69" w:rsidP="00496C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2E4397" w:rsidRDefault="002E4397" w:rsidP="00496C6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8276A3" w:rsidRPr="00533763" w:rsidRDefault="008276A3" w:rsidP="00496C69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  <w:p w:rsidR="00496C69" w:rsidRPr="007A7BF2" w:rsidRDefault="00496C69" w:rsidP="00496C69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496C69" w:rsidRPr="0010012A" w:rsidRDefault="00496C69" w:rsidP="00496C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FD1A41" w:rsidP="00496C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0" type="#_x0000_t32" style="position:absolute;margin-left:-5pt;margin-top:24.85pt;width:86.25pt;height:0;z-index:2518814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1" type="#_x0000_t32" style="position:absolute;margin-left:-4.65pt;margin-top:196pt;width:86.25pt;height:0;z-index:251882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496C69" w:rsidRPr="0010012A" w:rsidRDefault="00496C69" w:rsidP="00496C6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B65D2" w:rsidRPr="0010012A" w:rsidRDefault="00CB65D2" w:rsidP="00CB65D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CB65D2" w:rsidRPr="0010012A" w:rsidRDefault="00CB65D2" w:rsidP="00CB65D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B65D2" w:rsidRPr="0010012A" w:rsidRDefault="00CB65D2" w:rsidP="00CB65D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CB65D2" w:rsidRPr="0010012A" w:rsidRDefault="00CB65D2" w:rsidP="00CB65D2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CB65D2" w:rsidRPr="0010012A" w:rsidRDefault="006F0C93" w:rsidP="00CB65D2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CB65D2" w:rsidRPr="0010012A" w:rsidTr="00782918">
        <w:tc>
          <w:tcPr>
            <w:tcW w:w="889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B65D2" w:rsidRPr="0010012A" w:rsidTr="00782918">
        <w:tc>
          <w:tcPr>
            <w:tcW w:w="889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CB65D2" w:rsidRPr="0010012A" w:rsidTr="00782918">
        <w:trPr>
          <w:trHeight w:val="7567"/>
        </w:trPr>
        <w:tc>
          <w:tcPr>
            <w:tcW w:w="889" w:type="dxa"/>
          </w:tcPr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FE24B6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E34AF8" w:rsidRDefault="00E34AF8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27777E" w:rsidRDefault="0027777E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BB0746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Default="005D2DCC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  <w:p w:rsidR="00FF394E" w:rsidRDefault="00FF394E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Default="00FF394E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394E" w:rsidRPr="0010012A" w:rsidRDefault="00FF394E" w:rsidP="007829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A21916" w:rsidRDefault="00BB0746" w:rsidP="007829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ลง</w:t>
            </w:r>
            <w:r w:rsidR="00A21916" w:rsidRPr="00A219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ลูกรังกลบหลุมบ่อถนนสายภายในหมู่บ้าน หมู่ที่ 4 ตำบลหนองกรด อำเภอบรรพตพิสัย </w:t>
            </w:r>
          </w:p>
          <w:p w:rsidR="00CB65D2" w:rsidRDefault="00A21916" w:rsidP="00782918">
            <w:pPr>
              <w:rPr>
                <w:rFonts w:ascii="TH SarabunIT๙" w:hAnsi="TH SarabunIT๙" w:cs="TH SarabunIT๙"/>
                <w:sz w:val="28"/>
              </w:rPr>
            </w:pPr>
            <w:r w:rsidRPr="00A2191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A21916" w:rsidRPr="00A21916" w:rsidRDefault="00A21916" w:rsidP="0078291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21916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78ข้อ 75</w:t>
            </w:r>
          </w:p>
          <w:p w:rsidR="00CB65D2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FF394E" w:rsidRDefault="00FF394E" w:rsidP="007829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7D9" w:rsidRDefault="00BA77D9" w:rsidP="00BA77D9">
            <w:pPr>
              <w:rPr>
                <w:rFonts w:ascii="TH SarabunIT๙" w:hAnsi="TH SarabunIT๙" w:cs="TH SarabunIT๙"/>
                <w:sz w:val="28"/>
              </w:rPr>
            </w:pPr>
          </w:p>
          <w:p w:rsidR="00BA77D9" w:rsidRDefault="00BA77D9" w:rsidP="00BA77D9">
            <w:pPr>
              <w:rPr>
                <w:rFonts w:ascii="TH SarabunIT๙" w:hAnsi="TH SarabunIT๙" w:cs="TH SarabunIT๙"/>
                <w:sz w:val="28"/>
              </w:rPr>
            </w:pPr>
          </w:p>
          <w:p w:rsidR="00BB0746" w:rsidRDefault="00BB0746" w:rsidP="00A21916">
            <w:pPr>
              <w:rPr>
                <w:rFonts w:ascii="TH SarabunIT๙" w:hAnsi="TH SarabunIT๙" w:cs="TH SarabunIT๙"/>
                <w:sz w:val="28"/>
              </w:rPr>
            </w:pPr>
          </w:p>
          <w:p w:rsidR="00BB0746" w:rsidRDefault="00BB0746" w:rsidP="00A21916">
            <w:pPr>
              <w:rPr>
                <w:rFonts w:ascii="TH SarabunIT๙" w:hAnsi="TH SarabunIT๙" w:cs="TH SarabunIT๙"/>
                <w:sz w:val="28"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ลงลูกรังกลบหลุมบ่อถนนสายภายในหมู่บ้าน หมู่ที่ 5 ตำบลหนองกรด อำเภอบรรพตพิสัย จังหวัดนครสวรรค์</w:t>
            </w:r>
          </w:p>
          <w:p w:rsidR="00BB0746" w:rsidRPr="00BB0746" w:rsidRDefault="00BB0746" w:rsidP="00BB07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79 ข้อ 78</w:t>
            </w:r>
          </w:p>
          <w:p w:rsidR="00BB0746" w:rsidRPr="00BB0746" w:rsidRDefault="00BB0746" w:rsidP="00A219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CB65D2" w:rsidRPr="0010012A" w:rsidRDefault="00CB65D2" w:rsidP="00BB0746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BB0746" w:rsidRDefault="00BB0746" w:rsidP="00BB0746">
            <w:pPr>
              <w:rPr>
                <w:rFonts w:ascii="TH SarabunIT๙" w:hAnsi="TH SarabunIT๙" w:cs="TH SarabunIT๙"/>
                <w:sz w:val="28"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โดยลงลูกรังผิวจราจรกว้างเฉลี่ย 3.00 เมตร ยาว 1,000 เมตร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ใช้ลูกรั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ซ่อมแซมส่วนที่ชำรุ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</w:t>
            </w: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เสียหายเป็นหลุมเป็นบ่อ  (พร้อมเกลี่ยแต่งเสร็จ) ปริมาตรลูกรังจำนวน  57ลบ.ม ๆ ละ  208.79บาท  </w:t>
            </w:r>
          </w:p>
          <w:p w:rsidR="00FF394E" w:rsidRDefault="00FF394E" w:rsidP="00BB0746">
            <w:pPr>
              <w:ind w:left="-52"/>
              <w:rPr>
                <w:rFonts w:ascii="TH SarabunIT๙" w:hAnsi="TH SarabunIT๙" w:cs="TH SarabunIT๙"/>
                <w:sz w:val="28"/>
              </w:rPr>
            </w:pPr>
          </w:p>
          <w:p w:rsidR="00BB0746" w:rsidRDefault="00BB0746" w:rsidP="00BB0746">
            <w:pPr>
              <w:ind w:left="-52"/>
              <w:rPr>
                <w:rFonts w:ascii="TH SarabunIT๙" w:hAnsi="TH SarabunIT๙" w:cs="TH SarabunIT๙"/>
                <w:sz w:val="28"/>
              </w:rPr>
            </w:pPr>
          </w:p>
          <w:p w:rsidR="00BB0746" w:rsidRDefault="00BB0746" w:rsidP="00BB0746">
            <w:pPr>
              <w:ind w:left="-52"/>
              <w:rPr>
                <w:rFonts w:ascii="TH SarabunIT๙" w:hAnsi="TH SarabunIT๙" w:cs="TH SarabunIT๙"/>
                <w:sz w:val="28"/>
              </w:rPr>
            </w:pPr>
          </w:p>
          <w:p w:rsidR="00BB0746" w:rsidRDefault="00BB0746" w:rsidP="00BB0746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4,000 เมตร ใช้ลูกรังซ่อมแซมส่วนที่ชำรุด</w:t>
            </w:r>
          </w:p>
          <w:p w:rsidR="00BB0746" w:rsidRDefault="00BB0746" w:rsidP="00BB0746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เสียหายเป็นหลุมเป็นบ่อ </w:t>
            </w:r>
          </w:p>
          <w:p w:rsidR="00BB0746" w:rsidRPr="00BB0746" w:rsidRDefault="00BB0746" w:rsidP="00BB0746">
            <w:pPr>
              <w:ind w:left="-52"/>
              <w:rPr>
                <w:rFonts w:ascii="TH SarabunIT๙" w:hAnsi="TH SarabunIT๙" w:cs="TH SarabunIT๙"/>
                <w:sz w:val="28"/>
                <w:cs/>
              </w:rPr>
            </w:pPr>
            <w:r w:rsidRPr="00BB07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(พร้อมเกลี่ยแต่งเสร็จ) ปริมาตรลูกรังจำนวน  484 ลบ.ม ๆ ละ  208.79 บาท</w:t>
            </w:r>
          </w:p>
        </w:tc>
        <w:tc>
          <w:tcPr>
            <w:tcW w:w="1081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Pr="006A44BC" w:rsidRDefault="00BB0746" w:rsidP="0078291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0746">
              <w:rPr>
                <w:rFonts w:ascii="TH SarabunIT๙" w:hAnsi="TH SarabunIT๙" w:cs="TH SarabunIT๙"/>
                <w:sz w:val="28"/>
                <w:cs/>
              </w:rPr>
              <w:t>11,700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CB65D2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0F72FD" w:rsidRPr="006A44BC" w:rsidRDefault="000F72FD" w:rsidP="000F72F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F72FD" w:rsidRPr="00EA3467" w:rsidRDefault="000F72FD" w:rsidP="000F72F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346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EA3467">
              <w:rPr>
                <w:rFonts w:ascii="TH SarabunIT๙" w:hAnsi="TH SarabunIT๙" w:cs="TH SarabunIT๙"/>
                <w:szCs w:val="22"/>
              </w:rPr>
              <w:t>1</w:t>
            </w:r>
            <w:r w:rsidR="00EA3467" w:rsidRPr="00EA3467">
              <w:rPr>
                <w:rFonts w:ascii="TH SarabunIT๙" w:hAnsi="TH SarabunIT๙" w:cs="TH SarabunIT๙"/>
                <w:szCs w:val="22"/>
              </w:rPr>
              <w:t>29</w:t>
            </w:r>
          </w:p>
          <w:p w:rsidR="00CB65D2" w:rsidRPr="006A44BC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Pr="006A44BC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FF394E" w:rsidRPr="006A44BC" w:rsidRDefault="00FF394E" w:rsidP="00B46261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F394E" w:rsidRPr="005D2DCC" w:rsidRDefault="00FF394E" w:rsidP="00CB65D2">
            <w:pPr>
              <w:jc w:val="center"/>
              <w:rPr>
                <w:rFonts w:ascii="TH SarabunIT๙" w:hAnsi="TH SarabunIT๙" w:cs="TH SarabunIT๙"/>
                <w:sz w:val="110"/>
                <w:szCs w:val="110"/>
              </w:rPr>
            </w:pPr>
          </w:p>
          <w:p w:rsidR="00BA77D9" w:rsidRPr="006A44BC" w:rsidRDefault="005D2DCC" w:rsidP="00BA77D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D2DCC">
              <w:rPr>
                <w:rFonts w:ascii="TH SarabunIT๙" w:hAnsi="TH SarabunIT๙" w:cs="TH SarabunIT๙"/>
                <w:sz w:val="28"/>
                <w:cs/>
              </w:rPr>
              <w:t>101,000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BA77D9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46261" w:rsidRPr="006A44BC" w:rsidRDefault="00B46261" w:rsidP="00B4626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46261" w:rsidRPr="00EA3467" w:rsidRDefault="00B46261" w:rsidP="00B4626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346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EA3467">
              <w:rPr>
                <w:rFonts w:ascii="TH SarabunIT๙" w:hAnsi="TH SarabunIT๙" w:cs="TH SarabunIT๙"/>
                <w:szCs w:val="22"/>
              </w:rPr>
              <w:t>1</w:t>
            </w:r>
            <w:r w:rsidR="00EA3467" w:rsidRPr="00EA3467">
              <w:rPr>
                <w:rFonts w:ascii="TH SarabunIT๙" w:hAnsi="TH SarabunIT๙" w:cs="TH SarabunIT๙"/>
                <w:szCs w:val="22"/>
              </w:rPr>
              <w:t>29</w:t>
            </w:r>
          </w:p>
          <w:p w:rsidR="00BA77D9" w:rsidRPr="0010012A" w:rsidRDefault="00BA77D9" w:rsidP="00FF39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A2191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CB65D2">
            <w:pPr>
              <w:rPr>
                <w:rFonts w:ascii="TH SarabunIT๙" w:hAnsi="TH SarabunIT๙" w:cs="TH SarabunIT๙"/>
                <w:szCs w:val="22"/>
              </w:rPr>
            </w:pPr>
          </w:p>
          <w:p w:rsidR="00CB65D2" w:rsidRPr="00496C69" w:rsidRDefault="00CB65D2" w:rsidP="00782918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054009">
            <w:pPr>
              <w:rPr>
                <w:rFonts w:ascii="TH SarabunIT๙" w:hAnsi="TH SarabunIT๙" w:cs="TH SarabunIT๙"/>
                <w:sz w:val="28"/>
              </w:rPr>
            </w:pPr>
          </w:p>
          <w:p w:rsidR="00BA77D9" w:rsidRDefault="00BA77D9" w:rsidP="00054009">
            <w:pPr>
              <w:rPr>
                <w:rFonts w:ascii="TH SarabunIT๙" w:hAnsi="TH SarabunIT๙" w:cs="TH SarabunIT๙"/>
                <w:sz w:val="28"/>
              </w:rPr>
            </w:pPr>
          </w:p>
          <w:p w:rsidR="00BA77D9" w:rsidRDefault="00BA77D9" w:rsidP="00054009">
            <w:pPr>
              <w:rPr>
                <w:rFonts w:ascii="TH SarabunIT๙" w:hAnsi="TH SarabunIT๙" w:cs="TH SarabunIT๙"/>
                <w:sz w:val="28"/>
              </w:rPr>
            </w:pPr>
          </w:p>
          <w:p w:rsidR="00BA77D9" w:rsidRPr="0010012A" w:rsidRDefault="00BA77D9" w:rsidP="00BA77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BB0746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A77D9" w:rsidRPr="0010012A" w:rsidRDefault="00BA77D9" w:rsidP="000540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5D2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  <w:p w:rsidR="00CB65D2" w:rsidRPr="00CB65D2" w:rsidRDefault="00CB65D2" w:rsidP="007829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5D2" w:rsidRPr="0010012A" w:rsidRDefault="00CB65D2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777E" w:rsidRDefault="0027777E" w:rsidP="00E34AF8">
            <w:pPr>
              <w:rPr>
                <w:rFonts w:ascii="TH SarabunIT๙" w:hAnsi="TH SarabunIT๙" w:cs="TH SarabunIT๙"/>
                <w:sz w:val="28"/>
              </w:rPr>
            </w:pPr>
          </w:p>
          <w:p w:rsidR="00BA77D9" w:rsidRDefault="00BA77D9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77D9" w:rsidRDefault="00BA77D9" w:rsidP="007829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77D9" w:rsidRPr="00BB0746" w:rsidRDefault="00BA77D9" w:rsidP="00BB0746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BA77D9" w:rsidRPr="0010012A" w:rsidRDefault="00BA77D9" w:rsidP="007829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CB65D2" w:rsidRPr="0010012A" w:rsidRDefault="00FD1A41" w:rsidP="007829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9" type="#_x0000_t32" style="position:absolute;margin-left:21.25pt;margin-top:201.5pt;width:86.25pt;height:0;z-index:251960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CB65D2" w:rsidRPr="0010012A" w:rsidRDefault="00FD1A41" w:rsidP="007829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2" type="#_x0000_t32" style="position:absolute;margin-left:-5.75pt;margin-top:20.55pt;width:86.25pt;height:0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CB65D2" w:rsidRPr="0010012A" w:rsidRDefault="00CB65D2" w:rsidP="0078291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1EE9" w:rsidRPr="0010012A" w:rsidRDefault="009A1EE9" w:rsidP="009A1E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9A1EE9" w:rsidRPr="0010012A" w:rsidRDefault="009A1EE9" w:rsidP="009A1E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A1EE9" w:rsidRPr="0010012A" w:rsidRDefault="009A1EE9" w:rsidP="009A1E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9A1EE9" w:rsidRPr="0010012A" w:rsidRDefault="009A1EE9" w:rsidP="009A1EE9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9A1EE9" w:rsidRPr="0010012A" w:rsidRDefault="009A1EE9" w:rsidP="009A1EE9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9A1EE9" w:rsidRPr="0010012A" w:rsidTr="00723CBB">
        <w:tc>
          <w:tcPr>
            <w:tcW w:w="889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A1EE9" w:rsidRPr="0010012A" w:rsidTr="00723CBB">
        <w:tc>
          <w:tcPr>
            <w:tcW w:w="889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9A1EE9" w:rsidRPr="0010012A" w:rsidTr="00723CBB">
        <w:trPr>
          <w:trHeight w:val="7567"/>
        </w:trPr>
        <w:tc>
          <w:tcPr>
            <w:tcW w:w="889" w:type="dxa"/>
          </w:tcPr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5D2DC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5134F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5D2DCC" w:rsidP="00723CBB">
            <w:pPr>
              <w:rPr>
                <w:rFonts w:ascii="TH SarabunIT๙" w:hAnsi="TH SarabunIT๙" w:cs="TH SarabunIT๙"/>
                <w:sz w:val="28"/>
              </w:rPr>
            </w:pPr>
            <w:r w:rsidRPr="005D2D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ลงลูกรังกลบหลุมบ่อถนนสายภายในหมู่บ้าน หมู่ที่ 6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5D2D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จังหวัดนครสวรรค์ </w:t>
            </w:r>
          </w:p>
          <w:p w:rsidR="0075134F" w:rsidRPr="0075134F" w:rsidRDefault="0075134F" w:rsidP="0075134F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75134F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ผนพัฒนาท้องถิ่น  </w:t>
            </w:r>
            <w:r w:rsidRPr="0075134F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พ.ศ. 2561-2565 หน้า 79 ข้อ 80</w:t>
            </w:r>
          </w:p>
          <w:p w:rsidR="005D2DCC" w:rsidRPr="005D2DCC" w:rsidRDefault="005D2DC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FF394E" w:rsidRDefault="009A1EE9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EE9" w:rsidRDefault="009A1EE9" w:rsidP="005D2DCC">
            <w:pPr>
              <w:rPr>
                <w:rFonts w:ascii="TH SarabunIT๙" w:hAnsi="TH SarabunIT๙" w:cs="TH SarabunIT๙"/>
                <w:sz w:val="28"/>
              </w:rPr>
            </w:pPr>
          </w:p>
          <w:p w:rsidR="00CF12A3" w:rsidRDefault="00CF12A3" w:rsidP="005D2DCC">
            <w:pPr>
              <w:rPr>
                <w:rFonts w:ascii="TH SarabunIT๙" w:hAnsi="TH SarabunIT๙" w:cs="TH SarabunIT๙"/>
                <w:sz w:val="28"/>
              </w:rPr>
            </w:pPr>
          </w:p>
          <w:p w:rsidR="00CF12A3" w:rsidRDefault="00CF12A3" w:rsidP="005D2DCC">
            <w:pPr>
              <w:rPr>
                <w:rFonts w:ascii="TH SarabunIT๙" w:hAnsi="TH SarabunIT๙" w:cs="TH SarabunIT๙"/>
                <w:sz w:val="28"/>
              </w:rPr>
            </w:pPr>
          </w:p>
          <w:p w:rsidR="00CF12A3" w:rsidRDefault="00CF12A3" w:rsidP="00CF12A3">
            <w:pPr>
              <w:rPr>
                <w:rFonts w:ascii="TH SarabunIT๙" w:hAnsi="TH SarabunIT๙" w:cs="TH SarabunIT๙"/>
                <w:sz w:val="28"/>
              </w:rPr>
            </w:pP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ลงลูกรังกลบหลุมบ่อถนนสายภายในหมู่บ้าน หมู่ที่ 7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อำเภอบรรพตพิสัย จังหวัดนครสวรรค์</w:t>
            </w:r>
          </w:p>
          <w:p w:rsidR="00CF12A3" w:rsidRPr="00CF12A3" w:rsidRDefault="00CF12A3" w:rsidP="00CF12A3">
            <w:pPr>
              <w:rPr>
                <w:rFonts w:ascii="TH SarabunIT๙" w:hAnsi="TH SarabunIT๙" w:cs="TH SarabunIT๙"/>
                <w:sz w:val="28"/>
              </w:rPr>
            </w:pP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ผนพัฒนาท้องถิ่น  </w:t>
            </w: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พ.ศ. 2561-2565 หน้า 80 ข้อ 82</w:t>
            </w:r>
          </w:p>
          <w:p w:rsidR="00CF12A3" w:rsidRPr="00CF12A3" w:rsidRDefault="00CF12A3" w:rsidP="005D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75134F" w:rsidP="0075134F">
            <w:pPr>
              <w:rPr>
                <w:rFonts w:ascii="TH SarabunIT๙" w:hAnsi="TH SarabunIT๙" w:cs="TH SarabunIT๙"/>
                <w:sz w:val="28"/>
              </w:rPr>
            </w:pPr>
            <w:r w:rsidRPr="007513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6,000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1,027ลบ.ม ๆ ละ  208.79 บาท</w:t>
            </w:r>
          </w:p>
          <w:p w:rsidR="00CF12A3" w:rsidRDefault="00CF12A3" w:rsidP="0075134F">
            <w:pPr>
              <w:rPr>
                <w:rFonts w:ascii="TH SarabunIT๙" w:hAnsi="TH SarabunIT๙" w:cs="TH SarabunIT๙"/>
                <w:sz w:val="28"/>
              </w:rPr>
            </w:pPr>
          </w:p>
          <w:p w:rsidR="00CF12A3" w:rsidRDefault="00CF12A3" w:rsidP="0075134F">
            <w:pPr>
              <w:rPr>
                <w:rFonts w:ascii="TH SarabunIT๙" w:hAnsi="TH SarabunIT๙" w:cs="TH SarabunIT๙"/>
                <w:sz w:val="28"/>
              </w:rPr>
            </w:pPr>
          </w:p>
          <w:p w:rsidR="00CF12A3" w:rsidRPr="00CF12A3" w:rsidRDefault="00CF12A3" w:rsidP="007513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3,000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614 ลบ.ม ๆ ละ  208.79 บาท</w:t>
            </w:r>
          </w:p>
        </w:tc>
        <w:tc>
          <w:tcPr>
            <w:tcW w:w="1081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6A44BC" w:rsidRDefault="0075134F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513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214,400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A1EE9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14833" w:rsidRPr="006A44BC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14833" w:rsidRPr="00EA3467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346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A3467" w:rsidRPr="00EA3467">
              <w:rPr>
                <w:rFonts w:ascii="TH SarabunIT๙" w:hAnsi="TH SarabunIT๙" w:cs="TH SarabunIT๙"/>
                <w:szCs w:val="22"/>
              </w:rPr>
              <w:t>12</w:t>
            </w:r>
            <w:r w:rsidRPr="00EA3467">
              <w:rPr>
                <w:rFonts w:ascii="TH SarabunIT๙" w:hAnsi="TH SarabunIT๙" w:cs="TH SarabunIT๙"/>
                <w:szCs w:val="22"/>
              </w:rPr>
              <w:t>9</w:t>
            </w:r>
          </w:p>
          <w:p w:rsidR="009A1EE9" w:rsidRPr="006A44BC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6A44BC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6A44BC" w:rsidRDefault="009A1EE9" w:rsidP="00714833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9A1EE9" w:rsidRPr="006A44BC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6A44BC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6A44BC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Pr="00CF12A3" w:rsidRDefault="0075134F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EE9" w:rsidRPr="006A44BC" w:rsidRDefault="00CF12A3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128,000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A1EE9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14833" w:rsidRPr="006A44BC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14833" w:rsidRPr="00EA3467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A346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EA3467" w:rsidRPr="00EA3467">
              <w:rPr>
                <w:rFonts w:ascii="TH SarabunIT๙" w:hAnsi="TH SarabunIT๙" w:cs="TH SarabunIT๙"/>
                <w:szCs w:val="22"/>
              </w:rPr>
              <w:t>129</w:t>
            </w:r>
          </w:p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7513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9A1EE9" w:rsidRPr="00496C69" w:rsidRDefault="009A1EE9" w:rsidP="00723CBB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Pr="0010012A" w:rsidRDefault="0075134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B61308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Pr="0010012A" w:rsidRDefault="0075134F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Pr="00CB65D2" w:rsidRDefault="009A1EE9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EE9" w:rsidRPr="0010012A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5134F" w:rsidRDefault="0075134F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1EE9" w:rsidRDefault="009A1EE9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34F" w:rsidRPr="0010012A" w:rsidRDefault="0075134F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9A1EE9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0" type="#_x0000_t32" style="position:absolute;margin-left:21.65pt;margin-top:21.3pt;width:86.25pt;height:0;z-index:251962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9A1EE9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2" type="#_x0000_t32" style="position:absolute;margin-left:-5.9pt;margin-top:197.75pt;width:86.25pt;height:0;z-index:251964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9A1EE9" w:rsidRPr="0010012A" w:rsidRDefault="009A1EE9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1EE9" w:rsidRPr="009A1EE9" w:rsidRDefault="009A1EE9" w:rsidP="00DD64D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AF2ED7" w:rsidRPr="0010012A" w:rsidRDefault="00AF2ED7" w:rsidP="00AF2E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F2ED7" w:rsidRPr="0010012A" w:rsidRDefault="00AF2ED7" w:rsidP="00AF2E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F2ED7" w:rsidRPr="0010012A" w:rsidRDefault="00AF2ED7" w:rsidP="00AF2E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AF2ED7" w:rsidRPr="0010012A" w:rsidRDefault="00AF2ED7" w:rsidP="00AF2ED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AF2ED7" w:rsidRPr="0010012A" w:rsidRDefault="00AF2ED7" w:rsidP="00AF2ED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="00C553E7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AF2ED7" w:rsidRPr="0010012A" w:rsidTr="00723CBB">
        <w:tc>
          <w:tcPr>
            <w:tcW w:w="889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F2ED7" w:rsidRPr="0010012A" w:rsidTr="00723CBB">
        <w:tc>
          <w:tcPr>
            <w:tcW w:w="889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AF2ED7" w:rsidRPr="0010012A" w:rsidTr="00723CBB">
        <w:trPr>
          <w:trHeight w:val="7567"/>
        </w:trPr>
        <w:tc>
          <w:tcPr>
            <w:tcW w:w="889" w:type="dxa"/>
          </w:tcPr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8F299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8F299A" w:rsidRDefault="008F299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8F299A" w:rsidRDefault="008F299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F299A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Default="008F299A" w:rsidP="00723CBB">
            <w:pPr>
              <w:rPr>
                <w:rFonts w:ascii="TH SarabunIT๙" w:hAnsi="TH SarabunIT๙" w:cs="TH SarabunIT๙"/>
                <w:sz w:val="28"/>
              </w:rPr>
            </w:pPr>
            <w:r w:rsidRPr="008F299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ลงลูกรังกลบหลุมบ่อถนนสายภายในหมู่บ้าน หมู่ที่ 8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F299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จังหวัดนครสวรรค์ </w:t>
            </w:r>
          </w:p>
          <w:p w:rsidR="008F299A" w:rsidRPr="00CF12A3" w:rsidRDefault="008F299A" w:rsidP="008F299A">
            <w:pPr>
              <w:rPr>
                <w:rFonts w:ascii="TH SarabunIT๙" w:hAnsi="TH SarabunIT๙" w:cs="TH SarabunIT๙"/>
                <w:sz w:val="28"/>
              </w:rPr>
            </w:pP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ผนพัฒนาท้องถิ่น  </w:t>
            </w: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พ.ศ. 2561-2565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หน้า 8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</w:t>
            </w:r>
            <w:r w:rsidRPr="00CF12A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8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4</w:t>
            </w:r>
          </w:p>
          <w:p w:rsidR="008F299A" w:rsidRPr="008F299A" w:rsidRDefault="008F299A" w:rsidP="00723CB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F2ED7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FF394E" w:rsidRDefault="00AF2ED7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220" w:rsidRDefault="007C6220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ลงลูกรังสายบ้านนายเกื้อ –หมู่ที่ 6 ต.เจริญผล หมู่ที่ 9 </w:t>
            </w:r>
          </w:p>
          <w:p w:rsidR="007C6220" w:rsidRDefault="007C6220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7C6220" w:rsidRDefault="007C6220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7C6220" w:rsidRDefault="007C6220" w:rsidP="00723CBB">
            <w:pPr>
              <w:rPr>
                <w:rFonts w:ascii="TH SarabunIT๙" w:hAnsi="TH SarabunIT๙" w:cs="TH SarabunIT๙"/>
                <w:sz w:val="28"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7C6220" w:rsidRPr="007C6220" w:rsidRDefault="007C6220" w:rsidP="00723CB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 พ.ศ. 2561-2565</w:t>
            </w:r>
            <w:r w:rsidRPr="007C622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หน้า 82 ข้อ 89</w:t>
            </w:r>
          </w:p>
        </w:tc>
        <w:tc>
          <w:tcPr>
            <w:tcW w:w="2238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8F299A" w:rsidRDefault="008F299A" w:rsidP="008F299A">
            <w:pPr>
              <w:ind w:left="-52"/>
              <w:rPr>
                <w:rFonts w:ascii="TH SarabunIT๙" w:hAnsi="TH SarabunIT๙" w:cs="TH SarabunIT๙"/>
                <w:sz w:val="28"/>
              </w:rPr>
            </w:pPr>
            <w:r w:rsidRPr="008F299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6,000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1,293 ลบ.ม ๆ ละ  208.79 บาท</w:t>
            </w:r>
          </w:p>
          <w:p w:rsidR="00AF2ED7" w:rsidRDefault="00AF2ED7" w:rsidP="00723C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F2ED7" w:rsidRPr="007C6220" w:rsidRDefault="007C6220" w:rsidP="007C6220">
            <w:pPr>
              <w:ind w:left="-52"/>
              <w:rPr>
                <w:rFonts w:ascii="TH SarabunIT๙" w:hAnsi="TH SarabunIT๙" w:cs="TH SarabunIT๙"/>
                <w:sz w:val="28"/>
                <w:cs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3,000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194ลบ.ม ๆ ละ  208.79 บาท</w:t>
            </w:r>
          </w:p>
        </w:tc>
        <w:tc>
          <w:tcPr>
            <w:tcW w:w="1081" w:type="dxa"/>
          </w:tcPr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8F299A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F299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269,900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AF2ED7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14833" w:rsidRPr="006A44BC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14833" w:rsidRPr="00A24AEE" w:rsidRDefault="00714833" w:rsidP="0071483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4AEE">
              <w:rPr>
                <w:rFonts w:ascii="TH SarabunIT๙" w:hAnsi="TH SarabunIT๙" w:cs="TH SarabunIT๙" w:hint="cs"/>
                <w:szCs w:val="22"/>
                <w:cs/>
              </w:rPr>
              <w:t>หน้า</w:t>
            </w:r>
            <w:r w:rsidR="00A24AEE" w:rsidRPr="00A24AEE">
              <w:rPr>
                <w:rFonts w:ascii="TH SarabunIT๙" w:hAnsi="TH SarabunIT๙" w:cs="TH SarabunIT๙"/>
                <w:szCs w:val="22"/>
              </w:rPr>
              <w:t>13</w:t>
            </w:r>
            <w:r w:rsidRPr="00A24AEE">
              <w:rPr>
                <w:rFonts w:ascii="TH SarabunIT๙" w:hAnsi="TH SarabunIT๙" w:cs="TH SarabunIT๙"/>
                <w:szCs w:val="22"/>
              </w:rPr>
              <w:t>0</w:t>
            </w: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14833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C6220" w:rsidRPr="007C6220" w:rsidRDefault="007C6220" w:rsidP="00714833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AF2ED7" w:rsidRPr="006A44BC" w:rsidRDefault="007C6220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40,400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AF2ED7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272941" w:rsidRPr="006A44BC" w:rsidRDefault="00272941" w:rsidP="0027294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272941" w:rsidRPr="00A24AEE" w:rsidRDefault="00272941" w:rsidP="0027294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4AE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A24AEE">
              <w:rPr>
                <w:rFonts w:ascii="TH SarabunIT๙" w:hAnsi="TH SarabunIT๙" w:cs="TH SarabunIT๙"/>
                <w:szCs w:val="22"/>
              </w:rPr>
              <w:t>1</w:t>
            </w:r>
            <w:r w:rsidR="00A24AEE" w:rsidRPr="00A24AEE">
              <w:rPr>
                <w:rFonts w:ascii="TH SarabunIT๙" w:hAnsi="TH SarabunIT๙" w:cs="TH SarabunIT๙"/>
                <w:szCs w:val="22"/>
              </w:rPr>
              <w:t>30</w:t>
            </w: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F2ED7" w:rsidRPr="006A44BC" w:rsidRDefault="00AF2ED7" w:rsidP="007C62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8F299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7C6220" w:rsidRDefault="007C6220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7C6220" w:rsidRDefault="007C6220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7C6220" w:rsidRPr="006A44BC" w:rsidRDefault="007C6220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F2ED7" w:rsidRPr="007C6220" w:rsidRDefault="00AF2ED7" w:rsidP="007C6220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F2ED7" w:rsidRPr="006A44BC" w:rsidRDefault="00AF2ED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7C6220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6A44BC" w:rsidRDefault="00AF2ED7" w:rsidP="007C62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AF2ED7" w:rsidRPr="00CB65D2" w:rsidRDefault="00AF2ED7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7C6220" w:rsidRDefault="00AF2ED7" w:rsidP="00723CBB">
            <w:pPr>
              <w:rPr>
                <w:rFonts w:ascii="TH SarabunIT๙" w:hAnsi="TH SarabunIT๙" w:cs="TH SarabunIT๙"/>
                <w:sz w:val="76"/>
                <w:szCs w:val="76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Default="00AF2ED7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2ED7" w:rsidRPr="0010012A" w:rsidRDefault="00AF2ED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AF2ED7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3" type="#_x0000_t32" style="position:absolute;margin-left:21.65pt;margin-top:26.55pt;width:86.25pt;height:0;z-index:251966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4" type="#_x0000_t32" style="position:absolute;margin-left:21.65pt;margin-top:163.95pt;width:86.25pt;height:0;z-index:251967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AF2ED7" w:rsidRPr="0010012A" w:rsidRDefault="00AF2ED7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F2ED7" w:rsidRPr="00AF2ED7" w:rsidRDefault="00AF2ED7" w:rsidP="00DD64D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B1385A" w:rsidRPr="0010012A" w:rsidRDefault="00B1385A" w:rsidP="00B138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B1385A" w:rsidRPr="0010012A" w:rsidRDefault="00B1385A" w:rsidP="00B138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1385A" w:rsidRPr="0010012A" w:rsidRDefault="00B1385A" w:rsidP="00B138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B1385A" w:rsidRPr="0010012A" w:rsidRDefault="00B1385A" w:rsidP="00B1385A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B1385A" w:rsidRPr="0010012A" w:rsidRDefault="00B1385A" w:rsidP="00B1385A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 xml:space="preserve">  แผนงานเคหะและชุมชน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B1385A" w:rsidRPr="0010012A" w:rsidTr="00723CBB">
        <w:tc>
          <w:tcPr>
            <w:tcW w:w="889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B1385A" w:rsidRPr="0010012A" w:rsidTr="00723CBB">
        <w:tc>
          <w:tcPr>
            <w:tcW w:w="889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B1385A" w:rsidRPr="0010012A" w:rsidTr="00723CBB">
        <w:trPr>
          <w:trHeight w:val="7567"/>
        </w:trPr>
        <w:tc>
          <w:tcPr>
            <w:tcW w:w="889" w:type="dxa"/>
          </w:tcPr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DD6701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8A58AC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DD670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E5115C" w:rsidRDefault="00E5115C" w:rsidP="00723CBB">
            <w:pPr>
              <w:rPr>
                <w:rFonts w:ascii="TH SarabunIT๙" w:hAnsi="TH SarabunIT๙" w:cs="TH SarabunIT๙"/>
                <w:sz w:val="28"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ลงลูกรังกลบหลุมบ่อถนนสายภายในหมู่บ้าน หมู่ที่ 10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จังหวัดนครสวรรค์ </w:t>
            </w:r>
          </w:p>
          <w:p w:rsidR="00B1385A" w:rsidRDefault="00E5115C" w:rsidP="00723C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 พ.ศ. 2561-2565</w:t>
            </w:r>
            <w:r w:rsidRPr="007C622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หน้า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82 ข้อ </w:t>
            </w: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9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</w:t>
            </w:r>
          </w:p>
          <w:p w:rsidR="00B1385A" w:rsidRPr="00FF394E" w:rsidRDefault="00B1385A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F4171" w:rsidRDefault="007F4171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F4171" w:rsidRDefault="007F4171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7F4171" w:rsidRDefault="007F4171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8A58AC" w:rsidRPr="00E5115C" w:rsidRDefault="008A58AC" w:rsidP="008A58AC">
            <w:pPr>
              <w:rPr>
                <w:rFonts w:ascii="TH SarabunIT๙" w:hAnsi="TH SarabunIT๙" w:cs="TH SarabunIT๙"/>
                <w:sz w:val="28"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ลงลูกรังกลบหลุมบ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่อถนนสายภายในหมู่บ้าน หมู่ที่ 1</w:t>
            </w:r>
            <w:r w:rsidR="008D6A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จังหวัดนครสวรรค์ </w:t>
            </w:r>
          </w:p>
          <w:p w:rsidR="008A58AC" w:rsidRDefault="008A58AC" w:rsidP="008A58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 พ.ศ. 2561-2565</w:t>
            </w:r>
            <w:r w:rsidRPr="007C6220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</w:t>
            </w: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หน้า</w:t>
            </w:r>
            <w:r w:rsidR="008D6AFF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8</w:t>
            </w:r>
            <w:r w:rsidR="008D6AFF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 w:rsidRPr="007C6220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9</w:t>
            </w:r>
            <w:r w:rsidR="008D6AFF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5</w:t>
            </w:r>
          </w:p>
          <w:p w:rsidR="008A58AC" w:rsidRPr="00FF394E" w:rsidRDefault="008A58AC" w:rsidP="008A5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85A" w:rsidRPr="00BA77D9" w:rsidRDefault="00B1385A" w:rsidP="00723C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115C" w:rsidRDefault="00E5115C" w:rsidP="00E5115C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1,000 เมตร ใช้ลูกรังซ่อมแซมส่วนที่ชำรุด</w:t>
            </w:r>
          </w:p>
          <w:p w:rsidR="00E5115C" w:rsidRDefault="00E5115C" w:rsidP="00E5115C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เสียหายเป็นหลุมเป็นบ่อ  </w:t>
            </w:r>
          </w:p>
          <w:p w:rsidR="00B1385A" w:rsidRPr="00E5115C" w:rsidRDefault="00E5115C" w:rsidP="00E5115C">
            <w:pPr>
              <w:ind w:left="-52"/>
              <w:rPr>
                <w:rFonts w:ascii="TH SarabunIT๙" w:hAnsi="TH SarabunIT๙" w:cs="TH SarabunIT๙"/>
                <w:sz w:val="28"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(พร้อมเกลี่ยแต่งเสร็จ) ปริมาตรลูกรังจำนวน  69ลบ.ม ๆ ละ  208.79 บาท</w:t>
            </w:r>
          </w:p>
          <w:p w:rsidR="00B1385A" w:rsidRDefault="00B1385A" w:rsidP="00723CB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ind w:left="-5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6AFF" w:rsidRDefault="008D6AFF" w:rsidP="00723CBB">
            <w:pPr>
              <w:ind w:left="-5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6AFF" w:rsidRDefault="008D6AFF" w:rsidP="00723CBB">
            <w:pPr>
              <w:ind w:left="-52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6AFF" w:rsidRDefault="008D6AFF" w:rsidP="008D6AFF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6A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3,000 เมตร ใช้ลูกรังซ่อมแซมส่วนที่ชำรุด</w:t>
            </w:r>
          </w:p>
          <w:p w:rsidR="008D6AFF" w:rsidRDefault="008D6AFF" w:rsidP="008D6AFF">
            <w:pPr>
              <w:ind w:left="-52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D6A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เสียหายเป็นหลุมเป็นบ่อ  </w:t>
            </w:r>
          </w:p>
          <w:p w:rsidR="008D6AFF" w:rsidRPr="008D6AFF" w:rsidRDefault="008D6AFF" w:rsidP="008D6AFF">
            <w:pPr>
              <w:ind w:left="-52"/>
              <w:rPr>
                <w:rFonts w:ascii="TH SarabunIT๙" w:hAnsi="TH SarabunIT๙" w:cs="TH SarabunIT๙"/>
                <w:sz w:val="28"/>
                <w:cs/>
              </w:rPr>
            </w:pPr>
            <w:r w:rsidRPr="008D6A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(พร้อมเกลี่ยแต่งเสร็จ) ปริมาตรลูกรังจำนวน  339 ลบ.ม ๆ ละ  208.79 บาท</w:t>
            </w:r>
          </w:p>
        </w:tc>
        <w:tc>
          <w:tcPr>
            <w:tcW w:w="1081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6A44BC" w:rsidRDefault="00E5115C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511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14,300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B1385A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67EC2" w:rsidRPr="006A44BC" w:rsidRDefault="00C67EC2" w:rsidP="00C67EC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67EC2" w:rsidRPr="00C9610C" w:rsidRDefault="00C67EC2" w:rsidP="00C67EC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10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9610C">
              <w:rPr>
                <w:rFonts w:ascii="TH SarabunIT๙" w:hAnsi="TH SarabunIT๙" w:cs="TH SarabunIT๙"/>
                <w:szCs w:val="22"/>
              </w:rPr>
              <w:t>1</w:t>
            </w:r>
            <w:r w:rsidR="00C9610C" w:rsidRPr="00C9610C">
              <w:rPr>
                <w:rFonts w:ascii="TH SarabunIT๙" w:hAnsi="TH SarabunIT๙" w:cs="TH SarabunIT๙"/>
                <w:szCs w:val="22"/>
              </w:rPr>
              <w:t>27</w:t>
            </w:r>
          </w:p>
          <w:p w:rsidR="00B1385A" w:rsidRPr="006A44BC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6A44BC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6A44BC" w:rsidRDefault="00B1385A" w:rsidP="00C67EC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B1385A" w:rsidRPr="006A44BC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6A44BC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F4171" w:rsidRDefault="007F4171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F4171" w:rsidRDefault="007F4171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F4171" w:rsidRPr="006A44BC" w:rsidRDefault="007F4171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1385A" w:rsidRPr="006A44BC" w:rsidRDefault="008D6AFF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D6A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70,600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B1385A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3E1E2E" w:rsidRPr="006A44BC" w:rsidRDefault="003E1E2E" w:rsidP="003E1E2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3E1E2E" w:rsidRPr="006A44BC" w:rsidRDefault="003E1E2E" w:rsidP="003E1E2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C9610C">
              <w:rPr>
                <w:rFonts w:ascii="TH SarabunIT๙" w:hAnsi="TH SarabunIT๙" w:cs="TH SarabunIT๙"/>
                <w:szCs w:val="22"/>
              </w:rPr>
              <w:t>12</w:t>
            </w:r>
            <w:r w:rsidRPr="006A44BC">
              <w:rPr>
                <w:rFonts w:ascii="TH SarabunIT๙" w:hAnsi="TH SarabunIT๙" w:cs="TH SarabunIT๙"/>
                <w:szCs w:val="22"/>
              </w:rPr>
              <w:t>7</w:t>
            </w:r>
          </w:p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511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B1385A" w:rsidRPr="00496C69" w:rsidRDefault="00B1385A" w:rsidP="00723CBB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D6AFF">
              <w:rPr>
                <w:rFonts w:ascii="TH SarabunIT๙" w:hAnsi="TH SarabunIT๙" w:cs="TH SarabunIT๙"/>
                <w:sz w:val="28"/>
              </w:rPr>
              <w:t>2</w:t>
            </w:r>
          </w:p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CB65D2" w:rsidRDefault="00B1385A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385A" w:rsidRDefault="00B1385A" w:rsidP="008A58AC">
            <w:pPr>
              <w:rPr>
                <w:rFonts w:ascii="TH SarabunIT๙" w:hAnsi="TH SarabunIT๙" w:cs="TH SarabunIT๙"/>
                <w:sz w:val="28"/>
              </w:rPr>
            </w:pPr>
          </w:p>
          <w:p w:rsidR="00B1385A" w:rsidRPr="0010012A" w:rsidRDefault="00B1385A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B1385A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6" type="#_x0000_t32" style="position:absolute;margin-left:22pt;margin-top:22.8pt;width:86.25pt;height:0;z-index:251970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B1385A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8" type="#_x0000_t32" style="position:absolute;margin-left:-5.15pt;margin-top:212pt;width:86.25pt;height:0;z-index:251972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B1385A" w:rsidRPr="0010012A" w:rsidRDefault="00B1385A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385A" w:rsidRPr="00B1385A" w:rsidRDefault="00B1385A" w:rsidP="00DD64D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ED2F14" w:rsidRPr="0010012A" w:rsidRDefault="00ED2F14" w:rsidP="00ED2F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ED2F14" w:rsidRPr="0010012A" w:rsidRDefault="00ED2F14" w:rsidP="00ED2F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D2F14" w:rsidRPr="0010012A" w:rsidRDefault="00ED2F14" w:rsidP="00ED2F1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ED2F14" w:rsidRPr="0010012A" w:rsidRDefault="00ED2F14" w:rsidP="00ED2F1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ED2F14" w:rsidRPr="0010012A" w:rsidRDefault="00ED2F14" w:rsidP="00ED2F1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ED2F14" w:rsidRPr="0010012A" w:rsidTr="00723CBB">
        <w:tc>
          <w:tcPr>
            <w:tcW w:w="889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ED2F14" w:rsidRPr="0010012A" w:rsidTr="00723CBB">
        <w:tc>
          <w:tcPr>
            <w:tcW w:w="889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ED2F14" w:rsidRPr="0010012A" w:rsidTr="00723CBB">
        <w:trPr>
          <w:trHeight w:val="7567"/>
        </w:trPr>
        <w:tc>
          <w:tcPr>
            <w:tcW w:w="889" w:type="dxa"/>
          </w:tcPr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0A70A7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870C6B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ลงลูกรังกลบหลุมบ่อถนนสายภายในหมู่บ้าน หมู่ที่ 13 ตำบลหนองกรดอำเภอบรรพตพิสัย</w:t>
            </w: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ED2F14" w:rsidRPr="00E55113" w:rsidRDefault="00E55113" w:rsidP="00723CBB">
            <w:pPr>
              <w:rPr>
                <w:rFonts w:ascii="TH SarabunIT๙" w:hAnsi="TH SarabunIT๙" w:cs="TH SarabunIT๙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E55113" w:rsidRPr="00E55113" w:rsidRDefault="00E55113" w:rsidP="00723CB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 พ.ศ. 2561-2565 หน้า 84 ข้อ 97</w:t>
            </w:r>
          </w:p>
          <w:p w:rsidR="00ED2F14" w:rsidRPr="00FF394E" w:rsidRDefault="00ED2F14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1979B5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1979B5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1979B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ลงลูกรังกลบหลุมบ่อถนนสายภายในหมู่บ้าน หมู่ที่ 14 </w:t>
            </w:r>
          </w:p>
          <w:p w:rsidR="00E55113" w:rsidRDefault="00E55113" w:rsidP="001979B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E55113" w:rsidRDefault="00E55113" w:rsidP="001979B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อำเภอบรรพตพิสัย</w:t>
            </w: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E55113" w:rsidRPr="00E55113" w:rsidRDefault="00E55113" w:rsidP="001979B5">
            <w:pPr>
              <w:rPr>
                <w:rFonts w:ascii="TH SarabunIT๙" w:hAnsi="TH SarabunIT๙" w:cs="TH SarabunIT๙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E55113" w:rsidRPr="00E55113" w:rsidRDefault="00E55113" w:rsidP="00E55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2561-2565หน้า 85 ข้อ 99</w:t>
            </w:r>
          </w:p>
          <w:p w:rsidR="00E55113" w:rsidRPr="00BA77D9" w:rsidRDefault="00E55113" w:rsidP="001979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55113" w:rsidP="00E55113">
            <w:pPr>
              <w:rPr>
                <w:rFonts w:ascii="TH SarabunIT๙" w:hAnsi="TH SarabunIT๙" w:cs="TH SarabunIT๙"/>
                <w:sz w:val="28"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2,000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190ลบ.ม ๆ ละ  208.79 บาท</w:t>
            </w:r>
          </w:p>
          <w:p w:rsidR="00E55113" w:rsidRDefault="00E55113" w:rsidP="00E55113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E55113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E55113">
            <w:pPr>
              <w:rPr>
                <w:rFonts w:ascii="TH SarabunIT๙" w:hAnsi="TH SarabunIT๙" w:cs="TH SarabunIT๙"/>
                <w:sz w:val="28"/>
              </w:rPr>
            </w:pPr>
          </w:p>
          <w:p w:rsidR="00E55113" w:rsidRPr="00E55113" w:rsidRDefault="00E55113" w:rsidP="00E55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9,000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859ลบ.ม ๆ ละ  208.79 บาท</w:t>
            </w:r>
          </w:p>
        </w:tc>
        <w:tc>
          <w:tcPr>
            <w:tcW w:w="1081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6A44BC" w:rsidRDefault="00E55113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39,600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ED2F14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C67EC2" w:rsidRPr="006A44BC" w:rsidRDefault="00C67EC2" w:rsidP="00C67EC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67EC2" w:rsidRPr="00D97E32" w:rsidRDefault="00C67EC2" w:rsidP="00C67EC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97E3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D97E32" w:rsidRPr="00D97E32">
              <w:rPr>
                <w:rFonts w:ascii="TH SarabunIT๙" w:hAnsi="TH SarabunIT๙" w:cs="TH SarabunIT๙"/>
                <w:szCs w:val="22"/>
              </w:rPr>
              <w:t>12</w:t>
            </w:r>
            <w:r w:rsidRPr="00D97E32">
              <w:rPr>
                <w:rFonts w:ascii="TH SarabunIT๙" w:hAnsi="TH SarabunIT๙" w:cs="TH SarabunIT๙"/>
                <w:szCs w:val="22"/>
              </w:rPr>
              <w:t>8</w:t>
            </w:r>
          </w:p>
          <w:p w:rsidR="00ED2F14" w:rsidRPr="006A44BC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6A44BC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C67EC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55113" w:rsidRDefault="00E55113" w:rsidP="00C67EC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55113" w:rsidRPr="00E55113" w:rsidRDefault="00E55113" w:rsidP="00C67EC2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ED2F14" w:rsidRPr="006A44BC" w:rsidRDefault="00E55113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551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179,300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ED2F14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A39F0" w:rsidRPr="006A44BC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A39F0" w:rsidRPr="00D97E32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97E3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D97E32">
              <w:rPr>
                <w:rFonts w:ascii="TH SarabunIT๙" w:hAnsi="TH SarabunIT๙" w:cs="TH SarabunIT๙"/>
                <w:szCs w:val="22"/>
              </w:rPr>
              <w:t>1</w:t>
            </w:r>
            <w:r w:rsidR="00D97E32" w:rsidRPr="00D97E32">
              <w:rPr>
                <w:rFonts w:ascii="TH SarabunIT๙" w:hAnsi="TH SarabunIT๙" w:cs="TH SarabunIT๙"/>
                <w:szCs w:val="22"/>
              </w:rPr>
              <w:t>28</w:t>
            </w: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FF394E" w:rsidRDefault="00ED2F14" w:rsidP="00723C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D2F14" w:rsidRPr="00BA77D9" w:rsidRDefault="00ED2F14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D2F14" w:rsidRPr="0010012A" w:rsidRDefault="00ED2F14" w:rsidP="001979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E55113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Cs w:val="22"/>
              </w:rPr>
            </w:pPr>
          </w:p>
          <w:p w:rsidR="00ED2F14" w:rsidRPr="00496C69" w:rsidRDefault="00ED2F14" w:rsidP="00723CBB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5113" w:rsidRPr="00E55113" w:rsidRDefault="00E55113" w:rsidP="00E55113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E5511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1979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ED2F14" w:rsidRPr="00CB65D2" w:rsidRDefault="00ED2F14" w:rsidP="00723C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5113" w:rsidRDefault="00E55113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5113" w:rsidRPr="00E55113" w:rsidRDefault="00E55113" w:rsidP="00723CBB">
            <w:pPr>
              <w:jc w:val="center"/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ED2F14" w:rsidRPr="00E55113" w:rsidRDefault="00ED2F14" w:rsidP="00723CBB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Default="00ED2F14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2F14" w:rsidRPr="0010012A" w:rsidRDefault="00ED2F14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0" type="#_x0000_t32" style="position:absolute;margin-left:-6.1pt;margin-top:193.2pt;width:86.25pt;height:0;z-index:251975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ED2F14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9" type="#_x0000_t32" style="position:absolute;margin-left:22.4pt;margin-top:20.55pt;width:86.25pt;height:0;z-index:251974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ED2F14" w:rsidRPr="0010012A" w:rsidRDefault="00ED2F14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D2F14" w:rsidRPr="00ED2F14" w:rsidRDefault="00ED2F14" w:rsidP="00DD64D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0463EC" w:rsidRPr="0010012A" w:rsidRDefault="000463EC" w:rsidP="000463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0463EC" w:rsidRPr="0010012A" w:rsidRDefault="000463EC" w:rsidP="000463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463EC" w:rsidRPr="0010012A" w:rsidRDefault="000463EC" w:rsidP="000463E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0463EC" w:rsidRPr="0010012A" w:rsidRDefault="000463EC" w:rsidP="000463E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0463EC" w:rsidRPr="0010012A" w:rsidRDefault="000463EC" w:rsidP="000463E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0463EC" w:rsidRPr="0010012A" w:rsidTr="00723CBB">
        <w:tc>
          <w:tcPr>
            <w:tcW w:w="889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463EC" w:rsidRPr="0010012A" w:rsidTr="00723CBB">
        <w:tc>
          <w:tcPr>
            <w:tcW w:w="889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0463EC" w:rsidRPr="0010012A" w:rsidTr="00723CBB">
        <w:trPr>
          <w:trHeight w:val="7567"/>
        </w:trPr>
        <w:tc>
          <w:tcPr>
            <w:tcW w:w="889" w:type="dxa"/>
          </w:tcPr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425618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425618" w:rsidRPr="00F61B11" w:rsidRDefault="00425618" w:rsidP="00723CB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0463EC" w:rsidRDefault="00425618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425618" w:rsidRDefault="00425618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ลงลูกรังกลบหลุมบ่อถนนสายภายในหมู่บ้าน หมู่ที่ 15 </w:t>
            </w:r>
          </w:p>
          <w:p w:rsidR="00425618" w:rsidRDefault="00425618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ตำบลหนองกรด </w:t>
            </w:r>
          </w:p>
          <w:p w:rsidR="00425618" w:rsidRDefault="00425618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0463EC" w:rsidRPr="00425618" w:rsidRDefault="00425618" w:rsidP="00723CBB">
            <w:pPr>
              <w:rPr>
                <w:rFonts w:ascii="TH SarabunIT๙" w:hAnsi="TH SarabunIT๙" w:cs="TH SarabunIT๙"/>
                <w:sz w:val="28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425618" w:rsidRPr="00425618" w:rsidRDefault="00425618" w:rsidP="00723CB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2561-2565หน้า 86 ข้อ 101</w:t>
            </w:r>
          </w:p>
          <w:p w:rsidR="00425618" w:rsidRDefault="00425618" w:rsidP="00723CB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61B11" w:rsidRDefault="00F61B11" w:rsidP="00723CB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61B11" w:rsidRDefault="00F61B11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ลงหินคลุกกลบหลุมบ่อถนนภายในหมู่บ้าน หมู่ที่ 11 </w:t>
            </w:r>
          </w:p>
          <w:p w:rsidR="00F61B11" w:rsidRDefault="00F61B11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F61B11" w:rsidRDefault="00F61B11" w:rsidP="00723CB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F61B11" w:rsidRPr="00F61B11" w:rsidRDefault="00F61B11" w:rsidP="00723CBB">
            <w:pPr>
              <w:rPr>
                <w:rFonts w:ascii="TH SarabunIT๙" w:hAnsi="TH SarabunIT๙" w:cs="TH SarabunIT๙"/>
                <w:sz w:val="28"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F61B11" w:rsidRPr="00F61B11" w:rsidRDefault="00F61B11" w:rsidP="00F61B11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2561-2565หน้า 75 ข้อ 66</w:t>
            </w:r>
          </w:p>
          <w:p w:rsidR="00F61B11" w:rsidRDefault="00F61B11" w:rsidP="00F61B1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63EC" w:rsidRPr="00F61B11" w:rsidRDefault="000463EC" w:rsidP="00173A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D92C3F" w:rsidRDefault="00425618" w:rsidP="0042561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โดยลงลูกรังผิวจราจรกว้างเฉลี่ย 3.00 เมตร ยาว 6,000 เมตร ใช้ลูกรังซ่อมแซมส่วนที่ชำรุดเสียหายเป็นหลุมเป็นบ่อ  (พร้อมเกลี่ยแต่งเสร็จ) ปริมาตรลูกรังจำนวน  789ลบ.ม ๆ ละ  208.79 บาท</w:t>
            </w:r>
          </w:p>
          <w:p w:rsidR="00F61B11" w:rsidRPr="00F61B11" w:rsidRDefault="00F61B11" w:rsidP="00425618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61B11" w:rsidRPr="00F61B11" w:rsidRDefault="00F61B11" w:rsidP="004256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61B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โดยลงหินคลุกผิวจราจรกว้างเฉลี่ย 3.50 เมตร ยาว 3,000 เมตร ใช้หินคลุกซ่อมแซมส่วนที่ชำรุดเสียหายเป็นหลุมเป็นบ่อ  (พร้อมเกลี่ยแต่งเสร็จ) ปริมาตรลูกรังจำนวน 325 ลบ.ม ๆ ละ 264.84 บาท</w:t>
            </w:r>
          </w:p>
        </w:tc>
        <w:tc>
          <w:tcPr>
            <w:tcW w:w="1081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6A44BC" w:rsidRDefault="00425618" w:rsidP="00723CB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256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164,600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0463E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681DB1" w:rsidRPr="006A44BC" w:rsidRDefault="00681DB1" w:rsidP="00681DB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81DB1" w:rsidRPr="00D97E32" w:rsidRDefault="00681DB1" w:rsidP="00681DB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97E3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D97E32" w:rsidRPr="00D97E32">
              <w:rPr>
                <w:rFonts w:ascii="TH SarabunIT๙" w:hAnsi="TH SarabunIT๙" w:cs="TH SarabunIT๙"/>
                <w:szCs w:val="22"/>
              </w:rPr>
              <w:t>128</w:t>
            </w:r>
          </w:p>
          <w:p w:rsidR="000463EC" w:rsidRPr="006A44BC" w:rsidRDefault="000463EC" w:rsidP="000463EC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0463EC" w:rsidRDefault="000463EC" w:rsidP="00681DB1">
            <w:pPr>
              <w:rPr>
                <w:rFonts w:ascii="TH SarabunIT๙" w:hAnsi="TH SarabunIT๙" w:cs="TH SarabunIT๙"/>
                <w:sz w:val="28"/>
              </w:rPr>
            </w:pPr>
          </w:p>
          <w:p w:rsidR="00425618" w:rsidRDefault="00425618" w:rsidP="00681DB1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25618" w:rsidRPr="00F61B11" w:rsidRDefault="00425618" w:rsidP="00681DB1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D92C3F" w:rsidRPr="006A44BC" w:rsidRDefault="00643954" w:rsidP="00D92C3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395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85,900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92C3F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A39F0" w:rsidRPr="006A44BC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A39F0" w:rsidRPr="00A24AEE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4AE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A24AEE">
              <w:rPr>
                <w:rFonts w:ascii="TH SarabunIT๙" w:hAnsi="TH SarabunIT๙" w:cs="TH SarabunIT๙"/>
                <w:szCs w:val="22"/>
              </w:rPr>
              <w:t>1</w:t>
            </w:r>
            <w:r w:rsidR="00A24AEE" w:rsidRPr="00A24AEE">
              <w:rPr>
                <w:rFonts w:ascii="TH SarabunIT๙" w:hAnsi="TH SarabunIT๙" w:cs="TH SarabunIT๙"/>
                <w:szCs w:val="22"/>
              </w:rPr>
              <w:t>30</w:t>
            </w:r>
          </w:p>
          <w:p w:rsidR="000463EC" w:rsidRPr="00FF394E" w:rsidRDefault="000463EC" w:rsidP="00723CBB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0463EC" w:rsidRPr="00BA77D9" w:rsidRDefault="000463EC" w:rsidP="00723CBB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425618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0463EC" w:rsidRDefault="000463EC" w:rsidP="000463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D92C3F" w:rsidRPr="00F61B11" w:rsidRDefault="00D92C3F" w:rsidP="00723CB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92C3F" w:rsidRPr="0010012A" w:rsidRDefault="00D92C3F" w:rsidP="00D92C3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F61B11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A24AEE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  <w:p w:rsidR="000463EC" w:rsidRPr="000463EC" w:rsidRDefault="000463EC" w:rsidP="00723CB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2C3F" w:rsidRDefault="00D92C3F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2C3F" w:rsidRPr="00F61B11" w:rsidRDefault="00D92C3F" w:rsidP="00F61B1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92C3F" w:rsidRDefault="00D92C3F" w:rsidP="00D92C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Default="000463EC" w:rsidP="00723C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63EC" w:rsidRPr="0010012A" w:rsidRDefault="000463EC" w:rsidP="00723C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0463EC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2" type="#_x0000_t32" style="position:absolute;margin-left:21.25pt;margin-top:21.3pt;width:86.25pt;height:0;z-index:251977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463EC" w:rsidRPr="0010012A" w:rsidRDefault="00FD1A41" w:rsidP="00723C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4" type="#_x0000_t32" style="position:absolute;margin-left:-5.85pt;margin-top:179.85pt;width:86.25pt;height:0;z-index:251979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0463EC" w:rsidRPr="0010012A" w:rsidRDefault="000463EC" w:rsidP="00723C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B299B" w:rsidRPr="0010012A" w:rsidRDefault="004B299B" w:rsidP="004B29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4B299B" w:rsidRPr="0010012A" w:rsidRDefault="004B299B" w:rsidP="004B29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B299B" w:rsidRPr="0010012A" w:rsidRDefault="004B299B" w:rsidP="004B29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4B299B" w:rsidRPr="0010012A" w:rsidRDefault="004B299B" w:rsidP="004B299B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B299B" w:rsidRPr="0010012A" w:rsidRDefault="004B299B" w:rsidP="004B299B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4B299B" w:rsidRPr="0010012A" w:rsidTr="00862E3A">
        <w:tc>
          <w:tcPr>
            <w:tcW w:w="889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B299B" w:rsidRPr="0010012A" w:rsidTr="00862E3A">
        <w:tc>
          <w:tcPr>
            <w:tcW w:w="889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4B299B" w:rsidRPr="0010012A" w:rsidTr="00862E3A">
        <w:trPr>
          <w:trHeight w:val="7567"/>
        </w:trPr>
        <w:tc>
          <w:tcPr>
            <w:tcW w:w="889" w:type="dxa"/>
          </w:tcPr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6A3A98" w:rsidP="00862E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0048" w:rsidRPr="0010012A" w:rsidRDefault="00770048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BD1839" w:rsidRPr="00BD1839" w:rsidRDefault="00BD1839" w:rsidP="00862E3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B299B" w:rsidRDefault="005D64CD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7F43D8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6A3A98" w:rsidRDefault="006A3A98" w:rsidP="00862E3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วางท่อระบายน้ำ (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>PVC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) บริเวณจากคลอง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>MC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ถึงบ้านนายสำรวย ทั่งสอ หมู่ที่ 1 </w:t>
            </w:r>
          </w:p>
          <w:p w:rsidR="006A3A98" w:rsidRDefault="006A3A98" w:rsidP="00862E3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6A3A98" w:rsidRDefault="006A3A98" w:rsidP="00862E3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770048" w:rsidRPr="006A3A98" w:rsidRDefault="006A3A98" w:rsidP="00862E3A">
            <w:pPr>
              <w:rPr>
                <w:rFonts w:ascii="TH SarabunIT๙" w:hAnsi="TH SarabunIT๙" w:cs="TH SarabunIT๙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BF7D8B" w:rsidRPr="006A3A98" w:rsidRDefault="006A3A98" w:rsidP="008C197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100 ข้อ 148</w:t>
            </w:r>
          </w:p>
          <w:p w:rsidR="00BF7D8B" w:rsidRDefault="00BF7D8B" w:rsidP="00BF7D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4CD" w:rsidRDefault="005D64CD" w:rsidP="00BF7D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64CD" w:rsidRDefault="005D64CD" w:rsidP="00BF7D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1839" w:rsidRDefault="005D64CD" w:rsidP="005D64C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วางท่อระบายน้ำบริเวณ ประปาหมู่บ้าน - ซอยคุ้ม 7 หมู่ที่ 4 ตำบลหนองกรด</w:t>
            </w:r>
          </w:p>
          <w:p w:rsidR="00BD1839" w:rsidRDefault="005D64CD" w:rsidP="005D64C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5D64CD" w:rsidRDefault="005D64CD" w:rsidP="005D64CD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BD1839" w:rsidRPr="00BD1839" w:rsidRDefault="00BD1839" w:rsidP="00BD183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106 ข้อ 165</w:t>
            </w:r>
          </w:p>
          <w:p w:rsidR="00BD1839" w:rsidRPr="00BD1839" w:rsidRDefault="00BD1839" w:rsidP="005D64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6A3A98" w:rsidRDefault="006A3A98" w:rsidP="006A3A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โดยวางท่อระบายน้ำ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PVC 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ชนิดปลายบาน ชั้น 8.5 ขนาด 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Ø 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8" ความยาวรวม 150 เมตร พร้อมบ่อพัก คสล.ขนาด 34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60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70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 ซม.</w:t>
            </w:r>
          </w:p>
          <w:p w:rsidR="006A3A98" w:rsidRDefault="006A3A98" w:rsidP="006A3A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 13  บ่อ</w:t>
            </w:r>
          </w:p>
          <w:p w:rsidR="00C121CE" w:rsidRDefault="006A3A98" w:rsidP="006A3A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  <w:p w:rsidR="00BD1839" w:rsidRDefault="00BD1839" w:rsidP="006A3A98">
            <w:pPr>
              <w:rPr>
                <w:rFonts w:ascii="TH SarabunIT๙" w:hAnsi="TH SarabunIT๙" w:cs="TH SarabunIT๙"/>
                <w:sz w:val="28"/>
              </w:rPr>
            </w:pPr>
          </w:p>
          <w:p w:rsidR="00BD1839" w:rsidRDefault="00BD1839" w:rsidP="006A3A98">
            <w:pPr>
              <w:rPr>
                <w:rFonts w:ascii="TH SarabunIT๙" w:hAnsi="TH SarabunIT๙" w:cs="TH SarabunIT๙"/>
                <w:sz w:val="28"/>
              </w:rPr>
            </w:pPr>
          </w:p>
          <w:p w:rsidR="00BD1839" w:rsidRPr="00BD1839" w:rsidRDefault="00BD1839" w:rsidP="006A3A9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D1839" w:rsidRDefault="00BD1839" w:rsidP="006A3A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โดยวางท่อระบายน้ำ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PVC 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ชนิดปลายบาน ชั้น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8.5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ขนาด 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Ø  8"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ความยาวรวม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250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เมตร พร้อมบ่อพัก คสล.ขนาด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34 x 60 x 70 x 7 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ซม.</w:t>
            </w:r>
          </w:p>
          <w:p w:rsidR="00BD1839" w:rsidRDefault="00BD1839" w:rsidP="006A3A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 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21 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บ่อ </w:t>
            </w:r>
          </w:p>
          <w:p w:rsidR="00BD1839" w:rsidRPr="00BD1839" w:rsidRDefault="00BD1839" w:rsidP="006A3A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</w:tc>
        <w:tc>
          <w:tcPr>
            <w:tcW w:w="1081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Pr="006A44BC" w:rsidRDefault="006A3A98" w:rsidP="00862E3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161,900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B299B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A39F0" w:rsidRPr="006A44BC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A39F0" w:rsidRPr="00A24AEE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24AE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A24AEE">
              <w:rPr>
                <w:rFonts w:ascii="TH SarabunIT๙" w:hAnsi="TH SarabunIT๙" w:cs="TH SarabunIT๙"/>
                <w:szCs w:val="22"/>
              </w:rPr>
              <w:t>130</w:t>
            </w:r>
          </w:p>
          <w:p w:rsidR="004B299B" w:rsidRPr="006A44BC" w:rsidRDefault="004B299B" w:rsidP="00862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1DB1" w:rsidRPr="006A44BC" w:rsidRDefault="00681DB1" w:rsidP="00681DB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4B299B" w:rsidRPr="006A44BC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6A44BC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6A44BC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6A44BC" w:rsidRDefault="004B299B" w:rsidP="00862E3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B299B" w:rsidRPr="006A44BC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43D8" w:rsidRPr="00BD1839" w:rsidRDefault="007F43D8" w:rsidP="00681DB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F43D8" w:rsidRPr="006A44BC" w:rsidRDefault="005D64CD" w:rsidP="007F43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64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264,800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7F43D8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BA39F0" w:rsidRPr="006A44BC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A39F0" w:rsidRPr="001F1ED7" w:rsidRDefault="00BA39F0" w:rsidP="00BA39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131</w:t>
            </w:r>
          </w:p>
          <w:p w:rsidR="003F3A70" w:rsidRPr="006A44BC" w:rsidRDefault="003F3A70" w:rsidP="00BA39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BA39F0" w:rsidRDefault="00BA39F0" w:rsidP="007F43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21CE" w:rsidRPr="003F3A70" w:rsidRDefault="00C121CE" w:rsidP="007F43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6A3A9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8C197C" w:rsidRDefault="004B299B" w:rsidP="00862E3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Pr="00D92C3F" w:rsidRDefault="004B299B" w:rsidP="00862E3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7F43D8" w:rsidRDefault="007F43D8" w:rsidP="00BD1839">
            <w:pPr>
              <w:rPr>
                <w:rFonts w:ascii="TH SarabunIT๙" w:hAnsi="TH SarabunIT๙" w:cs="TH SarabunIT๙"/>
                <w:sz w:val="28"/>
              </w:rPr>
            </w:pPr>
          </w:p>
          <w:p w:rsidR="00BD1839" w:rsidRDefault="00BD1839" w:rsidP="00BD18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7F43D8" w:rsidRPr="007F43D8" w:rsidRDefault="007F43D8" w:rsidP="00862E3A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7F43D8" w:rsidRPr="0010012A" w:rsidRDefault="007F43D8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B299B" w:rsidRPr="0010012A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  <w:p w:rsidR="008C197C" w:rsidRDefault="008C197C" w:rsidP="00862E3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A3A98" w:rsidRDefault="006A3A98" w:rsidP="00862E3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A3A98" w:rsidRDefault="006A3A98" w:rsidP="00862E3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A3A98" w:rsidRDefault="006A3A98" w:rsidP="00862E3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6A3A98" w:rsidRPr="00BD1839" w:rsidRDefault="006A3A98" w:rsidP="00862E3A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D92C3F" w:rsidRDefault="004B299B" w:rsidP="00862E3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Default="004B299B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B299B" w:rsidRPr="007F43D8" w:rsidRDefault="004B299B" w:rsidP="00862E3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F43D8" w:rsidRPr="0010012A" w:rsidRDefault="007F43D8" w:rsidP="006A3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FD1A41" w:rsidP="00862E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6" type="#_x0000_t32" style="position:absolute;margin-left:-5.45pt;margin-top:203.5pt;width:86.25pt;height:0;z-index:251982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B299B" w:rsidRPr="0010012A" w:rsidRDefault="00FD1A41" w:rsidP="00862E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5" type="#_x0000_t32" style="position:absolute;margin-left:22.4pt;margin-top:28.8pt;width:86.25pt;height:0;z-index:25198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4B299B" w:rsidRPr="0010012A" w:rsidRDefault="004B299B" w:rsidP="00862E3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B299B" w:rsidRPr="004B299B" w:rsidRDefault="004B299B" w:rsidP="00DD64D5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7872BE" w:rsidRPr="0010012A" w:rsidRDefault="007872BE" w:rsidP="007872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7872BE" w:rsidRPr="0010012A" w:rsidRDefault="007872BE" w:rsidP="007872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872BE" w:rsidRPr="0010012A" w:rsidRDefault="007872BE" w:rsidP="007872B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7872BE" w:rsidRPr="0010012A" w:rsidRDefault="007872BE" w:rsidP="007872B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872BE" w:rsidRPr="0010012A" w:rsidRDefault="007872BE" w:rsidP="007872B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705787" w:rsidRPr="0010012A" w:rsidTr="00DF75CC">
        <w:tc>
          <w:tcPr>
            <w:tcW w:w="889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E4BF9" w:rsidRPr="0010012A" w:rsidTr="00DF75CC">
        <w:tc>
          <w:tcPr>
            <w:tcW w:w="889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2E4BF9" w:rsidRPr="0010012A" w:rsidTr="00DF75CC">
        <w:trPr>
          <w:trHeight w:val="7567"/>
        </w:trPr>
        <w:tc>
          <w:tcPr>
            <w:tcW w:w="889" w:type="dxa"/>
          </w:tcPr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603F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05787" w:rsidRPr="00FA6FFE" w:rsidRDefault="00705787" w:rsidP="00DF75CC">
            <w:pPr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7872BE" w:rsidRDefault="009603F6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  <w:p w:rsidR="007872BE" w:rsidRPr="0010012A" w:rsidRDefault="007872BE" w:rsidP="009603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2E4BF9" w:rsidRDefault="002E4BF9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วางท่อระบายน้ำสำเร็จรูปสี่เหลี่ยมอัดแรง (บล็อกคอนเวิรส์ )ขนาด 1.20</w:t>
            </w:r>
            <w:r w:rsidRPr="002E4BF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  <w:t xml:space="preserve">x </w:t>
            </w:r>
            <w:r w:rsidRPr="002E4BF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1.20 เมตร พร้อมประตูปิด –เปิด</w:t>
            </w: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จำนวน 2 จุด หมู่ที่ 6 ตำบลหนองกรด</w:t>
            </w:r>
          </w:p>
          <w:p w:rsidR="002E4BF9" w:rsidRDefault="002E4BF9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2E4BF9" w:rsidRDefault="002E4BF9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7872BE" w:rsidRPr="006A3A98" w:rsidRDefault="007872BE" w:rsidP="00DF75C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6A3A98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 หน้า </w:t>
            </w:r>
            <w:r w:rsidR="00705787" w:rsidRPr="00705787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113 ข้อ 187</w:t>
            </w: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2BE" w:rsidRDefault="007872BE" w:rsidP="009603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2BE" w:rsidRDefault="00705787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วางท่อระบายน้ำ Ø 100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</w:rPr>
              <w:t>x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 จำนวน 12 ท่อน พร้อมประตูปิด-เปิด บริเวณนานายพิบูลย์ คำโตหมู่ที่ 7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872BE"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7872BE" w:rsidRDefault="007872B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7872BE" w:rsidRPr="009603F6" w:rsidRDefault="007872BE" w:rsidP="007057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1</w:t>
            </w:r>
            <w:r w:rsidR="00705787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15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1</w:t>
            </w:r>
            <w:r w:rsidR="00705787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93</w:t>
            </w:r>
          </w:p>
        </w:tc>
        <w:tc>
          <w:tcPr>
            <w:tcW w:w="2238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2E4BF9" w:rsidRPr="00705787" w:rsidRDefault="002E4BF9" w:rsidP="007057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จุดที่ 1 บริเวณนานางบัวใข โพธิ์ยอด</w:t>
            </w:r>
          </w:p>
          <w:p w:rsidR="00705787" w:rsidRDefault="002E4BF9" w:rsidP="007057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 - โดยวางท่อระบายน้ำสำเร็จรูปสี่เหลี่ยมอัดแรง  ขนาด  1.20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x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1.20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x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1.00 ม.จำน</w:t>
            </w:r>
            <w:r w:rsid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วน 10 ท่อน พร้อมประตูปิด – เปิด</w:t>
            </w:r>
          </w:p>
          <w:p w:rsidR="002E4BF9" w:rsidRPr="00705787" w:rsidRDefault="002E4BF9" w:rsidP="007057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 (ตามแบบ  อบต.หนองกรด)</w:t>
            </w:r>
          </w:p>
          <w:p w:rsidR="002E4BF9" w:rsidRPr="00705787" w:rsidRDefault="002E4BF9" w:rsidP="0070578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u w:val="single"/>
                <w:cs/>
              </w:rPr>
              <w:t>จุดที่ 2 บริเวณนานายบุญเทียน พิลึก</w:t>
            </w:r>
          </w:p>
          <w:p w:rsidR="00705787" w:rsidRDefault="002E4BF9" w:rsidP="002E4BF9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- โดยวางท่อระบายน้ำสำเร็จรูปสี่เหลี่ยมอัดแรง  ขนาด  1.20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x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1.20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  <w:t xml:space="preserve">x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1.00 ม.จำนวน 15 ท่อน พร้อมประตูปิด </w:t>
            </w:r>
            <w:r w:rsid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–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 เปิด</w:t>
            </w:r>
          </w:p>
          <w:p w:rsidR="007872BE" w:rsidRPr="00705787" w:rsidRDefault="002E4BF9" w:rsidP="002E4BF9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 xml:space="preserve"> (ตามแบบ  อบต.หนองกรด)</w:t>
            </w:r>
          </w:p>
          <w:p w:rsidR="007872BE" w:rsidRPr="00705787" w:rsidRDefault="007872B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872BE" w:rsidRPr="00705787" w:rsidRDefault="007872BE" w:rsidP="00DF75CC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705787" w:rsidRDefault="00705787" w:rsidP="009603F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โดยวางท่อระบายน้ำ คสล.ชั้น 3 ขนาด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ø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100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100 ซม.จำนวน 12 ท่อน พร้อมติดตั้งประตูปิด-เปิดระบายน้ำ </w:t>
            </w:r>
          </w:p>
          <w:p w:rsidR="007872BE" w:rsidRPr="00705787" w:rsidRDefault="00705787" w:rsidP="009603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</w:tc>
        <w:tc>
          <w:tcPr>
            <w:tcW w:w="1081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6A44BC" w:rsidRDefault="002E4BF9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285,600</w:t>
            </w:r>
            <w:r w:rsidRPr="002E4BF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872BE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872BE" w:rsidRPr="001F1ED7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132</w:t>
            </w:r>
          </w:p>
          <w:p w:rsidR="007872BE" w:rsidRPr="006A44BC" w:rsidRDefault="007872B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6A44BC" w:rsidRDefault="007872B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05787" w:rsidRPr="00705787" w:rsidRDefault="00705787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6A44BC" w:rsidRDefault="00705787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5787">
              <w:rPr>
                <w:rFonts w:ascii="TH SarabunIT๙" w:hAnsi="TH SarabunIT๙" w:cs="TH SarabunIT๙"/>
                <w:color w:val="000000" w:themeColor="text1"/>
                <w:sz w:val="28"/>
              </w:rPr>
              <w:t>137</w:t>
            </w:r>
            <w:r w:rsidRPr="0070578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,500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7872BE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872BE" w:rsidRPr="001F1ED7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1F1ED7">
              <w:rPr>
                <w:rFonts w:ascii="TH SarabunIT๙" w:hAnsi="TH SarabunIT๙" w:cs="TH SarabunIT๙"/>
                <w:szCs w:val="22"/>
              </w:rPr>
              <w:t>13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</w:t>
            </w:r>
          </w:p>
          <w:p w:rsidR="007872BE" w:rsidRPr="006A44BC" w:rsidRDefault="007872B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7872BE" w:rsidRPr="003F3A70" w:rsidRDefault="007872BE" w:rsidP="009603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2E4BF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8C197C" w:rsidRDefault="007872B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D92C3F" w:rsidRDefault="007872B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05787" w:rsidRDefault="00705787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9603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705787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130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872BE" w:rsidRDefault="007872BE" w:rsidP="00DF75CC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705787" w:rsidRPr="00705787" w:rsidRDefault="00705787" w:rsidP="00DF75C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Default="007872B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72BE" w:rsidRPr="007F43D8" w:rsidRDefault="007872BE" w:rsidP="009603F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872BE" w:rsidRPr="0010012A" w:rsidRDefault="007872B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3" type="#_x0000_t32" style="position:absolute;margin-left:-3.2pt;margin-top:203.5pt;width:86.25pt;height:0;z-index:251992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7872B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2" type="#_x0000_t32" style="position:absolute;margin-left:22.4pt;margin-top:22.8pt;width:86.25pt;height:0;z-index:251991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7872BE" w:rsidRPr="0010012A" w:rsidRDefault="007872B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34B3" w:rsidRPr="0010012A" w:rsidRDefault="00F234B3" w:rsidP="00F234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234B3" w:rsidRPr="0010012A" w:rsidRDefault="00F234B3" w:rsidP="00F234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234B3" w:rsidRPr="0010012A" w:rsidRDefault="00F234B3" w:rsidP="00F234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F234B3" w:rsidRPr="0010012A" w:rsidRDefault="00F234B3" w:rsidP="00F234B3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F234B3" w:rsidRPr="0010012A" w:rsidRDefault="00F234B3" w:rsidP="00F234B3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F234B3" w:rsidRPr="0010012A" w:rsidTr="00DF75CC">
        <w:tc>
          <w:tcPr>
            <w:tcW w:w="889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234B3" w:rsidRPr="0010012A" w:rsidTr="00DF75CC">
        <w:tc>
          <w:tcPr>
            <w:tcW w:w="889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234B3" w:rsidRPr="0010012A" w:rsidTr="00DF75CC">
        <w:trPr>
          <w:trHeight w:val="7567"/>
        </w:trPr>
        <w:tc>
          <w:tcPr>
            <w:tcW w:w="889" w:type="dxa"/>
          </w:tcPr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F234B3" w:rsidRDefault="00F234B3" w:rsidP="00DF75CC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วางท่อระบายน้ำบริเวณ ซอย 8 ต่อจากของเดิม ท่อ (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>PVC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Ø 8"  หมู่ที่ 15 ตำบลหนองกรด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F234B3" w:rsidRPr="00F234B3" w:rsidRDefault="00F234B3" w:rsidP="00F234B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128 ข้อ 233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ประตูปิด-เปิดระบายน้ำบริเวณนานายบำเรอ กตัญญุติ จำนวน 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จุด หมู่ที่ 3</w:t>
            </w:r>
            <w:r w:rsidRPr="00451D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F234B3" w:rsidRPr="009603F6" w:rsidRDefault="00F234B3" w:rsidP="00F234B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05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62</w:t>
            </w:r>
          </w:p>
        </w:tc>
        <w:tc>
          <w:tcPr>
            <w:tcW w:w="2238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โดยวางท่อระบายน้ำ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PVC 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ชนิดปลายบาน ชั้น 8.5 ขนาด 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Ø 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8" ความยาวรวม 22 เมตร พร้อมบ่อพัก คสล.ขนาด 34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60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70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 ซม.</w:t>
            </w: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  2  บ่อ </w:t>
            </w:r>
          </w:p>
          <w:p w:rsidR="00F234B3" w:rsidRP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(ตามแบบ อบต.หนองกรด)  </w:t>
            </w:r>
          </w:p>
          <w:p w:rsidR="00F234B3" w:rsidRPr="00F234B3" w:rsidRDefault="00F234B3" w:rsidP="00DF75CC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โดยติดตั้งบานประตูระบายน้ำ ขนาด 1.20 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x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1.20 ม.พร้อมชุดยกบานประตูระบายน้ำ </w:t>
            </w:r>
          </w:p>
          <w:p w:rsidR="00F234B3" w:rsidRPr="00F234B3" w:rsidRDefault="00F234B3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</w:tc>
        <w:tc>
          <w:tcPr>
            <w:tcW w:w="1081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26,300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234B3" w:rsidRPr="001F1ED7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131</w:t>
            </w:r>
          </w:p>
          <w:p w:rsidR="00F234B3" w:rsidRPr="006A44BC" w:rsidRDefault="00F234B3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6A44BC" w:rsidRDefault="00F234B3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234B3" w:rsidRPr="00705787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24,100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234B3" w:rsidRPr="002C04C8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C04C8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2C04C8">
              <w:rPr>
                <w:rFonts w:ascii="TH SarabunIT๙" w:hAnsi="TH SarabunIT๙" w:cs="TH SarabunIT๙"/>
                <w:szCs w:val="22"/>
              </w:rPr>
              <w:t>1</w:t>
            </w:r>
            <w:r w:rsidR="002C04C8" w:rsidRPr="002C04C8">
              <w:rPr>
                <w:rFonts w:ascii="TH SarabunIT๙" w:hAnsi="TH SarabunIT๙" w:cs="TH SarabunIT๙" w:hint="cs"/>
                <w:szCs w:val="22"/>
                <w:cs/>
              </w:rPr>
              <w:t>26</w:t>
            </w:r>
          </w:p>
          <w:p w:rsidR="00F234B3" w:rsidRPr="006A44BC" w:rsidRDefault="00F234B3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F234B3" w:rsidRPr="003F3A70" w:rsidRDefault="00F234B3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8C197C" w:rsidRDefault="00F234B3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D92C3F" w:rsidRDefault="00F234B3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</w:tc>
        <w:tc>
          <w:tcPr>
            <w:tcW w:w="1130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F234B3" w:rsidRDefault="00F234B3" w:rsidP="00DF75CC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F234B3" w:rsidRPr="00705787" w:rsidRDefault="00F234B3" w:rsidP="00DF75C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Default="00F234B3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234B3" w:rsidRPr="007F43D8" w:rsidRDefault="00F234B3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234B3" w:rsidRPr="0010012A" w:rsidRDefault="00F234B3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5" type="#_x0000_t32" style="position:absolute;margin-left:-5.45pt;margin-top:203.5pt;width:86.25pt;height:0;z-index:251995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234B3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4" type="#_x0000_t32" style="position:absolute;margin-left:22.4pt;margin-top:25.05pt;width:86.25pt;height:0;z-index:251994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F234B3" w:rsidRPr="0010012A" w:rsidRDefault="00F234B3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1253AE" w:rsidRPr="0010012A" w:rsidRDefault="001253AE" w:rsidP="001253A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1253AE" w:rsidRPr="0010012A" w:rsidRDefault="001253AE" w:rsidP="001253A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1253AE" w:rsidRPr="0010012A" w:rsidTr="00DF75CC">
        <w:tc>
          <w:tcPr>
            <w:tcW w:w="889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253AE" w:rsidRPr="0010012A" w:rsidTr="00DF75CC">
        <w:tc>
          <w:tcPr>
            <w:tcW w:w="889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1253AE" w:rsidRPr="0010012A" w:rsidTr="00DF75CC">
        <w:trPr>
          <w:trHeight w:val="7567"/>
        </w:trPr>
        <w:tc>
          <w:tcPr>
            <w:tcW w:w="889" w:type="dxa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84"/>
                <w:szCs w:val="84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ประตูปิด-เปิดระบายน้ำบริเวณนานายพสิษฐ์  สุขเกษม จำนวน </w:t>
            </w:r>
          </w:p>
          <w:p w:rsidR="001253AE" w:rsidRPr="00F234B3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จุด หมู่ที่ 5</w:t>
            </w:r>
            <w:r w:rsidRPr="00B945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1253AE" w:rsidRPr="00F234B3" w:rsidRDefault="001253AE" w:rsidP="00DF75C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10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179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ซ่อมแซมถนน คสล.บริเวณหลังวัดบ้านพลังไพร หมู่ที่ 3 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1253AE" w:rsidRPr="009603F6" w:rsidRDefault="001253AE" w:rsidP="001253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59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7</w:t>
            </w:r>
          </w:p>
        </w:tc>
        <w:tc>
          <w:tcPr>
            <w:tcW w:w="2238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โดยก่อสร้างกำแพงปีกหน้าท่อระบายน้ำ คสล.พร้อมติดตั้งบานประตูเหล็ก ขนาด </w:t>
            </w:r>
            <w:r w:rsidRPr="001253A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2.15 x 2.15 </w:t>
            </w: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ม.และชุดยกบานประตูระบายน้ำ </w:t>
            </w: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โดยซ่อมสร้างถนน คสล.ขนาดผิวจราจรกว้าง 4.00 เมตร หนา 0.15 เมตร ยาว 50 เมตร หรือมีพื้นที่ไม่น้อยกว่า 200 ตารางเมตร พร้อมลงลูกรังไหล่ทางกว้างเฉลี่ยข้างละ 0.00 - 0.30 เมตร (อ้างอิงตามแบบมาตรฐานงานทางสำหรับองค์กรปกครองส่วนท้องถิ่นถนน คสล.ภายในหมู่บ้าน แบบไม่มีรอยต่อตามยาว แบบเลขที่ ทถ-2-204 แผ่นที่ 15 เฉพาะในส่วนที่เกี่ยวข้อง)</w:t>
            </w:r>
          </w:p>
        </w:tc>
        <w:tc>
          <w:tcPr>
            <w:tcW w:w="10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62,600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253AE" w:rsidRPr="00C9610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9610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C9610C">
              <w:rPr>
                <w:rFonts w:ascii="TH SarabunIT๙" w:hAnsi="TH SarabunIT๙" w:cs="TH SarabunIT๙"/>
                <w:szCs w:val="22"/>
              </w:rPr>
              <w:t>1</w:t>
            </w:r>
            <w:r w:rsidR="00C9610C" w:rsidRPr="00C9610C"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</w:p>
          <w:p w:rsidR="001253AE" w:rsidRPr="006A44BC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253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95,700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253AE" w:rsidRPr="000E0546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</w:t>
            </w:r>
            <w:r w:rsidR="000E0546" w:rsidRPr="000E0546">
              <w:rPr>
                <w:rFonts w:ascii="TH SarabunIT๙" w:hAnsi="TH SarabunIT๙" w:cs="TH SarabunIT๙"/>
                <w:szCs w:val="22"/>
              </w:rPr>
              <w:t>26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1253AE" w:rsidRPr="003F3A70" w:rsidRDefault="001253AE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8C197C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</w:tc>
        <w:tc>
          <w:tcPr>
            <w:tcW w:w="113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Pr="001253AE" w:rsidRDefault="001253AE" w:rsidP="00DF75CC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7F43D8" w:rsidRDefault="001253A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7" type="#_x0000_t32" style="position:absolute;margin-left:-5.45pt;margin-top:149.5pt;width:86.25pt;height:0;z-index:251998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253A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6" type="#_x0000_t32" style="position:absolute;margin-left:22.4pt;margin-top:22.05pt;width:86.25pt;height:0;z-index:251997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253AE" w:rsidRPr="0010012A" w:rsidRDefault="001253AE" w:rsidP="001253A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1253AE" w:rsidRPr="0010012A" w:rsidRDefault="001253AE" w:rsidP="001253A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1253AE" w:rsidRPr="0010012A" w:rsidRDefault="001253AE" w:rsidP="001253A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 xml:space="preserve">แผนงานเคหะและชุมชน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1253AE" w:rsidRPr="0010012A" w:rsidTr="00DF75CC">
        <w:tc>
          <w:tcPr>
            <w:tcW w:w="889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1253AE" w:rsidRPr="0010012A" w:rsidTr="00DF75CC">
        <w:tc>
          <w:tcPr>
            <w:tcW w:w="889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1253AE" w:rsidRPr="0010012A" w:rsidTr="00DF75CC">
        <w:trPr>
          <w:trHeight w:val="7567"/>
        </w:trPr>
        <w:tc>
          <w:tcPr>
            <w:tcW w:w="889" w:type="dxa"/>
          </w:tcPr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F234B3" w:rsidRDefault="001253AE" w:rsidP="00DF75CC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F234B3" w:rsidRDefault="00354ED7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ขุดลอกเหมืองสายหนองนา บริเวณปากทางเข้าหมู่บ้าน ถึงนานายเล็ก ทรัพย์สมบูรณ์ หมู่ที่ 3 </w:t>
            </w:r>
            <w:r w:rsidR="001253AE"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ตำบลหนองกรด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1253AE" w:rsidRPr="00F234B3" w:rsidRDefault="001253AE" w:rsidP="00DF75C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 หน้า 1</w:t>
            </w:r>
            <w:r w:rsidR="00354ED7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04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 w:rsidR="00354ED7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161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Default="00354ED7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ขยายวางท่อเมนประปาภายในหมู่บ้าน หมู่ที่ 11</w:t>
            </w:r>
            <w:r w:rsidR="001253AE"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1253AE" w:rsidRPr="009603F6" w:rsidRDefault="001253AE" w:rsidP="00354ED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แผนพัฒนาท้องถิ่น พ.ศ. 2561-2565 หน้า 1</w:t>
            </w:r>
            <w:r w:rsidR="00354ED7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21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ข้อ </w:t>
            </w:r>
            <w:r w:rsidR="00354ED7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213</w:t>
            </w:r>
          </w:p>
        </w:tc>
        <w:tc>
          <w:tcPr>
            <w:tcW w:w="2238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354ED7" w:rsidRPr="00354ED7" w:rsidRDefault="00354ED7" w:rsidP="00354ED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54ED7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สภาพเดิม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ปากคลองกว้างเฉลี่ย 6.00 เมตร ก้นกว้างเฉลี่ย 2.00 เมตร ลึกเฉลี่ย 2.50 เมตร ยาว 751 เมตร </w:t>
            </w:r>
          </w:p>
          <w:p w:rsidR="001253AE" w:rsidRPr="00354ED7" w:rsidRDefault="00354ED7" w:rsidP="00354ED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54ED7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สภาพที่ต้องการ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ปากคลองกว้างเฉลี่ย 6.00 เมตร ก้นกว้างเฉลี่ย 2.00 เมตร ลึกเฉลี่ย 3.00 เมตร </w:t>
            </w:r>
            <w:r w:rsidRPr="00354ED7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ยาว 751 เมตร หรือมีปริมาณดินไม่น้อยกว่า 1</w:t>
            </w:r>
            <w:r w:rsidRPr="00354ED7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</w:rPr>
              <w:t>,</w:t>
            </w:r>
            <w:r w:rsidRPr="00354ED7">
              <w:rPr>
                <w:rFonts w:ascii="TH SarabunIT๙" w:hAnsi="TH SarabunIT๙" w:cs="TH SarabunIT๙"/>
                <w:color w:val="000000" w:themeColor="text1"/>
                <w:spacing w:val="-6"/>
                <w:sz w:val="24"/>
                <w:szCs w:val="24"/>
                <w:cs/>
              </w:rPr>
              <w:t>502 ลบ.ม.พร้อมเกลี่ยแต่งเรียบร้อย (ตามแบบ อบต.หนองกรด)</w:t>
            </w: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354ED7" w:rsidRDefault="00354ED7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354ED7" w:rsidRDefault="00354ED7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โดยวางท่อประปา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PVC 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ชนิดปลายเรียบ ชั้น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8.5 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ขนาด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ø 2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นิ้ว ความยาวรวม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1,970 </w:t>
            </w: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เมตร  </w:t>
            </w:r>
          </w:p>
          <w:p w:rsidR="001253AE" w:rsidRPr="00354ED7" w:rsidRDefault="00354ED7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อบต.หนองกรด)</w:t>
            </w:r>
          </w:p>
        </w:tc>
        <w:tc>
          <w:tcPr>
            <w:tcW w:w="10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354ED7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54,500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1253AE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253AE" w:rsidRPr="00580A02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80A0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580A02" w:rsidRPr="00580A02">
              <w:rPr>
                <w:rFonts w:ascii="TH SarabunIT๙" w:hAnsi="TH SarabunIT๙" w:cs="TH SarabunIT๙" w:hint="cs"/>
                <w:szCs w:val="22"/>
                <w:cs/>
              </w:rPr>
              <w:t>119</w:t>
            </w:r>
          </w:p>
          <w:p w:rsidR="001253AE" w:rsidRPr="006A44BC" w:rsidRDefault="001253AE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1253A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253AE" w:rsidRPr="00705787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6A44BC" w:rsidRDefault="00354ED7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4ED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236,300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1253AE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253AE" w:rsidRPr="00AB2307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AB230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AB2307">
              <w:rPr>
                <w:rFonts w:ascii="TH SarabunIT๙" w:hAnsi="TH SarabunIT๙" w:cs="TH SarabunIT๙"/>
                <w:szCs w:val="22"/>
              </w:rPr>
              <w:t>1</w:t>
            </w:r>
            <w:r w:rsidR="00AB2307" w:rsidRPr="00AB2307">
              <w:rPr>
                <w:rFonts w:ascii="TH SarabunIT๙" w:hAnsi="TH SarabunIT๙" w:cs="TH SarabunIT๙"/>
                <w:szCs w:val="22"/>
              </w:rPr>
              <w:t>18</w:t>
            </w:r>
          </w:p>
          <w:p w:rsidR="001253AE" w:rsidRPr="006A44BC" w:rsidRDefault="001253AE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1253AE" w:rsidRPr="003F3A70" w:rsidRDefault="001253AE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354ED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8C197C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D92C3F" w:rsidRDefault="001253A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354ED7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3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1253AE" w:rsidRDefault="001253AE" w:rsidP="00DF75CC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1253AE" w:rsidRPr="00705787" w:rsidRDefault="001253AE" w:rsidP="00DF75C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Default="001253AE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53AE" w:rsidRPr="007F43D8" w:rsidRDefault="001253AE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253AE" w:rsidRPr="0010012A" w:rsidRDefault="001253AE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9" type="#_x0000_t32" style="position:absolute;margin-left:-5.45pt;margin-top:203.5pt;width:86.25pt;height:0;z-index:252001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1253AE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8" type="#_x0000_t32" style="position:absolute;margin-left:22.4pt;margin-top:27.3pt;width:86.25pt;height:0;z-index:252000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1253AE" w:rsidRPr="0010012A" w:rsidRDefault="001253AE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4F283C" w:rsidRPr="0010012A" w:rsidRDefault="004F283C" w:rsidP="004F283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F283C" w:rsidRPr="0010012A" w:rsidRDefault="004F283C" w:rsidP="004F283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4F283C" w:rsidRPr="0010012A" w:rsidTr="00DF75CC">
        <w:tc>
          <w:tcPr>
            <w:tcW w:w="889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9034BC" w:rsidRPr="0010012A" w:rsidTr="00DF75CC">
        <w:tc>
          <w:tcPr>
            <w:tcW w:w="889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9034BC" w:rsidRPr="0010012A" w:rsidTr="00DF75CC">
        <w:trPr>
          <w:trHeight w:val="7567"/>
        </w:trPr>
        <w:tc>
          <w:tcPr>
            <w:tcW w:w="889" w:type="dxa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F234B3" w:rsidRDefault="004F283C" w:rsidP="00DF75CC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เสริมดินพร้อมก่อสร้างถนน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4F283C" w:rsidRPr="00F234B3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F28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คสล.บริเวณบ้านนายแรม เงินยิ่ง ถึงสะพาน หมู่ที่ 15  หมู่ที่ 13</w:t>
            </w:r>
            <w:r w:rsidRPr="008558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4F283C" w:rsidRPr="00F234B3" w:rsidRDefault="004F283C" w:rsidP="00DF75C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71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5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1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Default="009034B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034B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ติดตั้งเสียงตามสายภายในหมู่บ้าน หมู่ที่ 3</w:t>
            </w:r>
            <w:r w:rsidRPr="00285E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F283C"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จังหวัดนครสวรรค์</w:t>
            </w:r>
          </w:p>
          <w:p w:rsidR="004F283C" w:rsidRPr="009603F6" w:rsidRDefault="004F283C" w:rsidP="009034B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 w:rsidR="009034BC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 xml:space="preserve">97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13</w:t>
            </w:r>
            <w:r w:rsidR="009034BC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7</w:t>
            </w:r>
          </w:p>
        </w:tc>
        <w:tc>
          <w:tcPr>
            <w:tcW w:w="2238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 w:rsidRPr="004F283C"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  <w:t>โดยวางท่อระบาย(พีวีชี)ขนาด ศก.8 นิ้ว พร้อมถมดินบดอัดแน่นขยายคันทาง ความยาว 70 เมตร (ตามแบบ อบต.หนองกรด)พร้อมก่อสร้างถนน คสล. ขนาดผิวจราจรกว้าง 4 เมตร หนา  0.15  เมตร ยาว 200 เมตร  หรือมีพื้นที่ไม่น้อยกว่า 800 ตารางเมตร  พร้อมลงลูกรังไหล่ทางกว้างเฉลี่ยข้างละ  0.00 – 0.30เมตร  (อ้างอิงตามแบบมาตรฐานงานทางสำหรับองค์กรปกครองส่วนท้องถิ่น  ถนน คสล. ภายในหมู่บ้าน แบบไม่มีรอยต่อตามยาว แบบเลขที่ ทถ – 2 – 204 แผ่นที่ 15 เฉพาะในส่วนที่เกี่ยวข้อง)</w:t>
            </w:r>
          </w:p>
          <w:p w:rsidR="009034BC" w:rsidRDefault="009034BC" w:rsidP="00DF75CC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9034BC" w:rsidRPr="009034BC" w:rsidRDefault="009034BC" w:rsidP="00DF75C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9034B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โดยติดตั้งจุดที่ 1 ติดตั้งบ้านผู้ใหญ่ดิเรก บุญเย็น จุดที่ 2 ติดตั้งบ้านผู้ช่วยผู้ใหญ่บ้านประดิษฐ์ หลวงจอกโดยก่อสร้างหอกระจายข่าว (โครงสร้างเหล็ก) ความสูงรวม </w:t>
            </w:r>
            <w:r w:rsidRPr="009034B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16.20 </w:t>
            </w:r>
            <w:r w:rsidRPr="009034BC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เมตร พร้อมติดตั้งอุปกรณ์กระจายเสียง (ตามแบบ อบต.หนองกรด กำหนด)</w:t>
            </w:r>
          </w:p>
        </w:tc>
        <w:tc>
          <w:tcPr>
            <w:tcW w:w="10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F28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460,400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F283C" w:rsidRPr="001F1ED7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132</w:t>
            </w:r>
          </w:p>
          <w:p w:rsidR="004F283C" w:rsidRPr="006A44BC" w:rsidRDefault="004F283C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F283C" w:rsidRPr="00705787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9034B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34B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325,700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F283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F283C" w:rsidRPr="000E0546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</w:t>
            </w:r>
            <w:r w:rsidR="000E0546" w:rsidRPr="000E0546">
              <w:rPr>
                <w:rFonts w:ascii="TH SarabunIT๙" w:hAnsi="TH SarabunIT๙" w:cs="TH SarabunIT๙" w:hint="cs"/>
                <w:szCs w:val="22"/>
                <w:cs/>
              </w:rPr>
              <w:t>26</w:t>
            </w: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4F283C" w:rsidRPr="003F3A70" w:rsidRDefault="004F283C" w:rsidP="00DF75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8C197C" w:rsidRDefault="004F283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D92C3F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9034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9034B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0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4F283C" w:rsidRPr="00705787" w:rsidRDefault="004F283C" w:rsidP="00DF75C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7F43D8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1" type="#_x0000_t32" style="position:absolute;margin-left:-5.45pt;margin-top:203.5pt;width:86.25pt;height:0;z-index:252004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F283C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0" type="#_x0000_t32" style="position:absolute;margin-left:22.4pt;margin-top:25.8pt;width:86.25pt;height:0;z-index:252003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F283C" w:rsidRPr="0010012A" w:rsidRDefault="004F283C" w:rsidP="004F28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4F283C" w:rsidRPr="0010012A" w:rsidRDefault="004F283C" w:rsidP="004F283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4F283C" w:rsidRPr="0010012A" w:rsidRDefault="004F283C" w:rsidP="004F283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3.1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53E7">
        <w:rPr>
          <w:rFonts w:ascii="TH SarabunIT๙" w:hAnsi="TH SarabunIT๙" w:cs="TH SarabunIT๙" w:hint="cs"/>
          <w:sz w:val="28"/>
          <w:szCs w:val="28"/>
          <w:cs/>
        </w:rPr>
        <w:t xml:space="preserve">แผนงานเคหะและชุมชน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4F283C" w:rsidRPr="0010012A" w:rsidTr="00DF75CC">
        <w:tc>
          <w:tcPr>
            <w:tcW w:w="889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DF75CC" w:rsidRPr="0010012A" w:rsidTr="00DF75CC">
        <w:tc>
          <w:tcPr>
            <w:tcW w:w="889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DF75CC" w:rsidRPr="0010012A" w:rsidTr="00DF75CC">
        <w:trPr>
          <w:trHeight w:val="7567"/>
        </w:trPr>
        <w:tc>
          <w:tcPr>
            <w:tcW w:w="889" w:type="dxa"/>
          </w:tcPr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DF75CC" w:rsidRDefault="004F283C" w:rsidP="00DF75CC">
            <w:pPr>
              <w:rPr>
                <w:rFonts w:ascii="TH SarabunIT๙" w:hAnsi="TH SarabunIT๙" w:cs="TH SarabunIT๙"/>
                <w:sz w:val="88"/>
                <w:szCs w:val="8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C553E7" w:rsidP="00C553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  <w:p w:rsidR="00A16522" w:rsidRDefault="00A16522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Pr="00A16522" w:rsidRDefault="00A16522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16522" w:rsidRDefault="00A16522" w:rsidP="00A165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A165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A165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A165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A165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Pr="0010012A" w:rsidRDefault="00A16522" w:rsidP="00A165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07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F234B3" w:rsidRDefault="009622F9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622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ติดตั้งเสียงตามสายภายในหมู่บ้าน หมู่ที่ 7</w:t>
            </w:r>
            <w:r w:rsidRPr="004806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283C"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 หน้า </w:t>
            </w:r>
            <w:r w:rsidR="009622F9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97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1</w:t>
            </w:r>
            <w:r w:rsidR="009622F9"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38</w:t>
            </w:r>
          </w:p>
          <w:p w:rsidR="00A16522" w:rsidRPr="00C55B02" w:rsidRDefault="00A16522" w:rsidP="00DF75CC">
            <w:pPr>
              <w:rPr>
                <w:rFonts w:ascii="TH SarabunIT๙" w:hAnsi="TH SarabunIT๙" w:cs="TH SarabunIT๙"/>
                <w:sz w:val="40"/>
                <w:szCs w:val="40"/>
                <w:u w:val="single"/>
              </w:rPr>
            </w:pPr>
          </w:p>
          <w:p w:rsidR="004F283C" w:rsidRDefault="00DF75CC" w:rsidP="00DF75CC">
            <w:pPr>
              <w:rPr>
                <w:rFonts w:ascii="TH SarabunIT๙" w:hAnsi="TH SarabunIT๙" w:cs="TH SarabunIT๙"/>
                <w:sz w:val="28"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บำรุงรักษาและปรับปรุงที่ดินและสิ่งก่อสร้าง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4F283C" w:rsidRDefault="004F283C" w:rsidP="00DF75C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 w:rsidR="00A16522" w:rsidRPr="00A16522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132 ข้อ 246</w:t>
            </w:r>
          </w:p>
          <w:p w:rsidR="00A16522" w:rsidRDefault="00A16522" w:rsidP="00DF75C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</w:p>
          <w:p w:rsidR="00A16522" w:rsidRPr="00A16522" w:rsidRDefault="00A16522" w:rsidP="00DF75C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C553E7" w:rsidRDefault="00C553E7" w:rsidP="00C553E7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ซ่อมแซมอาคารเฉลิมพระเกียรติ 80 พรรษา</w:t>
            </w: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C553E7" w:rsidRDefault="00C553E7" w:rsidP="00C553E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132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  <w:t>247</w:t>
            </w:r>
          </w:p>
          <w:p w:rsidR="00C553E7" w:rsidRDefault="00C553E7" w:rsidP="00C553E7">
            <w:pPr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A16522" w:rsidRPr="00C553E7" w:rsidRDefault="00A16522" w:rsidP="00A1652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238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DF75CC" w:rsidRPr="00DF75CC" w:rsidRDefault="00DF75C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โดยจัดซื้อครุภัณฑ์ระบบส่งกระจายสียงพร้อมติดตั้ง </w:t>
            </w:r>
          </w:p>
          <w:p w:rsidR="004F283C" w:rsidRPr="00DF75CC" w:rsidRDefault="00DF75CC" w:rsidP="00DF75CC">
            <w:pPr>
              <w:rPr>
                <w:rFonts w:ascii="TH SarabunIT๙" w:hAnsi="TH SarabunIT๙" w:cs="TH SarabunIT๙"/>
                <w:sz w:val="28"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(ตามแบบ อบต.หนองกรด กำหนด)</w:t>
            </w:r>
            <w:r w:rsidRPr="00DF75CC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16522" w:rsidRPr="00C55B02" w:rsidRDefault="00A16522" w:rsidP="00DF75CC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  <w:p w:rsidR="00A16522" w:rsidRDefault="00A16522" w:rsidP="00DF75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1652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เพื่อจ่ายเป็นค่าบำรุงรักษาและปรับปรุงที่ดินและสิ่งก่อสร้าง เช่น ถนน สะพาน ประตูเหล็กระบายน้ำ ฯลฯ</w:t>
            </w:r>
          </w:p>
          <w:p w:rsidR="000E44E3" w:rsidRPr="000E44E3" w:rsidRDefault="000E44E3" w:rsidP="00DF75C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:rsidR="000E44E3" w:rsidRDefault="000E44E3" w:rsidP="000E44E3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เพื่อซ่อมแซมอาคารเฉลิมพระเกียรติ 80 พรรษา</w:t>
            </w: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  <w:p w:rsidR="000E44E3" w:rsidRPr="00A16522" w:rsidRDefault="000E44E3" w:rsidP="00DF75C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0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DF75CC" w:rsidP="00DF75C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182,100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F283C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(อุดหนุนทั่วไป)</w:t>
            </w: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4F283C" w:rsidRPr="000E0546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E054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E0546">
              <w:rPr>
                <w:rFonts w:ascii="TH SarabunIT๙" w:hAnsi="TH SarabunIT๙" w:cs="TH SarabunIT๙"/>
                <w:szCs w:val="22"/>
              </w:rPr>
              <w:t>1</w:t>
            </w:r>
            <w:r w:rsidR="000E0546" w:rsidRPr="000E0546">
              <w:rPr>
                <w:rFonts w:ascii="TH SarabunIT๙" w:hAnsi="TH SarabunIT๙" w:cs="TH SarabunIT๙" w:hint="cs"/>
                <w:szCs w:val="22"/>
                <w:cs/>
              </w:rPr>
              <w:t>26</w:t>
            </w:r>
          </w:p>
          <w:p w:rsidR="004F283C" w:rsidRPr="006A44BC" w:rsidRDefault="004F283C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Pr="006A44BC" w:rsidRDefault="00C55B02" w:rsidP="00A165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</w:t>
            </w:r>
            <w:r w:rsidR="00462CA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462CA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="00462CA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="00A16522"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  <w:r w:rsidR="00A16522"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A16522" w:rsidRPr="006A44BC" w:rsidRDefault="00A16522" w:rsidP="00A1652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16522" w:rsidRPr="001F1ED7" w:rsidRDefault="00A16522" w:rsidP="00A1652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F1ED7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F1ED7" w:rsidRPr="001F1ED7">
              <w:rPr>
                <w:rFonts w:ascii="TH SarabunIT๙" w:hAnsi="TH SarabunIT๙" w:cs="TH SarabunIT๙"/>
                <w:szCs w:val="22"/>
              </w:rPr>
              <w:t>132</w:t>
            </w:r>
          </w:p>
          <w:p w:rsidR="004F283C" w:rsidRPr="006A44B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6A44BC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Pr="000E44E3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0E44E3" w:rsidRPr="006A44BC" w:rsidRDefault="000E44E3" w:rsidP="000E44E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0E44E3" w:rsidRPr="006A44BC" w:rsidRDefault="000E44E3" w:rsidP="000E44E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E44E3" w:rsidRPr="00613256" w:rsidRDefault="000E44E3" w:rsidP="000E44E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325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613256">
              <w:rPr>
                <w:rFonts w:ascii="TH SarabunIT๙" w:hAnsi="TH SarabunIT๙" w:cs="TH SarabunIT๙"/>
                <w:szCs w:val="22"/>
              </w:rPr>
              <w:t>107</w:t>
            </w:r>
          </w:p>
          <w:p w:rsidR="004F283C" w:rsidRPr="000E44E3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DF75CC" w:rsidRDefault="00DF75C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DF75CC" w:rsidRPr="00A16522" w:rsidRDefault="00DF75CC" w:rsidP="00DF75C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F283C" w:rsidRPr="003F3A70" w:rsidRDefault="004F283C" w:rsidP="00C55B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A16522" w:rsidRDefault="004F283C" w:rsidP="00C55B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9622F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D92C3F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DF75CC" w:rsidRDefault="00DF75C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DF75CC" w:rsidRPr="00C55B02" w:rsidRDefault="00DF75C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F283C" w:rsidRDefault="00DF75CC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75CC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ตำบลหนองกรด</w:t>
            </w:r>
          </w:p>
          <w:p w:rsid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Pr="000E44E3" w:rsidRDefault="000E44E3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E44E3" w:rsidRPr="002B3AED" w:rsidRDefault="000E44E3" w:rsidP="000E44E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3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อบต.หนองกรด</w:t>
            </w:r>
          </w:p>
          <w:p w:rsidR="000E44E3" w:rsidRPr="00DF75CC" w:rsidRDefault="000E44E3" w:rsidP="000E44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0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DF75CC" w:rsidRDefault="00A16522" w:rsidP="00DF75CC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A16522" w:rsidRPr="00A16522" w:rsidRDefault="00A16522" w:rsidP="00DF75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5CC" w:rsidRDefault="00DF75C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5CC" w:rsidRDefault="00DF75C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5CC" w:rsidRPr="000E44E3" w:rsidRDefault="00DF75CC" w:rsidP="00DF75CC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A16522" w:rsidRPr="000E44E3" w:rsidRDefault="000E44E3" w:rsidP="000E4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44E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F75CC" w:rsidRDefault="00DF75C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Default="00A16522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522" w:rsidRPr="00A16522" w:rsidRDefault="00A16522" w:rsidP="00DF75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Default="004F283C" w:rsidP="00DF75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283C" w:rsidRPr="007F43D8" w:rsidRDefault="004F283C" w:rsidP="00DF75CC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F283C" w:rsidRPr="0010012A" w:rsidRDefault="004F283C" w:rsidP="00DF75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4F283C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3" type="#_x0000_t32" style="position:absolute;margin-left:21.25pt;margin-top:232.05pt;width:86.25pt;height:0;z-index:252019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F283C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3" type="#_x0000_t32" style="position:absolute;margin-left:-5.45pt;margin-top:135.25pt;width:86.25pt;height:0;z-index:252007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4F283C" w:rsidRPr="0010012A" w:rsidRDefault="00FD1A41" w:rsidP="00DF75C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2" type="#_x0000_t32" style="position:absolute;margin-left:-5.9pt;margin-top:23.7pt;width:84.75pt;height:0;z-index:252028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4F283C" w:rsidRPr="0010012A" w:rsidRDefault="004F283C" w:rsidP="00DF75C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5B02" w:rsidRPr="0010012A" w:rsidRDefault="00C55B02" w:rsidP="00C55B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C55B02" w:rsidRPr="0010012A" w:rsidRDefault="00C55B02" w:rsidP="00C55B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55B02" w:rsidRPr="0010012A" w:rsidRDefault="00C55B02" w:rsidP="00C55B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C55B02" w:rsidRPr="0010012A" w:rsidRDefault="00C55B02" w:rsidP="00C55B02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3  การสร้างมูลค่าเพิ่มทางการเกษตร การค้าและอุตสาหกรรมการเกษตรที่สมดุล</w:t>
      </w:r>
      <w:r w:rsidRPr="0010012A">
        <w:rPr>
          <w:rFonts w:ascii="TH SarabunIT๙" w:hAnsi="TH SarabunIT๙" w:cs="TH SarabunIT๙"/>
          <w:sz w:val="28"/>
          <w:szCs w:val="28"/>
        </w:rPr>
        <w:t xml:space="preserve"> </w:t>
      </w:r>
    </w:p>
    <w:p w:rsidR="00C55B02" w:rsidRPr="0010012A" w:rsidRDefault="000E44E3" w:rsidP="00C55B0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3.1</w:t>
      </w:r>
      <w:r w:rsidR="00C55B02"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1"/>
        <w:gridCol w:w="2653"/>
        <w:gridCol w:w="2201"/>
        <w:gridCol w:w="1207"/>
        <w:gridCol w:w="1260"/>
        <w:gridCol w:w="1126"/>
        <w:gridCol w:w="565"/>
        <w:gridCol w:w="565"/>
        <w:gridCol w:w="568"/>
        <w:gridCol w:w="565"/>
        <w:gridCol w:w="565"/>
        <w:gridCol w:w="579"/>
        <w:gridCol w:w="581"/>
        <w:gridCol w:w="565"/>
        <w:gridCol w:w="565"/>
        <w:gridCol w:w="565"/>
        <w:gridCol w:w="558"/>
        <w:gridCol w:w="577"/>
      </w:tblGrid>
      <w:tr w:rsidR="00C55B02" w:rsidRPr="0010012A" w:rsidTr="00CF32DA">
        <w:tc>
          <w:tcPr>
            <w:tcW w:w="889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C55B02" w:rsidRPr="0010012A" w:rsidTr="00CF32DA">
        <w:tc>
          <w:tcPr>
            <w:tcW w:w="889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C55B02" w:rsidRPr="0010012A" w:rsidTr="00CF32DA">
        <w:trPr>
          <w:trHeight w:val="7567"/>
        </w:trPr>
        <w:tc>
          <w:tcPr>
            <w:tcW w:w="889" w:type="dxa"/>
          </w:tcPr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10012A" w:rsidRDefault="000E44E3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A16522" w:rsidRDefault="00C55B02" w:rsidP="00C55B02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อุดหนุนการไฟฟ้าส่วนภูมิภาค สาขาบรรพตพิสัย ตามโครงการขยายเขตไฟฟ้าแรงต่ำ ต่อจากของเดิมถึงบ้านนายไสว  หัตเทศ หมู่ที่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A1652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23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ตำบลหนองกรด</w:t>
            </w:r>
          </w:p>
          <w:p w:rsidR="00C55B02" w:rsidRDefault="00C55B02" w:rsidP="00C55B0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อำเภอบรรพตพิสัย </w:t>
            </w:r>
          </w:p>
          <w:p w:rsidR="00C55B02" w:rsidRPr="00DF75CC" w:rsidRDefault="00C55B02" w:rsidP="00C55B02">
            <w:pPr>
              <w:rPr>
                <w:rFonts w:ascii="TH SarabunIT๙" w:hAnsi="TH SarabunIT๙" w:cs="TH SarabunIT๙"/>
                <w:color w:val="000000" w:themeColor="text1"/>
                <w:sz w:val="28"/>
                <w:u w:val="single"/>
              </w:rPr>
            </w:pPr>
            <w:r w:rsidRPr="002E4B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จังหวัดนครสวรรค์ </w:t>
            </w:r>
          </w:p>
          <w:p w:rsidR="00C55B02" w:rsidRDefault="00C55B02" w:rsidP="00C55B0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แผนพัฒนาท้องถิ่น พ.ศ. 2561-2565 หน้า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 xml:space="preserve">88 </w:t>
            </w:r>
            <w:r w:rsidRPr="00BD1839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109</w:t>
            </w:r>
          </w:p>
          <w:p w:rsidR="00C55B02" w:rsidRDefault="00C55B02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C55B02" w:rsidRDefault="00C55B02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0E44E3" w:rsidRDefault="000E44E3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FF1F96" w:rsidRDefault="00FF1F96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FF1F96" w:rsidRDefault="00FF1F96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FF1F96" w:rsidRDefault="00FF1F96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C55B02" w:rsidRPr="00A16522" w:rsidRDefault="00C55B02" w:rsidP="00CF32D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u w:val="single"/>
              </w:rPr>
            </w:pPr>
          </w:p>
          <w:p w:rsidR="00C55B02" w:rsidRPr="00A16522" w:rsidRDefault="000E44E3" w:rsidP="00CF32D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52</w:t>
            </w:r>
            <w:r w:rsidR="00C55B0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C55B02" w:rsidRPr="00A1652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C55B02" w:rsidRPr="00A165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38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DF75CC" w:rsidRDefault="00C55B02" w:rsidP="00C55B02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ขยายเขตไฟฟ้าแรงต่ำ ต่อจากของเดิมถึงบ้านนายไสว  หัตเทศ หมู่ที่</w:t>
            </w:r>
            <w:r w:rsidR="006F657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  <w:p w:rsidR="00C55B02" w:rsidRDefault="00C55B02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Default="00FF1F96" w:rsidP="00CF32D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F96" w:rsidRPr="00A16522" w:rsidRDefault="00FF1F96" w:rsidP="00FF1F9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6A44BC" w:rsidRDefault="00C55B02" w:rsidP="00CF32D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DF75C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</w:t>
            </w:r>
            <w:r w:rsidRPr="006A44B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(อุดหนุนทั่วไป)</w:t>
            </w:r>
          </w:p>
          <w:p w:rsidR="00C55B02" w:rsidRPr="006A44BC" w:rsidRDefault="00C55B02" w:rsidP="00CF32D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55B02" w:rsidRPr="00613256" w:rsidRDefault="00C55B02" w:rsidP="00CF32D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13256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613256">
              <w:rPr>
                <w:rFonts w:ascii="TH SarabunIT๙" w:hAnsi="TH SarabunIT๙" w:cs="TH SarabunIT๙"/>
                <w:szCs w:val="22"/>
              </w:rPr>
              <w:t>1</w:t>
            </w:r>
            <w:r w:rsidR="00613256" w:rsidRPr="00613256">
              <w:rPr>
                <w:rFonts w:ascii="TH SarabunIT๙" w:hAnsi="TH SarabunIT๙" w:cs="TH SarabunIT๙"/>
                <w:szCs w:val="22"/>
              </w:rPr>
              <w:t>08</w:t>
            </w:r>
          </w:p>
          <w:p w:rsidR="00C55B02" w:rsidRPr="006A44BC" w:rsidRDefault="00C55B0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B02" w:rsidRPr="006A44BC" w:rsidRDefault="00C55B02" w:rsidP="00CF32D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  <w:p w:rsidR="00C55B02" w:rsidRPr="006A44BC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6A44BC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Default="00FF1F9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1F96" w:rsidRPr="00FD35F4" w:rsidRDefault="00FF1F96" w:rsidP="00CF32D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1F96" w:rsidRPr="009F3E56" w:rsidRDefault="009F3E56" w:rsidP="00CF32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F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9,000,000</w:t>
            </w:r>
          </w:p>
        </w:tc>
        <w:tc>
          <w:tcPr>
            <w:tcW w:w="1269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C55B02" w:rsidRDefault="00C55B02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B02"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8C197C" w:rsidRDefault="00C55B02" w:rsidP="00CF32D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A16522" w:rsidRDefault="00C55B02" w:rsidP="00CF32D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55B02" w:rsidRPr="00DF75CC" w:rsidRDefault="00C55B02" w:rsidP="00CF32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0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C55B02" w:rsidRDefault="00C55B02" w:rsidP="00CF32DA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C55B02" w:rsidRPr="00A16522" w:rsidRDefault="00C55B0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B02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Default="00C55B02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B02" w:rsidRPr="007F43D8" w:rsidRDefault="00C55B02" w:rsidP="00CF32D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55B02" w:rsidRPr="0010012A" w:rsidRDefault="00C55B02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C55B02" w:rsidRPr="0010012A" w:rsidRDefault="00FD1A41" w:rsidP="00CF32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6" type="#_x0000_t32" style="position:absolute;margin-left:22.4pt;margin-top:25.05pt;width:86.25pt;height:0;z-index:252011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C55B02" w:rsidRPr="0010012A" w:rsidRDefault="00C55B02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D64D5" w:rsidRPr="0010012A" w:rsidRDefault="00DD64D5" w:rsidP="009603F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DD64D5" w:rsidRPr="0010012A" w:rsidRDefault="00DD64D5" w:rsidP="00DD64D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D64D5" w:rsidRPr="0010012A" w:rsidRDefault="00DD64D5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DD64D5" w:rsidRPr="0010012A" w:rsidRDefault="00DD64D5" w:rsidP="00DD64D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4  การบริหารจัดการทรัพยากรธรรมชาติสิ่งแวดล้อม</w:t>
      </w:r>
    </w:p>
    <w:p w:rsidR="00DD64D5" w:rsidRPr="0010012A" w:rsidRDefault="00DD64D5" w:rsidP="00DD64D5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4.1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FD2CD9">
        <w:rPr>
          <w:rFonts w:ascii="TH SarabunIT๙" w:hAnsi="TH SarabunIT๙" w:cs="TH SarabunIT๙" w:hint="cs"/>
          <w:sz w:val="28"/>
          <w:szCs w:val="28"/>
          <w:cs/>
        </w:rPr>
        <w:t>แผนงานการเกษตร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DD64D5" w:rsidRPr="0010012A" w:rsidTr="0048269F">
        <w:tc>
          <w:tcPr>
            <w:tcW w:w="889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DD64D5" w:rsidRPr="0010012A" w:rsidRDefault="00DD64D5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DD64D5" w:rsidRPr="0010012A" w:rsidRDefault="00DD64D5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DD64D5" w:rsidRPr="0010012A" w:rsidTr="0048269F">
        <w:tc>
          <w:tcPr>
            <w:tcW w:w="889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DD64D5" w:rsidRPr="0010012A" w:rsidTr="0048269F">
        <w:trPr>
          <w:trHeight w:val="7567"/>
        </w:trPr>
        <w:tc>
          <w:tcPr>
            <w:tcW w:w="889" w:type="dxa"/>
          </w:tcPr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2A21" w:rsidRPr="00002A21" w:rsidRDefault="00002A21" w:rsidP="0048269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002A21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Default="00DD64D5" w:rsidP="00C50071">
            <w:pPr>
              <w:rPr>
                <w:rFonts w:ascii="TH SarabunIT๙" w:hAnsi="TH SarabunIT๙" w:cs="TH SarabunIT๙"/>
                <w:sz w:val="28"/>
              </w:rPr>
            </w:pPr>
          </w:p>
          <w:p w:rsidR="00C50071" w:rsidRDefault="00C50071" w:rsidP="00C50071">
            <w:pPr>
              <w:rPr>
                <w:rFonts w:ascii="TH SarabunIT๙" w:hAnsi="TH SarabunIT๙" w:cs="TH SarabunIT๙"/>
                <w:sz w:val="28"/>
              </w:rPr>
            </w:pPr>
          </w:p>
          <w:p w:rsidR="00C50071" w:rsidRDefault="00C50071" w:rsidP="00C50071">
            <w:pPr>
              <w:rPr>
                <w:rFonts w:ascii="TH SarabunIT๙" w:hAnsi="TH SarabunIT๙" w:cs="TH SarabunIT๙"/>
                <w:sz w:val="28"/>
              </w:rPr>
            </w:pPr>
          </w:p>
          <w:p w:rsidR="002014D7" w:rsidRPr="0010012A" w:rsidRDefault="002014D7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9D5E64" w:rsidRDefault="009D5E64" w:rsidP="009D5E64">
            <w:pPr>
              <w:rPr>
                <w:rFonts w:ascii="TH SarabunIT๙" w:hAnsi="TH SarabunIT๙" w:cs="TH SarabunIT๙"/>
                <w:sz w:val="28"/>
              </w:rPr>
            </w:pPr>
          </w:p>
          <w:p w:rsidR="009D5E64" w:rsidRDefault="009D5E64" w:rsidP="009D5E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ปลูกหญ้าแฝกเฉลิมพระเกียรติฯ</w:t>
            </w:r>
          </w:p>
          <w:p w:rsidR="00585448" w:rsidRDefault="00002A21" w:rsidP="009D5E6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136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1</w:t>
            </w:r>
          </w:p>
          <w:p w:rsidR="00002A21" w:rsidRDefault="00002A21" w:rsidP="009D5E6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002A21" w:rsidRPr="00002A21" w:rsidRDefault="00002A21" w:rsidP="009D5E6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585448" w:rsidRDefault="00585448" w:rsidP="005854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ตามพระราชดำริเพื่อ</w:t>
            </w:r>
            <w:r w:rsidR="00BD4DBF">
              <w:rPr>
                <w:rFonts w:ascii="TH SarabunIT๙" w:hAnsi="TH SarabunIT๙" w:cs="TH SarabunIT๙" w:hint="cs"/>
                <w:sz w:val="28"/>
                <w:cs/>
              </w:rPr>
              <w:t>ปลูกป่า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ฟื้นฟูธรรมชาติและรักษาแหล่งน้ำ</w:t>
            </w:r>
          </w:p>
          <w:p w:rsidR="00002A21" w:rsidRDefault="00002A21" w:rsidP="00002A2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136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2</w:t>
            </w:r>
          </w:p>
          <w:p w:rsidR="00845846" w:rsidRPr="0010012A" w:rsidRDefault="00845846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002A21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</w:t>
            </w:r>
            <w:r w:rsidR="006F40E1">
              <w:rPr>
                <w:rFonts w:ascii="TH SarabunIT๙" w:hAnsi="TH SarabunIT๙" w:cs="TH SarabunIT๙" w:hint="cs"/>
                <w:sz w:val="28"/>
                <w:cs/>
              </w:rPr>
              <w:t>รักษ์พันธุกรรมพืชอันเนื่องมาจากพระราชดำริสมเด็จพระเทพรัตนราชสุดาฯ</w:t>
            </w:r>
          </w:p>
          <w:p w:rsidR="006F40E1" w:rsidRDefault="006F40E1" w:rsidP="006F40E1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136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3</w:t>
            </w:r>
          </w:p>
          <w:p w:rsidR="00DD64D5" w:rsidRPr="006F40E1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2014D7" w:rsidRDefault="002014D7" w:rsidP="002014D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14D7" w:rsidRDefault="002014D7" w:rsidP="008D353D">
            <w:pPr>
              <w:rPr>
                <w:rFonts w:ascii="TH SarabunIT๙" w:hAnsi="TH SarabunIT๙" w:cs="TH SarabunIT๙"/>
                <w:sz w:val="28"/>
              </w:rPr>
            </w:pPr>
          </w:p>
          <w:p w:rsidR="002014D7" w:rsidRPr="008D09AE" w:rsidRDefault="002014D7" w:rsidP="00C5007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F4A75" w:rsidRPr="0010012A" w:rsidRDefault="008D353D" w:rsidP="002014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05597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2238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ปลูกหญ้าแฝกเพื่ออนุรักษ์ดินและคันคลองต่างๆ</w:t>
            </w:r>
          </w:p>
          <w:p w:rsidR="00DD64D5" w:rsidRPr="00002A21" w:rsidRDefault="00DD64D5" w:rsidP="0048269F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ปลูกป่าฟื้นฟูธรรมชาติ</w:t>
            </w: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45846" w:rsidRPr="006F40E1" w:rsidRDefault="00845846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40E1" w:rsidRPr="006F40E1" w:rsidRDefault="006F40E1" w:rsidP="006F40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4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เพื่อดำเนินโครงการอนุรักษ์พันธุกรรมพืชอันเนื่องมาจากพระราชดำริสมเด็จพระเทพรัตนราชสุดาฯ</w:t>
            </w: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014D7" w:rsidRDefault="002014D7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D353D" w:rsidRPr="006A44BC" w:rsidRDefault="008D353D" w:rsidP="004826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14D7" w:rsidRPr="0010012A" w:rsidRDefault="002014D7" w:rsidP="002014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00476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DD64D5" w:rsidRPr="0000476A" w:rsidRDefault="00F34E5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C50071" w:rsidRPr="0000476A" w:rsidRDefault="00C50071" w:rsidP="00C5007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50071" w:rsidRPr="0000476A" w:rsidRDefault="00C50071" w:rsidP="00C5007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00476A" w:rsidRPr="0000476A">
              <w:rPr>
                <w:rFonts w:ascii="TH SarabunIT๙" w:hAnsi="TH SarabunIT๙" w:cs="TH SarabunIT๙"/>
                <w:szCs w:val="22"/>
              </w:rPr>
              <w:t>133</w:t>
            </w:r>
          </w:p>
          <w:p w:rsidR="00DD64D5" w:rsidRPr="0000476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00476A" w:rsidRDefault="0058544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/>
                <w:sz w:val="28"/>
              </w:rPr>
              <w:t>1</w:t>
            </w:r>
            <w:r w:rsidR="00DD64D5" w:rsidRPr="0000476A">
              <w:rPr>
                <w:rFonts w:ascii="TH SarabunIT๙" w:hAnsi="TH SarabunIT๙" w:cs="TH SarabunIT๙"/>
                <w:sz w:val="28"/>
              </w:rPr>
              <w:t>0</w:t>
            </w:r>
            <w:r w:rsidR="00DD64D5" w:rsidRPr="0000476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D64D5" w:rsidRPr="0000476A" w:rsidRDefault="00F34E5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C50071" w:rsidRPr="0000476A" w:rsidRDefault="00C50071" w:rsidP="00C5007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50071" w:rsidRPr="0000476A" w:rsidRDefault="00C50071" w:rsidP="00C5007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00476A">
              <w:rPr>
                <w:rFonts w:ascii="TH SarabunIT๙" w:hAnsi="TH SarabunIT๙" w:cs="TH SarabunIT๙"/>
                <w:szCs w:val="22"/>
              </w:rPr>
              <w:t>13</w:t>
            </w:r>
            <w:r w:rsidR="0000476A" w:rsidRPr="0000476A">
              <w:rPr>
                <w:rFonts w:ascii="TH SarabunIT๙" w:hAnsi="TH SarabunIT๙" w:cs="TH SarabunIT๙"/>
                <w:szCs w:val="22"/>
              </w:rPr>
              <w:t>3</w:t>
            </w:r>
          </w:p>
          <w:p w:rsidR="00DD64D5" w:rsidRPr="0000476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40E1" w:rsidRPr="0000476A" w:rsidRDefault="006F40E1" w:rsidP="006F40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/>
                <w:sz w:val="28"/>
              </w:rPr>
              <w:t>10</w:t>
            </w:r>
            <w:r w:rsidRPr="0000476A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F40E1" w:rsidRPr="0000476A" w:rsidRDefault="006F40E1" w:rsidP="006F40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476A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6F40E1" w:rsidRPr="0000476A" w:rsidRDefault="006F40E1" w:rsidP="006F40E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F40E1" w:rsidRPr="00002A21" w:rsidRDefault="006F40E1" w:rsidP="006F40E1">
            <w:pPr>
              <w:jc w:val="center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00476A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00476A" w:rsidRPr="0000476A">
              <w:rPr>
                <w:rFonts w:ascii="TH SarabunIT๙" w:hAnsi="TH SarabunIT๙" w:cs="TH SarabunIT๙"/>
                <w:szCs w:val="22"/>
              </w:rPr>
              <w:t>134</w:t>
            </w: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2014D7" w:rsidRPr="00856425" w:rsidRDefault="002014D7" w:rsidP="0048269F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2014D7" w:rsidRPr="00250233" w:rsidRDefault="008D353D" w:rsidP="00AA0C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2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AA0CAD" w:rsidRPr="002502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69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DD64D5" w:rsidRPr="00002A21" w:rsidRDefault="00DD64D5" w:rsidP="0048269F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6F40E1" w:rsidRDefault="00845846" w:rsidP="0048269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40E1" w:rsidRPr="0010012A" w:rsidRDefault="006F40E1" w:rsidP="006F40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C72F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BD4DBF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DD64D5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DD64D5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D4DBF" w:rsidRPr="00002A21" w:rsidRDefault="00BD4DBF" w:rsidP="0048269F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5846" w:rsidRPr="0010012A" w:rsidRDefault="00845846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6F40E1" w:rsidRDefault="00DD64D5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40E1" w:rsidRPr="0010012A" w:rsidRDefault="006F40E1" w:rsidP="006F40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4D5" w:rsidRPr="0010012A" w:rsidRDefault="00DD64D5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1" type="#_x0000_t32" style="position:absolute;margin-left:-3.1pt;margin-top:157.55pt;width:24.25pt;height:.1pt;z-index:2520176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0" type="#_x0000_t32" style="position:absolute;margin-left:-3.1pt;margin-top:98.3pt;width:24.25pt;height:.1pt;z-index:251921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47" type="#_x0000_t32" style="position:absolute;margin-left:-3.45pt;margin-top:24.8pt;width:24.25pt;height:.1pt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DD64D5" w:rsidRPr="0010012A" w:rsidRDefault="00DD64D5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A397E" w:rsidRPr="0010012A" w:rsidRDefault="00EA397E" w:rsidP="00EA39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EA397E" w:rsidRPr="0010012A" w:rsidRDefault="00EA397E" w:rsidP="00EA39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/>
          <w:sz w:val="32"/>
          <w:szCs w:val="32"/>
        </w:rPr>
        <w:t>6</w:t>
      </w:r>
      <w:r w:rsidR="006B544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397E" w:rsidRPr="0010012A" w:rsidRDefault="00EA397E" w:rsidP="00EA39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EA397E" w:rsidRPr="0010012A" w:rsidRDefault="00EA397E" w:rsidP="00EA397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4  การบริหารจัดการทรัพยากรธรรมชาติสิ่งแวดล้อม</w:t>
      </w:r>
    </w:p>
    <w:p w:rsidR="00EA397E" w:rsidRPr="0010012A" w:rsidRDefault="00EA397E" w:rsidP="00EA397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4.2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</w:t>
      </w:r>
      <w:r w:rsidR="0046434F">
        <w:rPr>
          <w:rFonts w:ascii="TH SarabunIT๙" w:hAnsi="TH SarabunIT๙" w:cs="TH SarabunIT๙" w:hint="cs"/>
          <w:sz w:val="28"/>
          <w:szCs w:val="28"/>
          <w:cs/>
        </w:rPr>
        <w:t>สร้างความเข้มแข็งของชุมชน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EA397E" w:rsidRPr="0010012A" w:rsidTr="001E2357">
        <w:tc>
          <w:tcPr>
            <w:tcW w:w="889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6B54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EA397E" w:rsidRPr="0010012A" w:rsidTr="001E2357">
        <w:tc>
          <w:tcPr>
            <w:tcW w:w="889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EA397E" w:rsidRPr="0010012A" w:rsidTr="001E2357">
        <w:trPr>
          <w:trHeight w:val="7567"/>
        </w:trPr>
        <w:tc>
          <w:tcPr>
            <w:tcW w:w="889" w:type="dxa"/>
          </w:tcPr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Pr="00705597" w:rsidRDefault="00585801" w:rsidP="001E235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85801" w:rsidRPr="0010012A" w:rsidRDefault="00585801" w:rsidP="001E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EA397E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Default="0046434F" w:rsidP="001E23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ศูนย์ถ่ายทอดความรู้พลังงาน</w:t>
            </w:r>
          </w:p>
          <w:p w:rsidR="000E2DFE" w:rsidRPr="00823018" w:rsidRDefault="000E2DFE" w:rsidP="000E2DFE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135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</w:t>
            </w: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5858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8941A6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Pr="00705597" w:rsidRDefault="00585801" w:rsidP="0058580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A397E" w:rsidRPr="0010012A" w:rsidRDefault="00585801" w:rsidP="005858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05597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2238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46434F" w:rsidP="001E23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อบรมแก่</w:t>
            </w:r>
            <w:r w:rsidRPr="00CA2B79">
              <w:rPr>
                <w:rFonts w:ascii="TH SarabunPSK" w:hAnsi="TH SarabunPSK" w:cs="TH SarabunPSK"/>
                <w:color w:val="000000"/>
                <w:sz w:val="32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และเยาวชนในชุมชนตำบลหนองกรด</w:t>
            </w:r>
            <w:r w:rsidRPr="00CA2B79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Pr="0010012A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A397E" w:rsidRPr="00705597" w:rsidRDefault="00EA397E" w:rsidP="001E2357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A397E" w:rsidRPr="0010012A" w:rsidRDefault="00585801" w:rsidP="005858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6A44BC" w:rsidRDefault="0046434F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EA397E" w:rsidRPr="006A44B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A397E" w:rsidRPr="006A44BC" w:rsidRDefault="0046434F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1711B0" w:rsidRPr="006A44BC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711B0" w:rsidRPr="0034175E" w:rsidRDefault="001711B0" w:rsidP="001711B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4175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34175E">
              <w:rPr>
                <w:rFonts w:ascii="TH SarabunIT๙" w:hAnsi="TH SarabunIT๙" w:cs="TH SarabunIT๙"/>
                <w:szCs w:val="22"/>
              </w:rPr>
              <w:t>1</w:t>
            </w:r>
            <w:r w:rsidR="0034175E" w:rsidRPr="0034175E">
              <w:rPr>
                <w:rFonts w:ascii="TH SarabunIT๙" w:hAnsi="TH SarabunIT๙" w:cs="TH SarabunIT๙"/>
                <w:szCs w:val="22"/>
              </w:rPr>
              <w:t>11</w:t>
            </w: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585801" w:rsidRDefault="00585801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705597" w:rsidRDefault="00EA397E" w:rsidP="001E2357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A397E" w:rsidRPr="00A60E1A" w:rsidRDefault="00585801" w:rsidP="005858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E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15,000</w:t>
            </w:r>
          </w:p>
        </w:tc>
        <w:tc>
          <w:tcPr>
            <w:tcW w:w="1269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397E" w:rsidRPr="0010012A" w:rsidRDefault="00EA397E" w:rsidP="001E23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EA397E" w:rsidRPr="0010012A" w:rsidRDefault="00FD1A41" w:rsidP="001E23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1" type="#_x0000_t32" style="position:absolute;margin-left:-2.5pt;margin-top:23.5pt;width:24.25pt;height:.1pt;z-index:251922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EA397E" w:rsidRPr="0010012A" w:rsidRDefault="00EA397E" w:rsidP="001E235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D2CD9" w:rsidRPr="0010012A" w:rsidRDefault="00FD2CD9" w:rsidP="00FD2CD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D2CD9" w:rsidRPr="0010012A" w:rsidRDefault="00FD2CD9" w:rsidP="00FD2CD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/>
          <w:sz w:val="32"/>
          <w:szCs w:val="32"/>
        </w:rPr>
        <w:t>63</w:t>
      </w:r>
    </w:p>
    <w:p w:rsidR="00FD2CD9" w:rsidRPr="0010012A" w:rsidRDefault="00FD2CD9" w:rsidP="00FD2CD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FD2CD9" w:rsidRPr="0010012A" w:rsidRDefault="00FD2CD9" w:rsidP="00FD2CD9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4  การบริหารจัดการทรัพยากรธรรมชาติสิ่งแวดล้อม</w:t>
      </w:r>
    </w:p>
    <w:p w:rsidR="00FD2CD9" w:rsidRPr="0010012A" w:rsidRDefault="00EA397E" w:rsidP="00FD2CD9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4.3</w:t>
      </w:r>
      <w:r w:rsidR="00FD2CD9"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FD2CD9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FD2CD9" w:rsidRPr="0010012A" w:rsidTr="009C27FA">
        <w:tc>
          <w:tcPr>
            <w:tcW w:w="889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FD2CD9" w:rsidRPr="0010012A" w:rsidRDefault="00FD2CD9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FD2CD9" w:rsidRPr="0010012A" w:rsidTr="009C27FA">
        <w:tc>
          <w:tcPr>
            <w:tcW w:w="889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D2CD9" w:rsidRPr="0010012A" w:rsidTr="009C27FA">
        <w:trPr>
          <w:trHeight w:val="7567"/>
        </w:trPr>
        <w:tc>
          <w:tcPr>
            <w:tcW w:w="889" w:type="dxa"/>
          </w:tcPr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F6C" w:rsidRPr="00340890" w:rsidRDefault="00280F6C" w:rsidP="00340890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Default="00FD2CD9" w:rsidP="00340890">
            <w:pPr>
              <w:rPr>
                <w:rFonts w:ascii="TH SarabunIT๙" w:hAnsi="TH SarabunIT๙" w:cs="TH SarabunIT๙"/>
                <w:sz w:val="28"/>
              </w:rPr>
            </w:pPr>
          </w:p>
          <w:p w:rsidR="00340890" w:rsidRPr="00340890" w:rsidRDefault="00340890" w:rsidP="0034089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2CD9" w:rsidRPr="0010012A" w:rsidRDefault="00EF22EE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Default="00FD2CD9" w:rsidP="00486171">
            <w:pPr>
              <w:rPr>
                <w:rFonts w:ascii="TH SarabunIT๙" w:hAnsi="TH SarabunIT๙" w:cs="TH SarabunIT๙"/>
                <w:sz w:val="28"/>
              </w:rPr>
            </w:pPr>
          </w:p>
          <w:p w:rsidR="00486171" w:rsidRPr="00486171" w:rsidRDefault="00486171" w:rsidP="0048617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2CD9" w:rsidRPr="0010012A" w:rsidRDefault="00FD2CD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8230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6325D8" w:rsidRDefault="006325D8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807A51" w:rsidRDefault="00807A51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807A51" w:rsidRDefault="00807A51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Pr="00823018" w:rsidRDefault="00823018" w:rsidP="00EF22E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325D8" w:rsidRPr="0010012A" w:rsidRDefault="006325D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Default="00782918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จังหวัดสะอาด 3</w:t>
            </w:r>
            <w:r>
              <w:rPr>
                <w:rFonts w:ascii="TH SarabunIT๙" w:hAnsi="TH SarabunIT๙" w:cs="TH SarabunIT๙"/>
                <w:sz w:val="28"/>
              </w:rPr>
              <w:t>Rs</w:t>
            </w:r>
          </w:p>
          <w:p w:rsidR="008C19EF" w:rsidRPr="00823018" w:rsidRDefault="008C19EF" w:rsidP="008C19EF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133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2</w:t>
            </w:r>
          </w:p>
          <w:p w:rsidR="00EF0757" w:rsidRDefault="00EF075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6325D8" w:rsidRDefault="00EF22EE" w:rsidP="00EF22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กำจัดผักตบชวาและวัชพืชลอกสิ่งกีดขวางทางน้ำ</w:t>
            </w:r>
          </w:p>
          <w:p w:rsidR="008C19EF" w:rsidRPr="00823018" w:rsidRDefault="008C19EF" w:rsidP="008C19EF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134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sz w:val="26"/>
                <w:szCs w:val="26"/>
                <w:u w:val="single"/>
              </w:rPr>
              <w:t>4</w:t>
            </w:r>
          </w:p>
          <w:p w:rsidR="00486171" w:rsidRPr="00A850F1" w:rsidRDefault="00486171" w:rsidP="00EF22E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6325D8" w:rsidRPr="00486171" w:rsidRDefault="00486171" w:rsidP="00486171">
            <w:pPr>
              <w:rPr>
                <w:rFonts w:ascii="TH SarabunIT๙" w:hAnsi="TH SarabunIT๙" w:cs="TH SarabunIT๙"/>
                <w:sz w:val="28"/>
              </w:rPr>
            </w:pPr>
            <w:r w:rsidRPr="0048617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486171">
              <w:rPr>
                <w:rFonts w:ascii="TH SarabunIT๙" w:hAnsi="TH SarabunIT๙" w:cs="TH SarabunIT๙"/>
                <w:sz w:val="28"/>
              </w:rPr>
              <w:t>Big Cleaning Day</w:t>
            </w:r>
          </w:p>
          <w:p w:rsidR="008C19EF" w:rsidRPr="00823018" w:rsidRDefault="008C19EF" w:rsidP="008C19EF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134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5</w:t>
            </w:r>
          </w:p>
          <w:p w:rsidR="008C19EF" w:rsidRPr="00823018" w:rsidRDefault="008C19EF" w:rsidP="008C19EF">
            <w:pPr>
              <w:rPr>
                <w:rFonts w:ascii="TH SarabunIT๙" w:hAnsi="TH SarabunIT๙" w:cs="TH SarabunIT๙"/>
                <w:sz w:val="28"/>
              </w:rPr>
            </w:pPr>
          </w:p>
          <w:p w:rsidR="006325D8" w:rsidRDefault="006325D8" w:rsidP="006325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325D8" w:rsidRPr="008C19EF" w:rsidRDefault="006325D8" w:rsidP="00EF22E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07A51" w:rsidRPr="00823018" w:rsidRDefault="00823018" w:rsidP="00EF22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230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ปรับปรุงภูมิทัศน์หน้าที่ทำการองค์การบริหารส่วนตำบลหนองกรด</w:t>
            </w:r>
          </w:p>
          <w:p w:rsidR="00823018" w:rsidRPr="00823018" w:rsidRDefault="00823018" w:rsidP="00823018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133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3</w:t>
            </w:r>
          </w:p>
          <w:p w:rsidR="00807A51" w:rsidRPr="00823018" w:rsidRDefault="00807A51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6A44BC" w:rsidRDefault="006A44BC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6A44BC" w:rsidRPr="006A44BC" w:rsidRDefault="006A44BC" w:rsidP="00EF22E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31DD9" w:rsidRPr="0010012A" w:rsidRDefault="00823018" w:rsidP="006325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6A44B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70DF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6A44B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A44B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38" w:type="dxa"/>
          </w:tcPr>
          <w:p w:rsidR="00280F6C" w:rsidRPr="0010012A" w:rsidRDefault="00280F6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Default="00542DD9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การรณรงค์ เผยแพร่</w:t>
            </w:r>
          </w:p>
          <w:p w:rsidR="00542DD9" w:rsidRDefault="00542DD9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 อบรม</w:t>
            </w:r>
          </w:p>
          <w:p w:rsidR="00542DD9" w:rsidRDefault="00542DD9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FD2CD9" w:rsidRPr="00931DD9" w:rsidRDefault="00FD2CD9" w:rsidP="009C27F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D2CD9" w:rsidRDefault="00EF22EE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เพื่อเป็นค่าอาหาร </w:t>
            </w:r>
            <w:r w:rsidR="00486171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ค่าเครื่องดื่มและอาหารว่าง</w:t>
            </w:r>
          </w:p>
          <w:p w:rsidR="00EF22EE" w:rsidRDefault="00EF22EE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และวัสดุอุปกรณ์ ฯลฯ</w:t>
            </w:r>
          </w:p>
          <w:p w:rsidR="006325D8" w:rsidRDefault="006325D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6325D8" w:rsidRPr="00807A51" w:rsidRDefault="006325D8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7A51" w:rsidRDefault="00807A51" w:rsidP="00807A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เพื่อเป็นค่าป้าย ประชาสัมพันธ์ ค่าใช้จ่ายในการฝึกอบรม ค่าอาหาร          ค่าเครื่องดื่มและอาหารว่าง</w:t>
            </w:r>
          </w:p>
          <w:p w:rsidR="00807A51" w:rsidRDefault="00807A51" w:rsidP="00807A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และวัสดุอุปกรณ์ ฯลฯ</w:t>
            </w:r>
          </w:p>
          <w:p w:rsidR="006325D8" w:rsidRPr="00823018" w:rsidRDefault="006325D8" w:rsidP="009C27F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325D8" w:rsidRPr="00823018" w:rsidRDefault="00823018" w:rsidP="009C27F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230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ตกแต่งสวนสาธารณะรอบที่ทำการองค์การบริหารส่วนตำบลหนองกรด</w:t>
            </w:r>
          </w:p>
          <w:p w:rsidR="006325D8" w:rsidRDefault="006325D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6325D8" w:rsidRPr="00D523A5" w:rsidRDefault="006325D8" w:rsidP="009C27FA">
            <w:pPr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FD2CD9" w:rsidRPr="0010012A" w:rsidRDefault="006A44BC" w:rsidP="006A44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280F6C" w:rsidRPr="0010012A" w:rsidRDefault="00280F6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Pr="006A44BC" w:rsidRDefault="008C19EF" w:rsidP="00EF22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D2CD9" w:rsidRPr="006A44B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D2CD9" w:rsidRPr="006A44BC" w:rsidRDefault="00542DD9" w:rsidP="00EF22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903340" w:rsidRPr="006A44BC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03340" w:rsidRPr="001C51AD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C51A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C51AD" w:rsidRPr="001C51AD">
              <w:rPr>
                <w:rFonts w:ascii="TH SarabunIT๙" w:hAnsi="TH SarabunIT๙" w:cs="TH SarabunIT๙"/>
                <w:szCs w:val="22"/>
              </w:rPr>
              <w:t>109</w:t>
            </w:r>
          </w:p>
          <w:p w:rsidR="00EF22EE" w:rsidRPr="006A44BC" w:rsidRDefault="00EF22EE" w:rsidP="009C27F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F22EE" w:rsidRPr="006A44BC" w:rsidRDefault="008C19EF" w:rsidP="00EF22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EF22EE" w:rsidRPr="006A44B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F22EE" w:rsidRPr="006A44BC" w:rsidRDefault="00EF22EE" w:rsidP="00EF22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903340" w:rsidRPr="006A44BC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03340" w:rsidRPr="001C51AD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C51A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C51AD" w:rsidRPr="001C51AD">
              <w:rPr>
                <w:rFonts w:ascii="TH SarabunIT๙" w:hAnsi="TH SarabunIT๙" w:cs="TH SarabunIT๙"/>
                <w:szCs w:val="22"/>
              </w:rPr>
              <w:t>109</w:t>
            </w:r>
          </w:p>
          <w:p w:rsidR="006325D8" w:rsidRPr="006A44BC" w:rsidRDefault="006325D8" w:rsidP="009C27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A51" w:rsidRPr="006A44BC" w:rsidRDefault="008C19EF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807A51" w:rsidRPr="006A44B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807A51" w:rsidRPr="006A44BC" w:rsidRDefault="00807A51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903340" w:rsidRPr="006A44BC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03340" w:rsidRPr="001C51AD" w:rsidRDefault="00903340" w:rsidP="009033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1C51A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C51AD" w:rsidRPr="001C51AD">
              <w:rPr>
                <w:rFonts w:ascii="TH SarabunIT๙" w:hAnsi="TH SarabunIT๙" w:cs="TH SarabunIT๙"/>
                <w:szCs w:val="22"/>
              </w:rPr>
              <w:t>109</w:t>
            </w:r>
          </w:p>
          <w:p w:rsidR="006325D8" w:rsidRDefault="006325D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6325D8" w:rsidRDefault="006325D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Pr="006A44BC" w:rsidRDefault="00823018" w:rsidP="008230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823018" w:rsidRPr="006A44BC" w:rsidRDefault="00823018" w:rsidP="008230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44B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823018" w:rsidRPr="006A44BC" w:rsidRDefault="00823018" w:rsidP="0082301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A44B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6325D8" w:rsidRPr="00920A62" w:rsidRDefault="00823018" w:rsidP="008230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20A6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920A62">
              <w:rPr>
                <w:rFonts w:ascii="TH SarabunIT๙" w:hAnsi="TH SarabunIT๙" w:cs="TH SarabunIT๙"/>
                <w:szCs w:val="22"/>
              </w:rPr>
              <w:t>10</w:t>
            </w:r>
            <w:r w:rsidR="00920A62" w:rsidRPr="00920A62">
              <w:rPr>
                <w:rFonts w:ascii="TH SarabunIT๙" w:hAnsi="TH SarabunIT๙" w:cs="TH SarabunIT๙"/>
                <w:szCs w:val="22"/>
              </w:rPr>
              <w:t>8</w:t>
            </w:r>
          </w:p>
          <w:p w:rsidR="00931DD9" w:rsidRDefault="00931DD9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6A44BC" w:rsidRDefault="006A44BC" w:rsidP="00EF22EE">
            <w:pPr>
              <w:rPr>
                <w:rFonts w:ascii="TH SarabunIT๙" w:hAnsi="TH SarabunIT๙" w:cs="TH SarabunIT๙"/>
                <w:sz w:val="28"/>
              </w:rPr>
            </w:pPr>
          </w:p>
          <w:p w:rsidR="006A44BC" w:rsidRPr="006A44BC" w:rsidRDefault="006A44BC" w:rsidP="00EF22EE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A44BC" w:rsidRPr="00D523A5" w:rsidRDefault="00D523A5" w:rsidP="00EF22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23A5">
              <w:rPr>
                <w:rFonts w:ascii="TH SarabunIT๙" w:hAnsi="TH SarabunIT๙" w:cs="TH SarabunIT๙"/>
                <w:b/>
                <w:bCs/>
                <w:sz w:val="28"/>
              </w:rPr>
              <w:t>500</w:t>
            </w:r>
            <w:r w:rsidRPr="00D523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9" w:type="dxa"/>
          </w:tcPr>
          <w:p w:rsidR="00FD2CD9" w:rsidRPr="0010012A" w:rsidRDefault="00FD2CD9" w:rsidP="00FD2CD9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280F6C" w:rsidRDefault="00280F6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31DD9" w:rsidRDefault="00931DD9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EF22EE" w:rsidRPr="0010012A" w:rsidRDefault="00EF22EE" w:rsidP="00EF22EE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EF22EE" w:rsidRDefault="00EF22EE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807A51" w:rsidRDefault="00807A51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807A51" w:rsidRPr="00807A51" w:rsidRDefault="00807A51" w:rsidP="00931D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07A51" w:rsidRPr="0010012A" w:rsidRDefault="00807A51" w:rsidP="00807A5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807A51" w:rsidRDefault="00807A51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823018" w:rsidRPr="00823018" w:rsidRDefault="00823018" w:rsidP="00931DD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23018" w:rsidRPr="00823018" w:rsidRDefault="00823018" w:rsidP="00931DD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3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อบต.หนองกรด</w:t>
            </w:r>
          </w:p>
        </w:tc>
        <w:tc>
          <w:tcPr>
            <w:tcW w:w="1130" w:type="dxa"/>
          </w:tcPr>
          <w:p w:rsidR="00FD2CD9" w:rsidRPr="0010012A" w:rsidRDefault="00FD2CD9" w:rsidP="00FD2CD9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Pr="0010012A" w:rsidRDefault="00FD2CD9" w:rsidP="00931D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FD2CD9" w:rsidRPr="0010012A" w:rsidRDefault="00FD2CD9" w:rsidP="00931D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F6C" w:rsidRDefault="00280F6C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FD2CD9" w:rsidRDefault="00EF22EE" w:rsidP="003408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F22EE" w:rsidRPr="0010012A" w:rsidRDefault="00FD1A41" w:rsidP="00EF22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6" type="#_x0000_t32" style="position:absolute;left:0;text-align:left;margin-left:50.7pt;margin-top:11pt;width:339.75pt;height:0;z-index:251956224" o:connectortype="straight">
                  <v:stroke startarrow="block" endarrow="block"/>
                </v:shape>
              </w:pict>
            </w:r>
            <w:r w:rsidR="00EF22EE"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EF22EE" w:rsidRDefault="00EF22EE" w:rsidP="00931D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7A51" w:rsidRPr="00807A51" w:rsidRDefault="00807A51" w:rsidP="00931DD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807A51" w:rsidRDefault="00807A51" w:rsidP="00931D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07A51" w:rsidRDefault="00807A51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23018" w:rsidRDefault="00823018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23018" w:rsidRDefault="00823018" w:rsidP="00807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23018" w:rsidRPr="00823018" w:rsidRDefault="00823018" w:rsidP="00807A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23018" w:rsidRPr="0010012A" w:rsidRDefault="00823018" w:rsidP="008230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807A51" w:rsidRPr="0010012A" w:rsidRDefault="00807A51" w:rsidP="00807A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FD2CD9" w:rsidRPr="0010012A" w:rsidRDefault="00FD1A41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7" type="#_x0000_t32" style="position:absolute;margin-left:-4.05pt;margin-top:249.65pt;width:339.75pt;height:0;z-index:2520125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7" type="#_x0000_t32" style="position:absolute;margin-left:-4.8pt;margin-top:158.9pt;width:339.75pt;height:0;z-index:251957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03" type="#_x0000_t32" style="position:absolute;margin-left:-3.15pt;margin-top:24.3pt;width:339.75pt;height:0;z-index:251832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FD2CD9" w:rsidRPr="0010012A" w:rsidRDefault="00FD2CD9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11ED" w:rsidRPr="0010012A" w:rsidRDefault="000B11ED" w:rsidP="00C72FA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0B11ED" w:rsidRPr="0010012A" w:rsidRDefault="000B11ED" w:rsidP="000B11E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6B5447">
        <w:rPr>
          <w:rFonts w:ascii="TH SarabunIT๙" w:hAnsi="TH SarabunIT๙" w:cs="TH SarabunIT๙"/>
          <w:sz w:val="32"/>
          <w:szCs w:val="32"/>
        </w:rPr>
        <w:t>63</w:t>
      </w:r>
    </w:p>
    <w:p w:rsidR="000B11ED" w:rsidRPr="0010012A" w:rsidRDefault="000B11ED" w:rsidP="000B11E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0B11ED" w:rsidRPr="0010012A" w:rsidRDefault="000B11ED" w:rsidP="000B11ED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5  การส่งเสริมการท่องเที่ยวเชิงวัฒนธรรมและธรรมชาติ</w:t>
      </w:r>
    </w:p>
    <w:p w:rsidR="000B11ED" w:rsidRPr="0010012A" w:rsidRDefault="000B11ED" w:rsidP="000B11ED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5.1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F869D7">
        <w:rPr>
          <w:rFonts w:ascii="TH SarabunIT๙" w:hAnsi="TH SarabunIT๙" w:cs="TH SarabunIT๙" w:hint="cs"/>
          <w:sz w:val="28"/>
          <w:szCs w:val="28"/>
          <w:cs/>
        </w:rPr>
        <w:t>แผนงานการศาสนาวัฒนธรรมและนันทนาการ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0B11ED" w:rsidRPr="0010012A" w:rsidTr="0048269F">
        <w:tc>
          <w:tcPr>
            <w:tcW w:w="889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B11ED" w:rsidRPr="0010012A" w:rsidRDefault="000B11ED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B11ED" w:rsidRPr="0010012A" w:rsidRDefault="000B11ED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/>
                <w:sz w:val="28"/>
              </w:rPr>
              <w:t>6</w:t>
            </w:r>
            <w:r w:rsidR="006B544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0B11ED" w:rsidRPr="0010012A" w:rsidTr="0048269F">
        <w:tc>
          <w:tcPr>
            <w:tcW w:w="889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0B11ED" w:rsidRPr="0010012A" w:rsidTr="0048269F">
        <w:trPr>
          <w:trHeight w:val="7567"/>
        </w:trPr>
        <w:tc>
          <w:tcPr>
            <w:tcW w:w="889" w:type="dxa"/>
          </w:tcPr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5A3" w:rsidRPr="0010012A" w:rsidRDefault="00FD15A3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365" w:rsidRPr="00FD15A3" w:rsidRDefault="00593365" w:rsidP="0048269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6047" w:rsidRDefault="009E6047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5A3" w:rsidRPr="0010012A" w:rsidRDefault="00FD15A3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33562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FD15A3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B32E5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อนุรักษ์ขนมจีนโบราณ</w:t>
            </w:r>
          </w:p>
          <w:p w:rsidR="001776B3" w:rsidRDefault="00FE1836" w:rsidP="0048269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137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FE1836" w:rsidRPr="00FE1836" w:rsidRDefault="00FE1836" w:rsidP="0048269F">
            <w:pPr>
              <w:rPr>
                <w:rFonts w:ascii="TH SarabunIT๙" w:hAnsi="TH SarabunIT๙" w:cs="TH SarabunIT๙"/>
                <w:sz w:val="8"/>
                <w:szCs w:val="8"/>
                <w:u w:val="single"/>
              </w:rPr>
            </w:pPr>
          </w:p>
          <w:p w:rsidR="001776B3" w:rsidRPr="0010012A" w:rsidRDefault="001776B3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อุดหนุนอำเภอบรรพตพิสัยตามโครงการรัฐพิธี</w:t>
            </w:r>
          </w:p>
          <w:p w:rsidR="00BE659F" w:rsidRDefault="00BE659F" w:rsidP="00BE659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139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9</w:t>
            </w:r>
          </w:p>
          <w:p w:rsidR="00593365" w:rsidRPr="0010012A" w:rsidRDefault="00593365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593365" w:rsidRPr="0010012A" w:rsidRDefault="00593365" w:rsidP="00593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อุดหนุนอำเภอบรรพตพิสัยตามโครงการแข่งขันเรือยาวฯ</w:t>
            </w:r>
          </w:p>
          <w:p w:rsidR="00BE659F" w:rsidRDefault="00BE659F" w:rsidP="00BE659F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139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8</w:t>
            </w:r>
          </w:p>
          <w:p w:rsidR="009E6047" w:rsidRDefault="009E6047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Pr="00FD15A3" w:rsidRDefault="00FD15A3" w:rsidP="0048269F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35624" w:rsidRDefault="00335624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ฟื้นฟูประเพณีกระยาสารทไทย</w:t>
            </w:r>
          </w:p>
          <w:p w:rsidR="00FE1836" w:rsidRDefault="00FE1836" w:rsidP="00FE183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137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</w:t>
            </w:r>
          </w:p>
          <w:p w:rsidR="00B32E58" w:rsidRDefault="00B32E5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32E58" w:rsidRDefault="00B32E5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32E58" w:rsidRDefault="00B32E5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32E58" w:rsidRPr="00D523A5" w:rsidRDefault="00B32E58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3075C" w:rsidRPr="0063075C" w:rsidRDefault="0063075C" w:rsidP="0048269F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32E58" w:rsidRPr="0010012A" w:rsidRDefault="00B32E58" w:rsidP="00B32E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63075C">
              <w:rPr>
                <w:rFonts w:ascii="TH SarabunIT๙" w:hAnsi="TH SarabunIT๙" w:cs="TH SarabunIT๙" w:hint="cs"/>
                <w:sz w:val="28"/>
                <w:cs/>
              </w:rPr>
              <w:t xml:space="preserve">       โครงการ</w:t>
            </w:r>
          </w:p>
        </w:tc>
        <w:tc>
          <w:tcPr>
            <w:tcW w:w="2238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335624" w:rsidP="000B11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จัดซื้อวัสดุอุปกรณ์ต่างๆในการจัดงาน ฯลฯ</w:t>
            </w:r>
          </w:p>
          <w:p w:rsidR="000B11ED" w:rsidRPr="00B441E9" w:rsidRDefault="000B11ED" w:rsidP="000B11ED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776B3" w:rsidRDefault="001776B3" w:rsidP="000B56E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="000B56EC">
              <w:rPr>
                <w:rFonts w:ascii="TH SarabunIT๙" w:hAnsi="TH SarabunIT๙" w:cs="TH SarabunIT๙" w:hint="cs"/>
                <w:sz w:val="28"/>
                <w:cs/>
              </w:rPr>
              <w:t>งานรัฐพิธี</w:t>
            </w:r>
          </w:p>
          <w:p w:rsidR="000B56EC" w:rsidRDefault="000B56EC" w:rsidP="000B56EC">
            <w:pPr>
              <w:rPr>
                <w:rFonts w:ascii="TH SarabunIT๙" w:hAnsi="TH SarabunIT๙" w:cs="TH SarabunIT๙"/>
                <w:sz w:val="28"/>
              </w:rPr>
            </w:pPr>
          </w:p>
          <w:p w:rsidR="000B56EC" w:rsidRDefault="000B56EC" w:rsidP="000B56EC">
            <w:pPr>
              <w:rPr>
                <w:rFonts w:ascii="TH SarabunIT๙" w:hAnsi="TH SarabunIT๙" w:cs="TH SarabunIT๙"/>
                <w:sz w:val="28"/>
              </w:rPr>
            </w:pPr>
          </w:p>
          <w:p w:rsidR="000B56EC" w:rsidRDefault="000B56EC" w:rsidP="000B56EC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Pr="00FD15A3" w:rsidRDefault="00FD15A3" w:rsidP="000B56E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593365" w:rsidRDefault="00593365" w:rsidP="000B11ED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การแข่งขันเรือยาวชิงถ้วยพระราชทาน</w:t>
            </w:r>
          </w:p>
          <w:p w:rsidR="00335624" w:rsidRDefault="00335624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9E6047" w:rsidRDefault="009E6047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Default="00FD15A3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335624" w:rsidRPr="0010012A" w:rsidRDefault="00335624" w:rsidP="003356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จัดซื้อวัสดุอุปกรณ์ต่างๆในการจัดงาน ฯลฯ</w:t>
            </w:r>
          </w:p>
          <w:p w:rsidR="00B32E58" w:rsidRDefault="00B32E58" w:rsidP="00B32E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2E58" w:rsidRDefault="00B32E58" w:rsidP="00B32E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2E58" w:rsidRDefault="00B32E58" w:rsidP="00B32E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2E58" w:rsidRPr="0063075C" w:rsidRDefault="00B32E58" w:rsidP="00FD15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624" w:rsidRPr="0010012A" w:rsidRDefault="00B32E58" w:rsidP="00B32E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63075C" w:rsidRDefault="00FE1836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776B3" w:rsidRPr="0063075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1776B3" w:rsidRPr="0063075C" w:rsidRDefault="00335624" w:rsidP="001776B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3075C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B441E9" w:rsidRPr="0063075C" w:rsidRDefault="00B441E9" w:rsidP="00B441E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3075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776B3" w:rsidRPr="00E36ACE" w:rsidRDefault="00B441E9" w:rsidP="00B441E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36ACE">
              <w:rPr>
                <w:rFonts w:ascii="TH SarabunIT๙" w:hAnsi="TH SarabunIT๙" w:cs="TH SarabunIT๙" w:hint="cs"/>
                <w:szCs w:val="22"/>
                <w:cs/>
              </w:rPr>
              <w:t>หน้า 11</w:t>
            </w:r>
            <w:r w:rsidR="00E36ACE" w:rsidRPr="00E36ACE">
              <w:rPr>
                <w:rFonts w:ascii="TH SarabunIT๙" w:hAnsi="TH SarabunIT๙" w:cs="TH SarabunIT๙"/>
                <w:szCs w:val="22"/>
              </w:rPr>
              <w:t>2</w:t>
            </w:r>
          </w:p>
          <w:p w:rsidR="001776B3" w:rsidRPr="0063075C" w:rsidRDefault="00BE659F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776B3" w:rsidRPr="0063075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93365" w:rsidRPr="0063075C" w:rsidRDefault="009E6047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075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2A02DE" w:rsidRPr="0063075C" w:rsidRDefault="002A02DE" w:rsidP="002A02D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3075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2A02DE" w:rsidRPr="00CD0AB8" w:rsidRDefault="00CD0AB8" w:rsidP="002A02D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D0AB8">
              <w:rPr>
                <w:rFonts w:ascii="TH SarabunIT๙" w:hAnsi="TH SarabunIT๙" w:cs="TH SarabunIT๙" w:hint="cs"/>
                <w:szCs w:val="22"/>
                <w:cs/>
              </w:rPr>
              <w:t>หน้า 113</w:t>
            </w:r>
          </w:p>
          <w:p w:rsidR="00FD15A3" w:rsidRPr="00CD0AB8" w:rsidRDefault="00FD15A3" w:rsidP="002A02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593365" w:rsidRPr="00CD0AB8" w:rsidRDefault="00593365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0AB8">
              <w:rPr>
                <w:rFonts w:ascii="TH SarabunIT๙" w:hAnsi="TH SarabunIT๙" w:cs="TH SarabunIT๙"/>
                <w:sz w:val="28"/>
              </w:rPr>
              <w:t>7</w:t>
            </w:r>
            <w:r w:rsidRPr="00CD0AB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35624" w:rsidRPr="00CD0AB8" w:rsidRDefault="009E6047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0AB8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2A02DE" w:rsidRPr="00CD0AB8" w:rsidRDefault="002A02DE" w:rsidP="002A02D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CD0AB8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2A02DE" w:rsidRPr="00BE659F" w:rsidRDefault="002A02DE" w:rsidP="002A02DE">
            <w:pPr>
              <w:jc w:val="center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CD0AB8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CD0AB8" w:rsidRPr="00CD0AB8">
              <w:rPr>
                <w:rFonts w:ascii="TH SarabunIT๙" w:hAnsi="TH SarabunIT๙" w:cs="TH SarabunIT๙"/>
                <w:szCs w:val="22"/>
              </w:rPr>
              <w:t>113</w:t>
            </w:r>
          </w:p>
          <w:p w:rsidR="00FD15A3" w:rsidRPr="00BE659F" w:rsidRDefault="00FD15A3" w:rsidP="002A02DE">
            <w:pPr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  <w:p w:rsidR="00335624" w:rsidRPr="0063075C" w:rsidRDefault="00335624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075C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35624" w:rsidRPr="0063075C" w:rsidRDefault="00335624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3075C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A37F3" w:rsidRPr="0063075C" w:rsidRDefault="000A37F3" w:rsidP="000A37F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3075C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A37F3" w:rsidRPr="00E36ACE" w:rsidRDefault="000A37F3" w:rsidP="000A37F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36ACE">
              <w:rPr>
                <w:rFonts w:ascii="TH SarabunIT๙" w:hAnsi="TH SarabunIT๙" w:cs="TH SarabunIT๙" w:hint="cs"/>
                <w:szCs w:val="22"/>
                <w:cs/>
              </w:rPr>
              <w:t>หน้า 11</w:t>
            </w:r>
            <w:r w:rsidR="00E36ACE" w:rsidRPr="00E36ACE">
              <w:rPr>
                <w:rFonts w:ascii="TH SarabunIT๙" w:hAnsi="TH SarabunIT๙" w:cs="TH SarabunIT๙"/>
                <w:szCs w:val="22"/>
              </w:rPr>
              <w:t>2</w:t>
            </w:r>
          </w:p>
          <w:p w:rsidR="00B32E58" w:rsidRPr="000A37F3" w:rsidRDefault="00B32E58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2E58" w:rsidRDefault="00B32E58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2E58" w:rsidRPr="0063075C" w:rsidRDefault="00B32E58" w:rsidP="00FD15A3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32E58" w:rsidRPr="00D523A5" w:rsidRDefault="00D523A5" w:rsidP="00593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23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  <w:r w:rsidR="00B32E58" w:rsidRPr="00D523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9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1776B3" w:rsidRPr="0010012A" w:rsidRDefault="001776B3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หมู่ที่  5</w:t>
            </w:r>
          </w:p>
          <w:p w:rsidR="001776B3" w:rsidRPr="0010012A" w:rsidRDefault="001776B3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76B3" w:rsidRPr="00B441E9" w:rsidRDefault="001776B3" w:rsidP="001776B3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776B3" w:rsidRPr="0010012A" w:rsidRDefault="001776B3" w:rsidP="001776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  <w:p w:rsidR="001776B3" w:rsidRPr="0010012A" w:rsidRDefault="001776B3" w:rsidP="001776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บรรพตพิสัย</w:t>
            </w:r>
          </w:p>
          <w:p w:rsidR="000B11ED" w:rsidRPr="0010012A" w:rsidRDefault="000B11ED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593365" w:rsidRDefault="00593365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Pr="002A02DE" w:rsidRDefault="00FD15A3" w:rsidP="000B11E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93365" w:rsidRPr="0010012A" w:rsidRDefault="00593365" w:rsidP="005933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  <w:p w:rsidR="00593365" w:rsidRPr="0010012A" w:rsidRDefault="00593365" w:rsidP="005933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บรรพตพิสัย</w:t>
            </w:r>
          </w:p>
          <w:p w:rsidR="00593365" w:rsidRDefault="00593365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9E6047" w:rsidRDefault="009E6047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Default="00FD15A3" w:rsidP="000B11ED">
            <w:pPr>
              <w:rPr>
                <w:rFonts w:ascii="TH SarabunIT๙" w:hAnsi="TH SarabunIT๙" w:cs="TH SarabunIT๙"/>
                <w:sz w:val="28"/>
              </w:rPr>
            </w:pPr>
          </w:p>
          <w:p w:rsidR="00335624" w:rsidRPr="0010012A" w:rsidRDefault="00335624" w:rsidP="003356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130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606FA8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0B11ED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606FA8" w:rsidRPr="00B441E9" w:rsidRDefault="00606FA8" w:rsidP="0048269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B11ED" w:rsidRPr="0010012A" w:rsidRDefault="00606FA8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0B11ED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365" w:rsidRDefault="0059336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15A3" w:rsidRPr="00FD15A3" w:rsidRDefault="00FD15A3" w:rsidP="0048269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06FA8" w:rsidRPr="0010012A" w:rsidRDefault="00606FA8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B11ED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6" type="#_x0000_t32" style="position:absolute;margin-left:50.1pt;margin-top:7.15pt;width:28.5pt;height:0;z-index:251889664" o:connectortype="straight">
                  <v:stroke startarrow="block" endarrow="block"/>
                </v:shape>
              </w:pict>
            </w:r>
            <w:r w:rsidR="00606FA8"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593365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9E6047" w:rsidRDefault="009E6047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D15A3" w:rsidRPr="0010012A" w:rsidRDefault="00FD15A3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4" type="#_x0000_t32" style="position:absolute;margin-left:50.7pt;margin-top:8.6pt;width:28.5pt;height:0;z-index:251724800" o:connectortype="straight">
                  <v:stroke startarrow="block" endarrow="block"/>
                </v:shape>
              </w:pict>
            </w:r>
            <w:r w:rsidR="0033562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1ED" w:rsidRPr="0010012A" w:rsidRDefault="000B11ED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0B11ED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2" type="#_x0000_t32" style="position:absolute;margin-left:-5.15pt;margin-top:78.85pt;width:28.5pt;height:0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B11ED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1" type="#_x0000_t32" style="position:absolute;margin-left:-5.9pt;margin-top:24.3pt;width:28.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0B11ED" w:rsidRPr="0010012A" w:rsidRDefault="000B11ED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74A6C" w:rsidRPr="0010012A" w:rsidRDefault="00774A6C" w:rsidP="00774A6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774A6C" w:rsidRPr="0010012A" w:rsidRDefault="00774A6C" w:rsidP="00774A6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/>
          <w:sz w:val="32"/>
          <w:szCs w:val="32"/>
        </w:rPr>
        <w:t>3</w:t>
      </w:r>
    </w:p>
    <w:p w:rsidR="00774A6C" w:rsidRPr="0010012A" w:rsidRDefault="00774A6C" w:rsidP="00774A6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774A6C" w:rsidRPr="0010012A" w:rsidRDefault="00774A6C" w:rsidP="00774A6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5  การส่งเสริมการท่องเที่ยวเชิงวัฒนธรรมและธรรมชาติ</w:t>
      </w:r>
    </w:p>
    <w:p w:rsidR="00774A6C" w:rsidRPr="0010012A" w:rsidRDefault="00774A6C" w:rsidP="00774A6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5.2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774A6C" w:rsidRPr="0010012A" w:rsidTr="00531181">
        <w:tc>
          <w:tcPr>
            <w:tcW w:w="889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="00940F0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774A6C" w:rsidRPr="0010012A" w:rsidTr="00531181">
        <w:tc>
          <w:tcPr>
            <w:tcW w:w="889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774A6C" w:rsidRPr="0010012A" w:rsidTr="00531181">
        <w:trPr>
          <w:trHeight w:val="7567"/>
        </w:trPr>
        <w:tc>
          <w:tcPr>
            <w:tcW w:w="889" w:type="dxa"/>
          </w:tcPr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ปรับปรุงภูมิทัศน์บึงหนองกรด</w:t>
            </w:r>
          </w:p>
          <w:p w:rsidR="0046398A" w:rsidRPr="00823018" w:rsidRDefault="0046398A" w:rsidP="0046398A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u w:val="single"/>
                <w:cs/>
              </w:rPr>
              <w:t xml:space="preserve">40 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</w:t>
            </w:r>
          </w:p>
          <w:p w:rsidR="0046398A" w:rsidRPr="00823018" w:rsidRDefault="0046398A" w:rsidP="0046398A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46398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A083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0559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4A083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38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ตกแต่งสวนสาธารณะใน</w:t>
            </w: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บริเวณบึงหนองกรด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4A0830" w:rsidRDefault="0046398A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774A6C" w:rsidRPr="004A083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774A6C" w:rsidRPr="004A0830" w:rsidRDefault="00774A6C" w:rsidP="00531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(รายได้)</w:t>
            </w:r>
          </w:p>
          <w:p w:rsidR="00A21FBD" w:rsidRPr="004A083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21FBD" w:rsidRPr="00920A62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20A6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920A62">
              <w:rPr>
                <w:rFonts w:ascii="TH SarabunIT๙" w:hAnsi="TH SarabunIT๙" w:cs="TH SarabunIT๙"/>
                <w:szCs w:val="22"/>
              </w:rPr>
              <w:t>10</w:t>
            </w:r>
            <w:r w:rsidR="00920A62" w:rsidRPr="00920A62">
              <w:rPr>
                <w:rFonts w:ascii="TH SarabunIT๙" w:hAnsi="TH SarabunIT๙" w:cs="TH SarabunIT๙" w:hint="cs"/>
                <w:szCs w:val="22"/>
                <w:cs/>
              </w:rPr>
              <w:t>8</w:t>
            </w: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4A0830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88237E" w:rsidRDefault="0046398A" w:rsidP="005311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37E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774A6C" w:rsidRPr="008823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1269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บึงหนองกรด</w:t>
            </w: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4A6C" w:rsidRPr="0010012A" w:rsidRDefault="00774A6C" w:rsidP="005311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774A6C" w:rsidRPr="0010012A" w:rsidRDefault="00FD1A41" w:rsidP="005311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8" type="#_x0000_t32" style="position:absolute;margin-left:20.3pt;margin-top:25.7pt;width:87.25pt;height:.05pt;z-index:251959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774A6C" w:rsidRPr="0010012A" w:rsidRDefault="00774A6C" w:rsidP="0053118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74A6C" w:rsidRPr="00774A6C" w:rsidRDefault="00774A6C" w:rsidP="00774A6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D699C" w:rsidRPr="0010012A" w:rsidRDefault="00FD699C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D699C" w:rsidRPr="0010012A" w:rsidRDefault="00FD699C" w:rsidP="00FD699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D699C" w:rsidRPr="0010012A" w:rsidRDefault="00FD699C" w:rsidP="00FD699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FD699C" w:rsidRPr="0010012A" w:rsidRDefault="00FD699C" w:rsidP="00FD699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FD699C" w:rsidRPr="0010012A" w:rsidRDefault="00FD699C" w:rsidP="00FD699C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6.1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3E3031">
        <w:rPr>
          <w:rFonts w:ascii="TH SarabunIT๙" w:hAnsi="TH SarabunIT๙" w:cs="TH SarabunIT๙" w:hint="cs"/>
          <w:sz w:val="28"/>
          <w:szCs w:val="28"/>
          <w:cs/>
        </w:rPr>
        <w:t>แผนงานบริหารงานทั่วไป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FD699C" w:rsidRPr="0010012A" w:rsidTr="0048269F">
        <w:tc>
          <w:tcPr>
            <w:tcW w:w="889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FD699C" w:rsidRPr="0010012A" w:rsidRDefault="00FD699C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FD699C" w:rsidRPr="0010012A" w:rsidRDefault="00FD699C" w:rsidP="00027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D699C" w:rsidRPr="0010012A" w:rsidTr="0048269F">
        <w:tc>
          <w:tcPr>
            <w:tcW w:w="889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D699C" w:rsidRPr="0010012A" w:rsidTr="0048269F">
        <w:trPr>
          <w:trHeight w:val="7567"/>
        </w:trPr>
        <w:tc>
          <w:tcPr>
            <w:tcW w:w="889" w:type="dxa"/>
          </w:tcPr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27DF" w:rsidRDefault="00D527DF" w:rsidP="007717F1">
            <w:pPr>
              <w:rPr>
                <w:rFonts w:ascii="TH SarabunIT๙" w:hAnsi="TH SarabunIT๙" w:cs="TH SarabunIT๙"/>
                <w:sz w:val="28"/>
              </w:rPr>
            </w:pPr>
          </w:p>
          <w:p w:rsidR="00BE6A59" w:rsidRPr="0010012A" w:rsidRDefault="00BE6A59" w:rsidP="007717F1">
            <w:pPr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2</w:t>
            </w: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699C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44288" w:rsidRPr="0010012A" w:rsidRDefault="0004428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3</w:t>
            </w:r>
          </w:p>
          <w:p w:rsidR="00D033A2" w:rsidRPr="0010012A" w:rsidRDefault="00D033A2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33A2" w:rsidRDefault="00D033A2" w:rsidP="00D033A2">
            <w:pPr>
              <w:rPr>
                <w:rFonts w:ascii="TH SarabunIT๙" w:hAnsi="TH SarabunIT๙" w:cs="TH SarabunIT๙"/>
                <w:sz w:val="28"/>
              </w:rPr>
            </w:pPr>
          </w:p>
          <w:p w:rsidR="00232DD5" w:rsidRPr="0010012A" w:rsidRDefault="00232DD5" w:rsidP="00D033A2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Pr="0010012A" w:rsidRDefault="00D033A2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4</w:t>
            </w:r>
          </w:p>
          <w:p w:rsidR="004C627C" w:rsidRPr="0010012A" w:rsidRDefault="004C627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27C" w:rsidRDefault="004C627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5278" w:rsidRPr="0010012A" w:rsidRDefault="00E8527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27C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5</w:t>
            </w: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FE1E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FE1E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699C" w:rsidP="00517171">
            <w:pPr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699C" w:rsidP="00FE1E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D527DF" w:rsidRPr="0010012A" w:rsidRDefault="00D527DF" w:rsidP="00F02EEC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Pr="0010012A" w:rsidRDefault="009A45E1" w:rsidP="00F02EE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รังวัด</w:t>
            </w:r>
            <w:r w:rsidR="00D033A2" w:rsidRPr="0010012A">
              <w:rPr>
                <w:rFonts w:ascii="TH SarabunIT๙" w:hAnsi="TH SarabunIT๙" w:cs="TH SarabunIT๙" w:hint="cs"/>
                <w:sz w:val="28"/>
                <w:cs/>
              </w:rPr>
              <w:t>ที่ดินสาธารณะประโยชน์</w:t>
            </w:r>
          </w:p>
          <w:p w:rsidR="00D033A2" w:rsidRPr="00DD32D8" w:rsidRDefault="00BE6A59" w:rsidP="00F02EE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</w:t>
            </w:r>
            <w:r w:rsidR="00DD32D8"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พัฒนาท้องถิ่น พ.ศ.2561-2565หน้า 141 ข้อ 3</w:t>
            </w:r>
          </w:p>
          <w:p w:rsidR="00BE6A59" w:rsidRPr="0010012A" w:rsidRDefault="00BE6A59" w:rsidP="00F02EE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033A2" w:rsidRPr="0010012A" w:rsidRDefault="00D033A2" w:rsidP="00F02EEC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รังวัดสำรวจแนวเขตตำบลหนองกรดเพื่อแบ่งเขตการเลือกตั้ง</w:t>
            </w:r>
          </w:p>
          <w:p w:rsidR="00044288" w:rsidRDefault="00DD32D8" w:rsidP="00FE1EA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141 ข้อ 4</w:t>
            </w:r>
          </w:p>
          <w:p w:rsidR="00AD5B8C" w:rsidRPr="00AD5B8C" w:rsidRDefault="00AD5B8C" w:rsidP="00FE1EA4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</w:t>
            </w:r>
            <w:r w:rsidR="00044288">
              <w:rPr>
                <w:rFonts w:ascii="TH SarabunIT๙" w:hAnsi="TH SarabunIT๙" w:cs="TH SarabunIT๙" w:hint="cs"/>
                <w:sz w:val="28"/>
                <w:cs/>
              </w:rPr>
              <w:t>ซ่อมแซม</w:t>
            </w:r>
          </w:p>
          <w:p w:rsidR="00AD5B8C" w:rsidRDefault="00AD5B8C" w:rsidP="00AD5B8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141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E85278" w:rsidRDefault="00E85278" w:rsidP="00E8527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85278" w:rsidRPr="006F6E7C" w:rsidRDefault="00E85278" w:rsidP="00E852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F6E7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ค่าบำรุงรักษาและปรับปรุงครุภัณฑ์</w:t>
            </w:r>
          </w:p>
          <w:p w:rsidR="006F6E7C" w:rsidRDefault="006F6E7C" w:rsidP="006F6E7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141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</w:t>
            </w:r>
          </w:p>
          <w:p w:rsidR="00FE31D9" w:rsidRDefault="00FE31D9" w:rsidP="00E85278">
            <w:pPr>
              <w:rPr>
                <w:rFonts w:ascii="TH SarabunIT๙" w:hAnsi="TH SarabunIT๙" w:cs="TH SarabunIT๙"/>
                <w:sz w:val="28"/>
              </w:rPr>
            </w:pPr>
          </w:p>
          <w:p w:rsidR="006F6E7C" w:rsidRPr="006F6E7C" w:rsidRDefault="006F6E7C" w:rsidP="00E8527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1D9" w:rsidRPr="0010012A" w:rsidRDefault="00FE31D9" w:rsidP="00FE31D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ชดเชยหรือ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สินไหมทดแทน</w:t>
            </w: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D5B8C" w:rsidRDefault="00AD5B8C" w:rsidP="00AD5B8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9</w:t>
            </w:r>
          </w:p>
          <w:p w:rsidR="00FE31D9" w:rsidRPr="00E85278" w:rsidRDefault="00FE31D9" w:rsidP="00D86F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D527DF" w:rsidRPr="00D527DF" w:rsidRDefault="00D527DF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Default="00BE6A59" w:rsidP="0048269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E6A5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เป็นค่าใช้จ่ายในการรังวัดที่ดินสาธารณประโยชน์ในเขตตำบลหนองกรด </w:t>
            </w:r>
          </w:p>
          <w:p w:rsidR="00BE6A59" w:rsidRPr="00BE6A59" w:rsidRDefault="00BE6A59" w:rsidP="0048269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33A2" w:rsidRPr="0010012A" w:rsidRDefault="00D033A2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เพื่อรับรองการยกฐานะเป็นเทศบาล</w:t>
            </w: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E85278" w:rsidRDefault="00044288" w:rsidP="00414D8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เพื่อจ่ายเป็นค่าบำรุงและรักษา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เช่น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อุปกรณ์รถยนต์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เครื่องพิมพ์ดีด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เครื่องอัดสำเนา เครื่องปรับอากาศ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4428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โต๊ะ ฯลฯ</w:t>
            </w:r>
          </w:p>
          <w:p w:rsidR="00DA363A" w:rsidRPr="00DA363A" w:rsidRDefault="00DA363A" w:rsidP="00414D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85278" w:rsidRDefault="00E85278" w:rsidP="00414D8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A2B79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เพื่อจ่ายเป็นค่าบำรุงรักษาและปรับปรุงครุภัณฑ์ รถยนต์ส่วนกลาง ฯลฯ</w:t>
            </w:r>
          </w:p>
          <w:p w:rsidR="00FE31D9" w:rsidRPr="00FE31D9" w:rsidRDefault="00FE31D9" w:rsidP="00414D8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1D9" w:rsidRPr="00FE31D9" w:rsidRDefault="00FE31D9" w:rsidP="00FE31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31D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ค่าชดใช้ค่าเสียหายหรือสินไหมทดแทนกรณีเกิดอุบัติเหตุจากทางราชการ</w:t>
            </w:r>
          </w:p>
          <w:p w:rsidR="00FE31D9" w:rsidRPr="00E85278" w:rsidRDefault="00FE31D9" w:rsidP="00414D8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1" w:type="dxa"/>
          </w:tcPr>
          <w:p w:rsidR="00D527DF" w:rsidRPr="0010012A" w:rsidRDefault="00D527DF" w:rsidP="002E01CB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Pr="004A0830" w:rsidRDefault="00FB317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3</w:t>
            </w:r>
            <w:r w:rsidR="00D033A2" w:rsidRPr="004A083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D033A2" w:rsidRPr="004A0830" w:rsidRDefault="00BE6A59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66498" w:rsidRPr="004A0830" w:rsidRDefault="00A6649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BE6A59" w:rsidRPr="008857EB" w:rsidRDefault="00A6649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</w:t>
            </w:r>
            <w:r w:rsidR="008857EB" w:rsidRPr="008857EB"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  <w:p w:rsidR="00D033A2" w:rsidRPr="004A0830" w:rsidRDefault="00FB317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2</w:t>
            </w:r>
            <w:r w:rsidR="00D033A2" w:rsidRPr="004A083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FE1EA4" w:rsidRPr="004A0830" w:rsidRDefault="00E66E28" w:rsidP="00E66E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66498" w:rsidRPr="004A0830" w:rsidRDefault="0004428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A66498"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E1EA4" w:rsidRPr="008857EB" w:rsidRDefault="00A6649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</w:t>
            </w:r>
            <w:r w:rsidR="008857EB" w:rsidRPr="008857EB">
              <w:rPr>
                <w:rFonts w:ascii="TH SarabunIT๙" w:hAnsi="TH SarabunIT๙" w:cs="TH SarabunIT๙" w:hint="cs"/>
                <w:szCs w:val="22"/>
                <w:cs/>
              </w:rPr>
              <w:t>8</w:t>
            </w:r>
          </w:p>
          <w:p w:rsidR="00044288" w:rsidRPr="004A0830" w:rsidRDefault="00044288" w:rsidP="0004428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1EA4" w:rsidRPr="004A0830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E1EA4" w:rsidRPr="004A0830" w:rsidRDefault="0004428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F82431" w:rsidRPr="004A0830" w:rsidRDefault="00F82431" w:rsidP="00F8243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82431" w:rsidRPr="009F5C19" w:rsidRDefault="009F5C19" w:rsidP="00F8243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F5C19">
              <w:rPr>
                <w:rFonts w:ascii="TH SarabunIT๙" w:hAnsi="TH SarabunIT๙" w:cs="TH SarabunIT๙" w:hint="cs"/>
                <w:szCs w:val="22"/>
                <w:cs/>
              </w:rPr>
              <w:t>หน้า 79</w:t>
            </w:r>
          </w:p>
          <w:p w:rsidR="00E85278" w:rsidRPr="004A0830" w:rsidRDefault="00E85278" w:rsidP="00DA363A">
            <w:pPr>
              <w:rPr>
                <w:rFonts w:ascii="TH SarabunIT๙" w:hAnsi="TH SarabunIT๙" w:cs="TH SarabunIT๙"/>
                <w:sz w:val="28"/>
              </w:rPr>
            </w:pPr>
          </w:p>
          <w:p w:rsidR="00E85278" w:rsidRPr="004A0830" w:rsidRDefault="006F6E7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85278" w:rsidRPr="004A083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E85278" w:rsidRPr="004A0830" w:rsidRDefault="00E8527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FB66A7" w:rsidRPr="004A0830" w:rsidRDefault="00FB66A7" w:rsidP="00FB66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E31D9" w:rsidRPr="0066787C" w:rsidRDefault="00FB66A7" w:rsidP="00FB66A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66787C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66787C" w:rsidRPr="0066787C">
              <w:rPr>
                <w:rFonts w:ascii="TH SarabunIT๙" w:hAnsi="TH SarabunIT๙" w:cs="TH SarabunIT๙"/>
                <w:szCs w:val="22"/>
              </w:rPr>
              <w:t>82</w:t>
            </w:r>
          </w:p>
          <w:p w:rsidR="00FE31D9" w:rsidRPr="004A0830" w:rsidRDefault="00FE31D9" w:rsidP="00FE31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FE31D9" w:rsidRPr="004A0830" w:rsidRDefault="00FE31D9" w:rsidP="00FE31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66498" w:rsidRPr="004A0830" w:rsidRDefault="00A6649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66498" w:rsidRPr="008857EB" w:rsidRDefault="008857EB" w:rsidP="00A6649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78</w:t>
            </w:r>
          </w:p>
          <w:p w:rsidR="00FE31D9" w:rsidRPr="0010012A" w:rsidRDefault="00FE31D9" w:rsidP="00FE31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D527DF" w:rsidRPr="0010012A" w:rsidRDefault="00D527DF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Pr="0010012A" w:rsidRDefault="00D033A2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FE1EA4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E6A59" w:rsidRPr="0010012A" w:rsidRDefault="00BE6A59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D033A2" w:rsidRPr="0010012A" w:rsidRDefault="00D033A2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E1EA4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44288" w:rsidRPr="00044288" w:rsidRDefault="00044288" w:rsidP="004826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E1EA4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31D9" w:rsidRPr="00FE31D9" w:rsidRDefault="00FE31D9" w:rsidP="004826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1EA4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E85278" w:rsidRPr="00E85278" w:rsidRDefault="00E85278" w:rsidP="0048269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85278" w:rsidRPr="0010012A" w:rsidRDefault="00E85278" w:rsidP="00E8527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D033A2" w:rsidRDefault="00D033A2" w:rsidP="00044288">
            <w:pPr>
              <w:rPr>
                <w:rFonts w:ascii="TH SarabunIT๙" w:hAnsi="TH SarabunIT๙" w:cs="TH SarabunIT๙"/>
                <w:sz w:val="28"/>
              </w:rPr>
            </w:pPr>
          </w:p>
          <w:p w:rsidR="00FE31D9" w:rsidRPr="00FE31D9" w:rsidRDefault="00FE31D9" w:rsidP="0004428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1D9" w:rsidRPr="0010012A" w:rsidRDefault="00FE31D9" w:rsidP="00FE31D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E31D9" w:rsidRDefault="00FE31D9" w:rsidP="00044288">
            <w:pPr>
              <w:rPr>
                <w:rFonts w:ascii="TH SarabunIT๙" w:hAnsi="TH SarabunIT๙" w:cs="TH SarabunIT๙"/>
                <w:sz w:val="28"/>
              </w:rPr>
            </w:pPr>
          </w:p>
          <w:p w:rsidR="00E85278" w:rsidRPr="0010012A" w:rsidRDefault="00E85278" w:rsidP="00DA36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D527DF" w:rsidRPr="0010012A" w:rsidRDefault="00D527DF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FD1A41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7" type="#_x0000_t32" style="position:absolute;margin-left:49.55pt;margin-top:9.9pt;width:341.75pt;height:.05pt;z-index:251727872" o:connectortype="straight">
                  <v:stroke startarrow="block" endarrow="block"/>
                </v:shape>
              </w:pict>
            </w:r>
            <w:r w:rsidR="00D033A2"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F16E8" w:rsidRDefault="00BF16E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BE6A59" w:rsidRPr="0010012A" w:rsidRDefault="00BE6A59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D699C" w:rsidRPr="0010012A" w:rsidRDefault="00BF16E8" w:rsidP="00D033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D699C" w:rsidRPr="0010012A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D699C" w:rsidRDefault="00FD699C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44288" w:rsidRPr="00044288" w:rsidRDefault="00044288" w:rsidP="0048269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E405E5" w:rsidRPr="0010012A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  <w:p w:rsidR="00E405E5" w:rsidRPr="0010012A" w:rsidRDefault="00E405E5" w:rsidP="00FE1EA4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</w:rPr>
            </w:pPr>
          </w:p>
          <w:p w:rsidR="00E405E5" w:rsidRPr="0010012A" w:rsidRDefault="00044288" w:rsidP="00FE1EA4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1EA4" w:rsidRPr="0010012A" w:rsidRDefault="00FE1EA4" w:rsidP="00FE1EA4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Default="00E85278" w:rsidP="00E405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85278" w:rsidRDefault="00E85278" w:rsidP="00E405E5">
            <w:pPr>
              <w:rPr>
                <w:rFonts w:ascii="TH SarabunIT๙" w:hAnsi="TH SarabunIT๙" w:cs="TH SarabunIT๙"/>
                <w:sz w:val="28"/>
              </w:rPr>
            </w:pPr>
          </w:p>
          <w:p w:rsidR="00E85278" w:rsidRDefault="00E85278" w:rsidP="00E405E5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E31D9" w:rsidRPr="00FE31D9" w:rsidRDefault="00FE31D9" w:rsidP="00E405E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1D9" w:rsidRDefault="00FE31D9" w:rsidP="00FE31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85278" w:rsidRPr="00E85278" w:rsidRDefault="00E85278" w:rsidP="00DA36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6" w:type="dxa"/>
          </w:tcPr>
          <w:p w:rsidR="00FD699C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19" type="#_x0000_t32" style="position:absolute;margin-left:-2.4pt;margin-top:287.5pt;width:337.5pt;height:0;z-index:2519408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3" type="#_x0000_t32" style="position:absolute;margin-left:-2.75pt;margin-top:222.95pt;width:337.5pt;height:0;z-index:251924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4" type="#_x0000_t32" style="position:absolute;margin-left:-3.4pt;margin-top:144.45pt;width:337.5pt;height:0;z-index:251925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98" type="#_x0000_t32" style="position:absolute;margin-left:-3.05pt;margin-top:86.4pt;width:337.5pt;height:0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FD699C" w:rsidRPr="0010012A" w:rsidRDefault="00FD699C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E1EA4" w:rsidRPr="0010012A" w:rsidRDefault="00FE1EA4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E1EA4" w:rsidRPr="0010012A" w:rsidRDefault="00FE1EA4" w:rsidP="00FE1EA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E1EA4" w:rsidRPr="0010012A" w:rsidRDefault="00FE1EA4" w:rsidP="00FE1EA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FE1EA4" w:rsidRPr="0010012A" w:rsidRDefault="00FE1EA4" w:rsidP="00FE1EA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FE1EA4" w:rsidRPr="0010012A" w:rsidRDefault="00FE1EA4" w:rsidP="00FE1EA4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6.1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9C27FA">
        <w:rPr>
          <w:rFonts w:ascii="TH SarabunIT๙" w:hAnsi="TH SarabunIT๙" w:cs="TH SarabunIT๙" w:hint="cs"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FE1EA4" w:rsidRPr="0010012A" w:rsidTr="0048269F">
        <w:tc>
          <w:tcPr>
            <w:tcW w:w="889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FE1EA4" w:rsidRPr="0010012A" w:rsidRDefault="00FE1EA4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FE1EA4" w:rsidRPr="0010012A" w:rsidRDefault="00FE1EA4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E1EA4" w:rsidRPr="0010012A" w:rsidTr="0048269F">
        <w:tc>
          <w:tcPr>
            <w:tcW w:w="889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E1EA4" w:rsidRPr="0010012A" w:rsidTr="0048269F">
        <w:trPr>
          <w:trHeight w:val="7567"/>
        </w:trPr>
        <w:tc>
          <w:tcPr>
            <w:tcW w:w="889" w:type="dxa"/>
          </w:tcPr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915BB1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915BB1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5C4436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5C4436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D57FDE" w:rsidRPr="0010012A" w:rsidRDefault="00D57FDE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Default="00D57FDE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C4436" w:rsidRDefault="005C4436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3FD8" w:rsidRPr="0010012A" w:rsidRDefault="00233FD8" w:rsidP="005C4436">
            <w:pPr>
              <w:rPr>
                <w:rFonts w:ascii="TH SarabunIT๙" w:hAnsi="TH SarabunIT๙" w:cs="TH SarabunIT๙"/>
                <w:sz w:val="28"/>
              </w:rPr>
            </w:pPr>
          </w:p>
          <w:p w:rsidR="00D57FDE" w:rsidRPr="0010012A" w:rsidRDefault="003E3031" w:rsidP="00242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5C4436">
              <w:rPr>
                <w:rFonts w:ascii="TH SarabunIT๙" w:hAnsi="TH SarabunIT๙" w:cs="TH SarabunIT๙"/>
                <w:sz w:val="28"/>
              </w:rPr>
              <w:t>0</w:t>
            </w:r>
          </w:p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EA60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242BE8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อบต.เคลื่อนที่(ชำระภาษี)</w:t>
            </w:r>
          </w:p>
          <w:p w:rsidR="000D0B58" w:rsidRDefault="000D0B58" w:rsidP="000D0B58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17</w:t>
            </w:r>
          </w:p>
          <w:p w:rsidR="007008D8" w:rsidRPr="0010012A" w:rsidRDefault="007008D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เพิ่มประสิทธิภาพการจัดเก็บภาษี</w:t>
            </w:r>
          </w:p>
          <w:p w:rsidR="000D0B58" w:rsidRDefault="000D0B58" w:rsidP="000D0B58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18</w:t>
            </w:r>
          </w:p>
          <w:p w:rsidR="000D0B58" w:rsidRPr="000D0B58" w:rsidRDefault="000D0B58" w:rsidP="0048269F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5C4436" w:rsidRPr="000D0B58" w:rsidRDefault="005C4436" w:rsidP="005C44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0B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พัฒนาแผนที่ภาษีและทะเบียนทรัพย์สิน</w:t>
            </w:r>
          </w:p>
          <w:p w:rsidR="001B3859" w:rsidRDefault="001B3859" w:rsidP="001B385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19</w:t>
            </w:r>
          </w:p>
          <w:p w:rsidR="005C4436" w:rsidRDefault="005C4436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0D0B58" w:rsidRPr="000D0B58" w:rsidRDefault="000D0B58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A6063" w:rsidRDefault="005C4436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  <w:p w:rsidR="000D0B58" w:rsidRDefault="000D0B58" w:rsidP="000D0B58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>20</w:t>
            </w:r>
          </w:p>
          <w:p w:rsidR="005C4436" w:rsidRDefault="005C4436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233FD8" w:rsidRPr="00233FD8" w:rsidRDefault="00233FD8" w:rsidP="004826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3465" w:rsidRPr="0010012A" w:rsidRDefault="00143465" w:rsidP="0014346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อบรมและศึกษาดูงาน พัฒนา</w:t>
            </w:r>
          </w:p>
          <w:p w:rsidR="00143465" w:rsidRPr="0010012A" w:rsidRDefault="00143465" w:rsidP="0014346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บุคลากรและผู้นำชุมชน</w:t>
            </w:r>
          </w:p>
          <w:p w:rsidR="00143465" w:rsidRPr="002034E6" w:rsidRDefault="00143465" w:rsidP="00143465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2034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แผน</w:t>
            </w:r>
            <w:r w:rsidR="002034E6" w:rsidRPr="002034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พัฒนาท้องถิ่น พ.ศ.2561-2565หน้า 1</w:t>
            </w:r>
            <w:r w:rsidR="002034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43</w:t>
            </w:r>
            <w:r w:rsidR="002034E6" w:rsidRPr="002034E6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ข้อ 11</w:t>
            </w:r>
          </w:p>
          <w:p w:rsidR="005C4436" w:rsidRPr="005C4436" w:rsidRDefault="005C4436" w:rsidP="00DA36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7008D8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กิจกรรมให้บริการรับชำระภาษีตามหมู่บ้าน</w:t>
            </w:r>
          </w:p>
          <w:p w:rsidR="007008D8" w:rsidRPr="0010012A" w:rsidRDefault="007008D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7008D8" w:rsidRDefault="00915BB1" w:rsidP="0048269F">
            <w:pPr>
              <w:rPr>
                <w:rFonts w:ascii="TH SarabunIT๙" w:hAnsi="TH SarabunIT๙" w:cs="TH SarabunIT๙"/>
                <w:sz w:val="28"/>
              </w:rPr>
            </w:pPr>
            <w:r w:rsidRPr="00CA2B79">
              <w:rPr>
                <w:rFonts w:ascii="TH SarabunPSK" w:hAnsi="TH SarabunPSK" w:cs="TH SarabunPSK"/>
                <w:cs/>
              </w:rPr>
              <w:t xml:space="preserve">เพิ่มประสิทธิภาพการจัดเก็บภาษี  </w:t>
            </w:r>
          </w:p>
          <w:p w:rsidR="00915BB1" w:rsidRDefault="00915BB1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5C4436" w:rsidRPr="005C4436" w:rsidRDefault="005C4436" w:rsidP="004826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C4436" w:rsidRDefault="005C4436" w:rsidP="0048269F">
            <w:pPr>
              <w:rPr>
                <w:rFonts w:ascii="TH SarabunPSK" w:hAnsi="TH SarabunPSK" w:cs="TH SarabunPSK"/>
              </w:rPr>
            </w:pPr>
            <w:r w:rsidRPr="00CA2B79">
              <w:rPr>
                <w:rFonts w:ascii="TH SarabunPSK" w:hAnsi="TH SarabunPSK" w:cs="TH SarabunPSK"/>
                <w:cs/>
              </w:rPr>
              <w:t>เพื่อจ่ายเป็นค่าใช้จ่ายตามโครงการพัฒนาแผนที่ภาษีและทะเบียนทรัพย์สิน</w:t>
            </w:r>
          </w:p>
          <w:p w:rsidR="005C4436" w:rsidRDefault="005C4436" w:rsidP="0048269F">
            <w:pPr>
              <w:rPr>
                <w:rFonts w:ascii="TH SarabunPSK" w:hAnsi="TH SarabunPSK" w:cs="TH SarabunPSK"/>
              </w:rPr>
            </w:pPr>
          </w:p>
          <w:p w:rsidR="005C4436" w:rsidRDefault="005C4436" w:rsidP="0048269F">
            <w:pPr>
              <w:rPr>
                <w:rFonts w:ascii="TH SarabunPSK" w:hAnsi="TH SarabunPSK" w:cs="TH SarabunPSK"/>
                <w:szCs w:val="22"/>
              </w:rPr>
            </w:pPr>
            <w:r w:rsidRPr="00143465">
              <w:rPr>
                <w:rFonts w:ascii="TH SarabunPSK" w:hAnsi="TH SarabunPSK" w:cs="TH SarabunPSK"/>
                <w:szCs w:val="22"/>
                <w:cs/>
              </w:rPr>
              <w:t xml:space="preserve">เพื่อจ่ายเป็นค่าบำรุงรักษาและซ่อมแซม ครุภัณฑ์และทรัพย์สินต่าง ๆ เช่น </w:t>
            </w:r>
            <w:r w:rsidRPr="00143465">
              <w:rPr>
                <w:rFonts w:ascii="TH SarabunPSK" w:hAnsi="TH SarabunPSK" w:cs="TH SarabunPSK" w:hint="cs"/>
                <w:szCs w:val="22"/>
                <w:cs/>
              </w:rPr>
              <w:t xml:space="preserve">เครื่องพิมพ์ดีดธรรมดาและไฟฟ้า </w:t>
            </w:r>
            <w:r w:rsidRPr="00143465">
              <w:rPr>
                <w:rFonts w:ascii="TH SarabunPSK" w:hAnsi="TH SarabunPSK" w:cs="TH SarabunPSK"/>
                <w:szCs w:val="22"/>
                <w:cs/>
              </w:rPr>
              <w:t>เครื่องคอมพิวเตอร์และอุปกรณ์สำนักงาน</w:t>
            </w:r>
            <w:r w:rsidRPr="00143465">
              <w:rPr>
                <w:rFonts w:ascii="TH SarabunPSK" w:hAnsi="TH SarabunPSK" w:cs="TH SarabunPSK"/>
                <w:szCs w:val="22"/>
              </w:rPr>
              <w:t xml:space="preserve"> </w:t>
            </w:r>
            <w:r w:rsidRPr="00143465">
              <w:rPr>
                <w:rFonts w:ascii="TH SarabunPSK" w:hAnsi="TH SarabunPSK" w:cs="TH SarabunPSK"/>
                <w:szCs w:val="22"/>
                <w:cs/>
              </w:rPr>
              <w:t>ฯลฯ</w:t>
            </w:r>
            <w:r w:rsidRPr="0014346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143465" w:rsidRPr="00143465" w:rsidRDefault="00143465" w:rsidP="0048269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465" w:rsidRPr="00143465" w:rsidRDefault="00143465" w:rsidP="0014346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43465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เพื่อเพิ่มประสิทธิภาพการปฏิบัติราชการของพนักงานส่วนตำบล พนักงานจ้าง คณะผู้บริหาร สมาชิกสภาฯ และผู้นำชุมชน</w:t>
            </w:r>
            <w:r w:rsidRPr="00143465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ผู้แทนชุมชน ฯ หรือผู้ที่ได้รับคำสั่งอนุญาตให้เข้ารับการฝึกอบรม</w:t>
            </w:r>
            <w:r w:rsidRPr="0014346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ฯ</w:t>
            </w:r>
          </w:p>
          <w:p w:rsidR="00D57FDE" w:rsidRPr="0010012A" w:rsidRDefault="00D57FDE" w:rsidP="00DA36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4A0830" w:rsidRDefault="004933A5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008D8" w:rsidRPr="004A0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7008D8" w:rsidRPr="004A0830" w:rsidRDefault="00915BB1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0682F" w:rsidRPr="004A0830" w:rsidRDefault="0000682F" w:rsidP="0000682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008D8" w:rsidRPr="007731F4" w:rsidRDefault="007731F4" w:rsidP="0000682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31F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7731F4">
              <w:rPr>
                <w:rFonts w:ascii="TH SarabunIT๙" w:hAnsi="TH SarabunIT๙" w:cs="TH SarabunIT๙"/>
                <w:szCs w:val="22"/>
              </w:rPr>
              <w:t>84</w:t>
            </w:r>
          </w:p>
          <w:p w:rsidR="007008D8" w:rsidRPr="004A0830" w:rsidRDefault="007008D8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7008D8" w:rsidRPr="004A0830" w:rsidRDefault="00915BB1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B402FB" w:rsidRPr="004A0830" w:rsidRDefault="00B402FB" w:rsidP="00B402F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7008D8" w:rsidRPr="007731F4" w:rsidRDefault="00B402FB" w:rsidP="00B402F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31F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7731F4" w:rsidRPr="007731F4">
              <w:rPr>
                <w:rFonts w:ascii="TH SarabunIT๙" w:hAnsi="TH SarabunIT๙" w:cs="TH SarabunIT๙" w:hint="cs"/>
                <w:szCs w:val="22"/>
                <w:cs/>
              </w:rPr>
              <w:t>85</w:t>
            </w:r>
          </w:p>
          <w:p w:rsidR="00B402FB" w:rsidRPr="004A0830" w:rsidRDefault="00B402FB" w:rsidP="00B402F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008D8" w:rsidRPr="004A0830" w:rsidRDefault="00561169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C4436" w:rsidRPr="004A083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7008D8" w:rsidRPr="004A0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61169" w:rsidRPr="004A0830" w:rsidRDefault="00561169" w:rsidP="005611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0682F" w:rsidRPr="004A0830" w:rsidRDefault="0000682F" w:rsidP="0000682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0682F" w:rsidRPr="007731F4" w:rsidRDefault="0000682F" w:rsidP="0000682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731F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7731F4" w:rsidRPr="007731F4">
              <w:rPr>
                <w:rFonts w:ascii="TH SarabunIT๙" w:hAnsi="TH SarabunIT๙" w:cs="TH SarabunIT๙" w:hint="cs"/>
                <w:szCs w:val="22"/>
                <w:cs/>
              </w:rPr>
              <w:t>85</w:t>
            </w:r>
          </w:p>
          <w:p w:rsidR="00D57FDE" w:rsidRPr="004A0830" w:rsidRDefault="00D57FDE" w:rsidP="0000682F">
            <w:pPr>
              <w:rPr>
                <w:rFonts w:ascii="TH SarabunIT๙" w:hAnsi="TH SarabunIT๙" w:cs="TH SarabunIT๙"/>
                <w:sz w:val="28"/>
              </w:rPr>
            </w:pPr>
          </w:p>
          <w:p w:rsidR="00D57FDE" w:rsidRPr="004A0830" w:rsidRDefault="005C4436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30</w:t>
            </w: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A6063" w:rsidRPr="004A0830" w:rsidRDefault="005C4436" w:rsidP="005C44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9E11F0" w:rsidRPr="004A0830" w:rsidRDefault="009E11F0" w:rsidP="009E11F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E11F0" w:rsidRPr="007731F4" w:rsidRDefault="009E11F0" w:rsidP="009E11F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731F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7731F4">
              <w:rPr>
                <w:rFonts w:ascii="TH SarabunIT๙" w:hAnsi="TH SarabunIT๙" w:cs="TH SarabunIT๙"/>
                <w:szCs w:val="22"/>
              </w:rPr>
              <w:t>8</w:t>
            </w:r>
            <w:r w:rsidR="007731F4" w:rsidRPr="007731F4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</w:p>
          <w:p w:rsidR="00233FD8" w:rsidRPr="004A0830" w:rsidRDefault="00233FD8" w:rsidP="009E11F0">
            <w:pPr>
              <w:rPr>
                <w:rFonts w:ascii="TH SarabunIT๙" w:hAnsi="TH SarabunIT๙" w:cs="TH SarabunIT๙"/>
                <w:sz w:val="28"/>
              </w:rPr>
            </w:pPr>
          </w:p>
          <w:p w:rsidR="00143465" w:rsidRPr="004A0830" w:rsidRDefault="002034E6" w:rsidP="001434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43465" w:rsidRPr="004A0830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  <w:p w:rsidR="00143465" w:rsidRPr="004A0830" w:rsidRDefault="00143465" w:rsidP="0014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F82431" w:rsidRPr="004A0830" w:rsidRDefault="00F82431" w:rsidP="00F82431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F82431" w:rsidRPr="008857EB" w:rsidRDefault="008857EB" w:rsidP="00F8243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79</w:t>
            </w:r>
          </w:p>
          <w:p w:rsidR="00233FD8" w:rsidRPr="004A0830" w:rsidRDefault="00233FD8" w:rsidP="005C44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3FD8" w:rsidRPr="0010012A" w:rsidRDefault="00233FD8" w:rsidP="005C44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E1EA4" w:rsidRPr="0010012A" w:rsidRDefault="007008D8" w:rsidP="007008D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7008D8" w:rsidRPr="0010012A" w:rsidRDefault="007008D8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7008D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D57FDE" w:rsidRDefault="00D57FDE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5C4436" w:rsidRPr="0010012A" w:rsidRDefault="005C4436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D57FDE" w:rsidRPr="005C4436" w:rsidRDefault="00D57FDE" w:rsidP="007008D8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57FDE" w:rsidRPr="0010012A" w:rsidRDefault="00D57FDE" w:rsidP="007008D8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D57FDE" w:rsidRPr="0010012A" w:rsidRDefault="00D57FDE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D57FDE" w:rsidRDefault="00D57FDE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233FD8" w:rsidRDefault="00233FD8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143465" w:rsidRPr="0010012A" w:rsidRDefault="00143465" w:rsidP="00143465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233FD8" w:rsidRPr="0010012A" w:rsidRDefault="00233FD8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EA6063" w:rsidRPr="0010012A" w:rsidRDefault="00EA6063" w:rsidP="007008D8">
            <w:pPr>
              <w:rPr>
                <w:rFonts w:ascii="TH SarabunIT๙" w:hAnsi="TH SarabunIT๙" w:cs="TH SarabunIT๙"/>
                <w:sz w:val="28"/>
              </w:rPr>
            </w:pPr>
          </w:p>
          <w:p w:rsidR="00EA6063" w:rsidRPr="0010012A" w:rsidRDefault="00EA6063" w:rsidP="007008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FE1EA4" w:rsidRPr="0010012A" w:rsidRDefault="00FE1EA4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EA4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FE1EA4" w:rsidRPr="0010012A" w:rsidRDefault="00FE1EA4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FE1EA4" w:rsidRPr="0010012A" w:rsidRDefault="00FE1EA4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08D8" w:rsidRPr="0010012A" w:rsidRDefault="007008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Pr="0010012A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7FDE" w:rsidRDefault="00D57FDE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3FD8" w:rsidRDefault="00233FD8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465" w:rsidRPr="00143465" w:rsidRDefault="00143465" w:rsidP="00D57FDE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43465" w:rsidRPr="0010012A" w:rsidRDefault="00143465" w:rsidP="001434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33FD8" w:rsidRPr="0010012A" w:rsidRDefault="00233FD8" w:rsidP="00233FD8">
            <w:pPr>
              <w:rPr>
                <w:rFonts w:ascii="TH SarabunIT๙" w:hAnsi="TH SarabunIT๙" w:cs="TH SarabunIT๙"/>
                <w:sz w:val="28"/>
              </w:rPr>
            </w:pPr>
          </w:p>
          <w:p w:rsidR="00EA6063" w:rsidRPr="0010012A" w:rsidRDefault="00EA6063" w:rsidP="00D57F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6063" w:rsidRPr="0010012A" w:rsidRDefault="00EA6063" w:rsidP="00EA6063">
            <w:pPr>
              <w:rPr>
                <w:rFonts w:ascii="TH SarabunIT๙" w:hAnsi="TH SarabunIT๙" w:cs="TH SarabunIT๙"/>
                <w:sz w:val="28"/>
              </w:rPr>
            </w:pPr>
          </w:p>
          <w:p w:rsidR="00EA6063" w:rsidRPr="0010012A" w:rsidRDefault="00EA6063" w:rsidP="00EA60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FE1EA4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0" type="#_x0000_t32" style="position:absolute;margin-left:-3.85pt;margin-top:298.15pt;width:80.25pt;height:.05pt;z-index:2519418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5" type="#_x0000_t32" style="position:absolute;margin-left:-4.55pt;margin-top:216.7pt;width:338.95pt;height:.05pt;z-index:251926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4" type="#_x0000_t32" style="position:absolute;margin-left:-2.3pt;margin-top:152.2pt;width:338.95pt;height:.05pt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FE1EA4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3" type="#_x0000_t32" style="position:absolute;margin-left:-5pt;margin-top:88.8pt;width:255pt;height:.05pt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E1EA4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2" type="#_x0000_t32" style="position:absolute;margin-left:21.45pt;margin-top:23.55pt;width:85.5pt;height:.05pt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FE1EA4" w:rsidRPr="0010012A" w:rsidRDefault="00FE1EA4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2A5E" w:rsidRPr="0010012A" w:rsidRDefault="002E2A5E" w:rsidP="007718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2E2A5E" w:rsidRPr="0010012A" w:rsidRDefault="002E2A5E" w:rsidP="002E2A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="00027E8F"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E2A5E" w:rsidRPr="0010012A" w:rsidRDefault="002E2A5E" w:rsidP="002E2A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2E2A5E" w:rsidRPr="0010012A" w:rsidRDefault="002E2A5E" w:rsidP="002E2A5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2E2A5E" w:rsidRPr="0010012A" w:rsidRDefault="002E2A5E" w:rsidP="002E2A5E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6.1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9C27FA">
        <w:rPr>
          <w:rFonts w:ascii="TH SarabunIT๙" w:hAnsi="TH SarabunIT๙" w:cs="TH SarabunIT๙" w:hint="cs"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2E2A5E" w:rsidRPr="0010012A" w:rsidTr="0048269F">
        <w:tc>
          <w:tcPr>
            <w:tcW w:w="889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2E2A5E" w:rsidRPr="0010012A" w:rsidRDefault="002E2A5E" w:rsidP="004826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2E2A5E" w:rsidRPr="0010012A" w:rsidRDefault="002E2A5E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2E2A5E" w:rsidRPr="0010012A" w:rsidRDefault="002E2A5E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027E8F" w:rsidRPr="0010012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2E2A5E" w:rsidRPr="0010012A" w:rsidTr="0048269F">
        <w:tc>
          <w:tcPr>
            <w:tcW w:w="889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2E2A5E" w:rsidRPr="0010012A" w:rsidTr="0048269F">
        <w:trPr>
          <w:trHeight w:val="7567"/>
        </w:trPr>
        <w:tc>
          <w:tcPr>
            <w:tcW w:w="889" w:type="dxa"/>
          </w:tcPr>
          <w:p w:rsidR="002E2A5E" w:rsidRPr="0010012A" w:rsidRDefault="002E2A5E" w:rsidP="00143465">
            <w:pPr>
              <w:rPr>
                <w:rFonts w:ascii="TH SarabunIT๙" w:hAnsi="TH SarabunIT๙" w:cs="TH SarabunIT๙"/>
                <w:sz w:val="28"/>
              </w:rPr>
            </w:pPr>
          </w:p>
          <w:p w:rsidR="002E2A5E" w:rsidRPr="0010012A" w:rsidRDefault="00233FD8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2E2A5E" w:rsidRPr="0010012A" w:rsidRDefault="002E2A5E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2A5E" w:rsidRDefault="002E2A5E" w:rsidP="00143465">
            <w:pPr>
              <w:rPr>
                <w:rFonts w:ascii="TH SarabunIT๙" w:hAnsi="TH SarabunIT๙" w:cs="TH SarabunIT๙"/>
                <w:sz w:val="28"/>
              </w:rPr>
            </w:pPr>
          </w:p>
          <w:p w:rsidR="00862E3A" w:rsidRPr="0010012A" w:rsidRDefault="00862E3A" w:rsidP="00143465">
            <w:pPr>
              <w:rPr>
                <w:rFonts w:ascii="TH SarabunIT๙" w:hAnsi="TH SarabunIT๙" w:cs="TH SarabunIT๙"/>
                <w:sz w:val="28"/>
              </w:rPr>
            </w:pPr>
          </w:p>
          <w:p w:rsidR="002E2A5E" w:rsidRPr="0010012A" w:rsidRDefault="009E2BCA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03DB0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E2A5E" w:rsidRPr="0010012A" w:rsidRDefault="002E2A5E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2A5E" w:rsidRPr="0010012A" w:rsidRDefault="002E2A5E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2A5E" w:rsidRDefault="002E2A5E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465" w:rsidRDefault="00143465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465" w:rsidRPr="0010012A" w:rsidRDefault="00143465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2A5E" w:rsidRPr="0010012A" w:rsidRDefault="00F73C88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  <w:r w:rsidR="00795340">
              <w:rPr>
                <w:rFonts w:ascii="TH SarabunIT๙" w:hAnsi="TH SarabunIT๙" w:cs="TH SarabunIT๙"/>
                <w:sz w:val="28"/>
              </w:rPr>
              <w:t>3</w:t>
            </w:r>
          </w:p>
          <w:p w:rsidR="009024CF" w:rsidRPr="0010012A" w:rsidRDefault="009024CF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24CF" w:rsidRPr="0010012A" w:rsidRDefault="009024CF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5340" w:rsidRPr="00795340" w:rsidRDefault="00795340" w:rsidP="0079534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024CF" w:rsidRPr="0010012A" w:rsidRDefault="009024CF" w:rsidP="002E2A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43465" w:rsidRPr="00AD5B8C" w:rsidRDefault="00143465" w:rsidP="009024CF">
            <w:pPr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F05571" w:rsidRPr="0010012A" w:rsidRDefault="00F05571" w:rsidP="009024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5571" w:rsidRPr="0010012A" w:rsidRDefault="00F05571" w:rsidP="009024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5571" w:rsidRDefault="00F05571" w:rsidP="009024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Pr="0048605C" w:rsidRDefault="0048605C" w:rsidP="0048605C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48605C" w:rsidRPr="0010012A" w:rsidRDefault="0048605C" w:rsidP="009024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C7EF6" w:rsidRDefault="00233FD8" w:rsidP="008C7EF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ค่าบำรุงรักษาและปรับปรุง</w:t>
            </w:r>
            <w:r w:rsidR="008C7EF6"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 w:rsidR="008C7EF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  <w:r w:rsidR="008C7EF6"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 w:rsidR="008C7EF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21</w:t>
            </w:r>
          </w:p>
          <w:p w:rsidR="00862E3A" w:rsidRPr="008C7EF6" w:rsidRDefault="00862E3A" w:rsidP="0048269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95340" w:rsidRDefault="0029549F" w:rsidP="007953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งานรัฐพิธีพระราชพิธีสำหรับสถาบันพระมหากษัตริย์และบรมวงศานุวงษ์</w:t>
            </w:r>
          </w:p>
          <w:p w:rsidR="00795340" w:rsidRPr="002034E6" w:rsidRDefault="00795340" w:rsidP="002034E6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</w:t>
            </w:r>
            <w:r w:rsidR="002034E6"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พัฒนาท้องถิ่น พ.ศ.2561-2565</w:t>
            </w:r>
            <w:r w:rsidR="0029549F"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หน้า </w:t>
            </w:r>
            <w:r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14</w:t>
            </w:r>
            <w:r w:rsidR="002034E6"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7</w:t>
            </w:r>
            <w:r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 w:rsidR="002034E6" w:rsidRPr="002034E6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23 </w:t>
            </w:r>
          </w:p>
          <w:p w:rsidR="00143465" w:rsidRDefault="00143465" w:rsidP="0079534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62E3A" w:rsidRPr="00143465" w:rsidRDefault="00862E3A" w:rsidP="0079534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340" w:rsidRPr="00AD5B8C" w:rsidRDefault="00795340" w:rsidP="007953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5B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พัฒนาระบบการเลือกตั้งและพัฒนาประชาธิปไตย</w:t>
            </w:r>
          </w:p>
          <w:p w:rsidR="00AD5B8C" w:rsidRDefault="00AD5B8C" w:rsidP="00AD5B8C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3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10</w:t>
            </w:r>
          </w:p>
          <w:p w:rsidR="00143465" w:rsidRPr="00143465" w:rsidRDefault="00143465" w:rsidP="008465D5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48605C" w:rsidRPr="0010012A" w:rsidRDefault="0048605C" w:rsidP="0000766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8" w:type="dxa"/>
          </w:tcPr>
          <w:p w:rsidR="00872B0C" w:rsidRPr="0010012A" w:rsidRDefault="00872B0C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2E2A5E" w:rsidRPr="00233FD8" w:rsidRDefault="00233FD8" w:rsidP="0048269F">
            <w:pPr>
              <w:rPr>
                <w:rFonts w:ascii="TH SarabunIT๙" w:hAnsi="TH SarabunIT๙" w:cs="TH SarabunIT๙"/>
                <w:sz w:val="28"/>
              </w:rPr>
            </w:pPr>
            <w:r w:rsidRPr="00233FD8">
              <w:rPr>
                <w:rFonts w:ascii="TH SarabunIT๙" w:hAnsi="TH SarabunIT๙" w:cs="TH SarabunIT๙"/>
                <w:sz w:val="28"/>
                <w:cs/>
              </w:rPr>
              <w:t>เพื่อจ่ายเป็นค่าบำรุงรักษาและปรับปรุงครุภัณฑ์</w:t>
            </w:r>
          </w:p>
          <w:p w:rsidR="002E2A5E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62E3A" w:rsidRPr="0010012A" w:rsidRDefault="00862E3A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795340" w:rsidRDefault="0029549F" w:rsidP="007953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เพื่อ</w:t>
            </w:r>
            <w:r w:rsidRPr="00CA2B79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ดำเนินการในการจัดทำโครงการ เช่น </w:t>
            </w:r>
            <w:r w:rsidR="00795340" w:rsidRPr="00CA2B79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ค่าจัดสถานที่ </w:t>
            </w:r>
            <w:r w:rsidR="00795340">
              <w:rPr>
                <w:rFonts w:ascii="TH SarabunPSK" w:hAnsi="TH SarabunPSK" w:cs="TH SarabunPSK" w:hint="cs"/>
                <w:color w:val="000000"/>
                <w:sz w:val="32"/>
                <w:cs/>
              </w:rPr>
              <w:t>,ค่า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ป้าย</w:t>
            </w:r>
            <w:r w:rsidR="00795340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,ค่า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วัสดุอุปกรณ์</w:t>
            </w:r>
            <w:r w:rsidR="00795340" w:rsidRPr="00CA2B79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ฯลฯ </w:t>
            </w:r>
          </w:p>
          <w:p w:rsidR="00795340" w:rsidRDefault="00795340" w:rsidP="00795340">
            <w:pPr>
              <w:rPr>
                <w:rFonts w:ascii="TH SarabunIT๙" w:hAnsi="TH SarabunIT๙" w:cs="TH SarabunIT๙"/>
                <w:sz w:val="28"/>
              </w:rPr>
            </w:pPr>
          </w:p>
          <w:p w:rsidR="00795340" w:rsidRPr="00EC71BC" w:rsidRDefault="00795340" w:rsidP="0079534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340" w:rsidRPr="00143465" w:rsidRDefault="00795340" w:rsidP="0079534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05571" w:rsidRPr="00795340" w:rsidRDefault="00795340" w:rsidP="0048269F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95340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ค่าใช้จ่ายในการจัดการเลือกตั้งนายกองค์การบริหารส่วนตำบลหนองกรด  </w:t>
            </w:r>
          </w:p>
          <w:p w:rsidR="00F05571" w:rsidRPr="00A66498" w:rsidRDefault="00F05571" w:rsidP="004826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8605C" w:rsidRDefault="0048605C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Pr="0010012A" w:rsidRDefault="0048605C" w:rsidP="0048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2E2A5E" w:rsidRPr="0010012A" w:rsidRDefault="002E2A5E" w:rsidP="00233FD8">
            <w:pPr>
              <w:rPr>
                <w:rFonts w:ascii="TH SarabunIT๙" w:hAnsi="TH SarabunIT๙" w:cs="TH SarabunIT๙"/>
                <w:sz w:val="28"/>
              </w:rPr>
            </w:pPr>
          </w:p>
          <w:p w:rsidR="00872B0C" w:rsidRPr="004A0830" w:rsidRDefault="00233FD8" w:rsidP="00872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5</w:t>
            </w:r>
            <w:r w:rsidR="00872B0C" w:rsidRPr="004A083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233FD8" w:rsidRPr="004A0830" w:rsidRDefault="00233FD8" w:rsidP="00872B0C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862E3A" w:rsidRPr="004A0830" w:rsidRDefault="00862E3A" w:rsidP="00862E3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9024CF" w:rsidRPr="00CF78F2" w:rsidRDefault="00862E3A" w:rsidP="00862E3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CF78F2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CF78F2" w:rsidRPr="00CF78F2">
              <w:rPr>
                <w:rFonts w:ascii="TH SarabunIT๙" w:hAnsi="TH SarabunIT๙" w:cs="TH SarabunIT๙" w:hint="cs"/>
                <w:szCs w:val="22"/>
                <w:cs/>
              </w:rPr>
              <w:t>88</w:t>
            </w:r>
          </w:p>
          <w:p w:rsidR="00862E3A" w:rsidRPr="004A0830" w:rsidRDefault="00862E3A" w:rsidP="00862E3A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795340" w:rsidRPr="004A0830" w:rsidRDefault="002034E6" w:rsidP="007953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95340" w:rsidRPr="004A083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795340" w:rsidRPr="004A0830" w:rsidRDefault="00795340" w:rsidP="0079534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(รายได้)</w:t>
            </w:r>
          </w:p>
          <w:p w:rsidR="00862E3A" w:rsidRPr="004A0830" w:rsidRDefault="00862E3A" w:rsidP="00862E3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862E3A" w:rsidRPr="008857EB" w:rsidRDefault="008857EB" w:rsidP="00862E3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78</w:t>
            </w:r>
          </w:p>
          <w:p w:rsidR="00795340" w:rsidRPr="004A0830" w:rsidRDefault="00795340" w:rsidP="00795340">
            <w:pPr>
              <w:rPr>
                <w:rFonts w:ascii="TH SarabunIT๙" w:hAnsi="TH SarabunIT๙" w:cs="TH SarabunIT๙"/>
                <w:sz w:val="28"/>
              </w:rPr>
            </w:pPr>
          </w:p>
          <w:p w:rsidR="00862E3A" w:rsidRPr="00C12CD9" w:rsidRDefault="00862E3A" w:rsidP="00C12CD9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C12CD9" w:rsidRPr="00C12CD9" w:rsidRDefault="00C12CD9" w:rsidP="00C12CD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95340" w:rsidRPr="004A0830" w:rsidRDefault="00EC71BC" w:rsidP="007953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4</w:t>
            </w:r>
            <w:r w:rsidR="00795340" w:rsidRPr="004A0830">
              <w:rPr>
                <w:rFonts w:ascii="TH SarabunIT๙" w:hAnsi="TH SarabunIT๙" w:cs="TH SarabunIT๙"/>
                <w:sz w:val="28"/>
              </w:rPr>
              <w:t>00</w:t>
            </w:r>
            <w:r w:rsidR="00795340" w:rsidRPr="004A0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43465" w:rsidRPr="004A0830" w:rsidRDefault="00795340" w:rsidP="00862E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66498" w:rsidRPr="004A0830" w:rsidRDefault="00A66498" w:rsidP="00A6649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66498" w:rsidRPr="008857EB" w:rsidRDefault="008857EB" w:rsidP="00A6649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857EB">
              <w:rPr>
                <w:rFonts w:ascii="TH SarabunIT๙" w:hAnsi="TH SarabunIT๙" w:cs="TH SarabunIT๙" w:hint="cs"/>
                <w:szCs w:val="22"/>
                <w:cs/>
              </w:rPr>
              <w:t>หน้า 79</w:t>
            </w:r>
          </w:p>
          <w:p w:rsidR="00A66498" w:rsidRPr="00007666" w:rsidRDefault="00A66498" w:rsidP="00A66498">
            <w:pPr>
              <w:jc w:val="center"/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</w:p>
          <w:p w:rsidR="00143465" w:rsidRDefault="00143465" w:rsidP="002C38C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2C38C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10012A" w:rsidRDefault="0048605C" w:rsidP="00862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E2A5E" w:rsidRPr="0010012A" w:rsidRDefault="000E0AA2" w:rsidP="0048269F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</w:t>
            </w:r>
            <w:r w:rsidR="00F05571" w:rsidRPr="0010012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2E2A5E" w:rsidRPr="0010012A">
              <w:rPr>
                <w:rFonts w:ascii="TH SarabunIT๙" w:hAnsi="TH SarabunIT๙" w:cs="TH SarabunIT๙" w:hint="cs"/>
                <w:sz w:val="28"/>
                <w:cs/>
              </w:rPr>
              <w:t>กรด</w:t>
            </w:r>
          </w:p>
          <w:p w:rsidR="000E0AA2" w:rsidRDefault="000E0AA2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62E3A" w:rsidRPr="00862E3A" w:rsidRDefault="00862E3A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2E3A" w:rsidRPr="00862E3A" w:rsidRDefault="00862E3A" w:rsidP="00B57E33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Pr="00143465" w:rsidRDefault="00B57E33" w:rsidP="00B57E3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5571" w:rsidRDefault="00F05571" w:rsidP="002C38C9">
            <w:pPr>
              <w:rPr>
                <w:rFonts w:ascii="TH SarabunIT๙" w:hAnsi="TH SarabunIT๙" w:cs="TH SarabunIT๙"/>
                <w:sz w:val="28"/>
              </w:rPr>
            </w:pPr>
          </w:p>
          <w:p w:rsidR="00C12CD9" w:rsidRDefault="00C12CD9" w:rsidP="002C38C9">
            <w:pPr>
              <w:rPr>
                <w:rFonts w:ascii="TH SarabunIT๙" w:hAnsi="TH SarabunIT๙" w:cs="TH SarabunIT๙"/>
                <w:sz w:val="28"/>
              </w:rPr>
            </w:pPr>
          </w:p>
          <w:p w:rsidR="00A66498" w:rsidRPr="00A66498" w:rsidRDefault="00A66498" w:rsidP="002C38C9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43465" w:rsidRPr="0010012A" w:rsidRDefault="00143465" w:rsidP="002C38C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2E2A5E" w:rsidRPr="0010012A" w:rsidRDefault="00233FD8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E0AA2" w:rsidRPr="0010012A" w:rsidRDefault="000E0AA2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9024CF" w:rsidRDefault="009024CF" w:rsidP="0048269F">
            <w:pPr>
              <w:rPr>
                <w:rFonts w:ascii="TH SarabunIT๙" w:hAnsi="TH SarabunIT๙" w:cs="TH SarabunIT๙"/>
                <w:sz w:val="28"/>
              </w:rPr>
            </w:pPr>
          </w:p>
          <w:p w:rsidR="00862E3A" w:rsidRPr="00862E3A" w:rsidRDefault="00862E3A" w:rsidP="0048269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Pr="00862E3A" w:rsidRDefault="00B57E33" w:rsidP="00B57E33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B57E33" w:rsidRPr="00143465" w:rsidRDefault="00B57E33" w:rsidP="00B57E3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57E33" w:rsidRPr="00DE7D77" w:rsidRDefault="00B57E33" w:rsidP="00B57E33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B57E33" w:rsidRPr="0010012A" w:rsidRDefault="00B57E33" w:rsidP="00B57E33">
            <w:pPr>
              <w:rPr>
                <w:rFonts w:ascii="TH SarabunIT๙" w:hAnsi="TH SarabunIT๙" w:cs="TH SarabunIT๙"/>
                <w:sz w:val="28"/>
              </w:rPr>
            </w:pPr>
          </w:p>
          <w:p w:rsidR="00143465" w:rsidRPr="00A66498" w:rsidRDefault="00143465" w:rsidP="002C38C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43465" w:rsidRPr="0010012A" w:rsidRDefault="00143465" w:rsidP="002C38C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2E2A5E" w:rsidRPr="0010012A" w:rsidRDefault="00FD1A41" w:rsidP="004826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3" type="#_x0000_t32" style="position:absolute;margin-left:-3.6pt;margin-top:86.2pt;width:338.95pt;height:.05pt;z-index:2520299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9" type="#_x0000_t32" style="position:absolute;margin-left:-5.1pt;margin-top:187.45pt;width:338.95pt;height:.05pt;z-index:251930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06" type="#_x0000_t32" style="position:absolute;margin-left:-4.55pt;margin-top:25.35pt;width:338.95pt;height:.05pt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2E2A5E" w:rsidRPr="0010012A" w:rsidRDefault="002E2A5E" w:rsidP="004826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0F1" w:rsidRPr="00A850F1" w:rsidRDefault="00A850F1" w:rsidP="00A850F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850F1" w:rsidRPr="0010012A" w:rsidRDefault="00A850F1" w:rsidP="00A850F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A850F1" w:rsidRPr="0010012A" w:rsidRDefault="00A850F1" w:rsidP="00A850F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850F1" w:rsidRPr="0010012A" w:rsidRDefault="00A850F1" w:rsidP="00A850F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A850F1" w:rsidRPr="0010012A" w:rsidRDefault="00A850F1" w:rsidP="00A850F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A850F1" w:rsidRPr="0010012A" w:rsidRDefault="00A850F1" w:rsidP="00A850F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 w:hint="cs"/>
          <w:sz w:val="28"/>
          <w:szCs w:val="28"/>
          <w:cs/>
        </w:rPr>
        <w:t>6.1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แผนงานบริหารงานทั่วไป</w:t>
      </w:r>
    </w:p>
    <w:tbl>
      <w:tblPr>
        <w:tblStyle w:val="a5"/>
        <w:tblW w:w="0" w:type="auto"/>
        <w:tblLook w:val="04A0"/>
      </w:tblPr>
      <w:tblGrid>
        <w:gridCol w:w="880"/>
        <w:gridCol w:w="2656"/>
        <w:gridCol w:w="2200"/>
        <w:gridCol w:w="1207"/>
        <w:gridCol w:w="1260"/>
        <w:gridCol w:w="1125"/>
        <w:gridCol w:w="565"/>
        <w:gridCol w:w="565"/>
        <w:gridCol w:w="568"/>
        <w:gridCol w:w="565"/>
        <w:gridCol w:w="565"/>
        <w:gridCol w:w="579"/>
        <w:gridCol w:w="581"/>
        <w:gridCol w:w="565"/>
        <w:gridCol w:w="565"/>
        <w:gridCol w:w="565"/>
        <w:gridCol w:w="558"/>
        <w:gridCol w:w="577"/>
      </w:tblGrid>
      <w:tr w:rsidR="00A850F1" w:rsidRPr="0010012A" w:rsidTr="00356CA1">
        <w:tc>
          <w:tcPr>
            <w:tcW w:w="889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850F1" w:rsidRPr="0010012A" w:rsidTr="00356CA1">
        <w:tc>
          <w:tcPr>
            <w:tcW w:w="889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A850F1" w:rsidRPr="0010012A" w:rsidTr="00356CA1">
        <w:trPr>
          <w:trHeight w:val="7567"/>
        </w:trPr>
        <w:tc>
          <w:tcPr>
            <w:tcW w:w="88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C12CD9" w:rsidP="00356C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795340" w:rsidRDefault="00A850F1" w:rsidP="00356CA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48605C" w:rsidRDefault="00A850F1" w:rsidP="00356CA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850F1" w:rsidRPr="0010012A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795340" w:rsidRDefault="00A850F1" w:rsidP="00356CA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850F1" w:rsidRP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  <w:r w:rsidRPr="00A850F1">
              <w:rPr>
                <w:rFonts w:ascii="TH SarabunIT๙" w:hAnsi="TH SarabunIT๙" w:cs="TH SarabunIT๙" w:hint="cs"/>
                <w:sz w:val="28"/>
                <w:cs/>
              </w:rPr>
              <w:t>อุดหนุนอำเภอบรรพตพิสัยตามโครงการศูนย์ขับเคลื่อนและประสานงานข้อมูลข่าวสารและ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:rsidR="00A850F1" w:rsidRP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  <w:r w:rsidRPr="00A850F1">
              <w:rPr>
                <w:rFonts w:ascii="TH SarabunIT๙" w:hAnsi="TH SarabunIT๙" w:cs="TH SarabunIT๙" w:hint="cs"/>
                <w:sz w:val="28"/>
                <w:cs/>
              </w:rPr>
              <w:t>อำเภอบรรพตพิสัย</w:t>
            </w:r>
          </w:p>
          <w:p w:rsidR="00A850F1" w:rsidRP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  <w:r w:rsidRPr="00A850F1">
              <w:rPr>
                <w:rFonts w:ascii="TH SarabunIT๙" w:hAnsi="TH SarabunIT๙" w:cs="TH SarabunIT๙" w:hint="cs"/>
                <w:sz w:val="28"/>
                <w:cs/>
              </w:rPr>
              <w:t>จังหวัดนครสวรรค์</w:t>
            </w:r>
          </w:p>
          <w:p w:rsidR="00A850F1" w:rsidRPr="00A850F1" w:rsidRDefault="001B3859" w:rsidP="00A850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2563</w:t>
            </w:r>
          </w:p>
          <w:p w:rsidR="001B3859" w:rsidRDefault="001B3859" w:rsidP="001B385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14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8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26</w:t>
            </w:r>
          </w:p>
          <w:p w:rsidR="00A850F1" w:rsidRP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43465" w:rsidRDefault="00A850F1" w:rsidP="00356CA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43465" w:rsidRDefault="00A850F1" w:rsidP="00356CA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Pr="0010012A" w:rsidRDefault="00C12CD9" w:rsidP="00356C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4A08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0559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A0830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238" w:type="dxa"/>
          </w:tcPr>
          <w:p w:rsidR="00A850F1" w:rsidRPr="00A850F1" w:rsidRDefault="00A850F1" w:rsidP="00356C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0F1" w:rsidRP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  <w:r w:rsidRPr="00A850F1">
              <w:rPr>
                <w:rFonts w:ascii="TH SarabunIT๙" w:hAnsi="TH SarabunIT๙" w:cs="TH SarabunIT๙" w:hint="cs"/>
                <w:sz w:val="28"/>
                <w:cs/>
              </w:rPr>
              <w:t>ประสานงานข้อมูลข่าวสารและ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43465" w:rsidRDefault="00A850F1" w:rsidP="00356CA1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Default="004A0830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0830" w:rsidRPr="004A0830" w:rsidRDefault="004A0830" w:rsidP="00356CA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A0830" w:rsidRPr="0010012A" w:rsidRDefault="004A0830" w:rsidP="004A0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1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4A0830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  <w:p w:rsidR="00A850F1" w:rsidRPr="004A0830" w:rsidRDefault="00A850F1" w:rsidP="00356C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C230F2" w:rsidRPr="004A0830" w:rsidRDefault="00C230F2" w:rsidP="00C230F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C230F2" w:rsidRPr="005D56E4" w:rsidRDefault="00C230F2" w:rsidP="00C230F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D56E4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5D56E4" w:rsidRPr="005D56E4">
              <w:rPr>
                <w:rFonts w:ascii="TH SarabunIT๙" w:hAnsi="TH SarabunIT๙" w:cs="TH SarabunIT๙"/>
                <w:szCs w:val="22"/>
              </w:rPr>
              <w:t>82</w:t>
            </w:r>
          </w:p>
          <w:p w:rsidR="00A850F1" w:rsidRPr="004A0830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Default="00705597" w:rsidP="00356C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597" w:rsidRPr="0088237E" w:rsidRDefault="00705597" w:rsidP="008823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823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</w:t>
            </w:r>
            <w:r w:rsidR="0088237E" w:rsidRPr="008823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164</w:t>
            </w:r>
            <w:r w:rsidRPr="008823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6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850F1" w:rsidRPr="00A850F1" w:rsidRDefault="00A850F1" w:rsidP="00356C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50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อำเภอบรรพตพิสัย</w:t>
            </w: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</w:p>
          <w:p w:rsidR="002E56A5" w:rsidRPr="0010012A" w:rsidRDefault="002E56A5" w:rsidP="00A850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FD1A41" w:rsidP="00356C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3" type="#_x0000_t32" style="position:absolute;margin-left:50.2pt;margin-top:8.55pt;width:27.85pt;height:.05pt;z-index:251945984" o:connectortype="straight">
                  <v:stroke startarrow="block" endarrow="block"/>
                </v:shape>
              </w:pict>
            </w:r>
            <w:r w:rsidR="00A850F1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A850F1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  <w:p w:rsidR="00A850F1" w:rsidRPr="0010012A" w:rsidRDefault="00A850F1" w:rsidP="00A850F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A850F1" w:rsidRPr="0010012A" w:rsidRDefault="00A850F1" w:rsidP="00356C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850F1" w:rsidRPr="006D28F2" w:rsidRDefault="00A850F1" w:rsidP="00135829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F869D7" w:rsidRPr="0010012A" w:rsidRDefault="00F869D7" w:rsidP="0013582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F869D7" w:rsidRPr="0010012A" w:rsidRDefault="00F869D7" w:rsidP="00F869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869D7" w:rsidRPr="0010012A" w:rsidRDefault="00F869D7" w:rsidP="00F869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F869D7" w:rsidRPr="0010012A" w:rsidRDefault="00F869D7" w:rsidP="00F869D7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F869D7" w:rsidRPr="0010012A" w:rsidRDefault="009E2BCA" w:rsidP="00F869D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6.2</w:t>
      </w:r>
      <w:r w:rsidR="00F869D7"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F869D7">
        <w:rPr>
          <w:rFonts w:ascii="TH SarabunIT๙" w:hAnsi="TH SarabunIT๙" w:cs="TH SarabunIT๙" w:hint="cs"/>
          <w:sz w:val="28"/>
          <w:szCs w:val="28"/>
          <w:cs/>
        </w:rPr>
        <w:t>แผนงานงบกลาง</w:t>
      </w:r>
      <w:r w:rsidR="00F869D7" w:rsidRPr="001001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0"/>
        <w:gridCol w:w="2654"/>
        <w:gridCol w:w="2201"/>
        <w:gridCol w:w="1207"/>
        <w:gridCol w:w="1260"/>
        <w:gridCol w:w="1125"/>
        <w:gridCol w:w="565"/>
        <w:gridCol w:w="565"/>
        <w:gridCol w:w="568"/>
        <w:gridCol w:w="565"/>
        <w:gridCol w:w="565"/>
        <w:gridCol w:w="580"/>
        <w:gridCol w:w="581"/>
        <w:gridCol w:w="565"/>
        <w:gridCol w:w="565"/>
        <w:gridCol w:w="565"/>
        <w:gridCol w:w="558"/>
        <w:gridCol w:w="577"/>
      </w:tblGrid>
      <w:tr w:rsidR="00F869D7" w:rsidRPr="0010012A" w:rsidTr="003E3031">
        <w:tc>
          <w:tcPr>
            <w:tcW w:w="882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663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08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87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1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26" w:type="dxa"/>
            <w:vMerge w:val="restart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698" w:type="dxa"/>
            <w:gridSpan w:val="3"/>
            <w:tcBorders>
              <w:right w:val="single" w:sz="4" w:space="0" w:color="auto"/>
            </w:tcBorders>
          </w:tcPr>
          <w:p w:rsidR="00F869D7" w:rsidRPr="0010012A" w:rsidRDefault="00F869D7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</w:tcPr>
          <w:p w:rsidR="00F869D7" w:rsidRPr="0010012A" w:rsidRDefault="00F869D7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F869D7" w:rsidRPr="0010012A" w:rsidTr="003E3031">
        <w:tc>
          <w:tcPr>
            <w:tcW w:w="882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3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08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1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  <w:vMerge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68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0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8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7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F869D7" w:rsidRPr="0010012A" w:rsidTr="003E3031">
        <w:trPr>
          <w:trHeight w:val="7567"/>
        </w:trPr>
        <w:tc>
          <w:tcPr>
            <w:tcW w:w="882" w:type="dxa"/>
          </w:tcPr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/>
                <w:sz w:val="28"/>
              </w:rPr>
              <w:t>1</w:t>
            </w: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Pr="0010012A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63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จัดงบประมาณกลางเพื่อประสิทธิภาพ</w:t>
            </w:r>
            <w:r w:rsidR="00EF3638">
              <w:rPr>
                <w:rFonts w:ascii="TH SarabunIT๙" w:hAnsi="TH SarabunIT๙" w:cs="TH SarabunIT๙" w:hint="cs"/>
                <w:sz w:val="28"/>
                <w:cs/>
              </w:rPr>
              <w:t xml:space="preserve"> (เงินสำรองจ่าย)</w:t>
            </w:r>
          </w:p>
          <w:p w:rsidR="008129E9" w:rsidRDefault="008129E9" w:rsidP="008129E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แผนพัฒนาท้องถิ่น พ.ศ.2561-2565หน้า 1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53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486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D87580" w:rsidRDefault="0048605C" w:rsidP="004860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869D7" w:rsidRPr="0010012A" w:rsidRDefault="0048605C" w:rsidP="0048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60E29"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2208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Default="00C041A6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เพื่อดำเนินการช่วยเหลือ   ผู้ประสบอุทกภัย วาตภัย</w:t>
            </w:r>
          </w:p>
          <w:p w:rsidR="00C041A6" w:rsidRDefault="00C041A6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ไฟไหม้ ภัยแล้ง ภัยหนาว</w:t>
            </w:r>
          </w:p>
          <w:p w:rsidR="00C041A6" w:rsidRDefault="00C041A6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เป็นการช่วยเหลือเบื้องต้น</w:t>
            </w:r>
          </w:p>
          <w:p w:rsidR="00C041A6" w:rsidRDefault="00C041A6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หรือเท่าที่จ่ายจริง และซ่อม</w:t>
            </w:r>
          </w:p>
          <w:p w:rsidR="00C041A6" w:rsidRDefault="00C041A6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แซมถนนสาธารณะ ฝาย</w:t>
            </w:r>
          </w:p>
          <w:p w:rsidR="00C041A6" w:rsidRPr="0010012A" w:rsidRDefault="00C041A6" w:rsidP="009C27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คลองส่งน้ำ หรือใช้ในกิจการที่ไม่สามารถคาดการณ์ได้ล่วงหน้า ฯลฯ</w:t>
            </w:r>
          </w:p>
          <w:p w:rsidR="00F869D7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Pr="0010012A" w:rsidRDefault="0048605C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48605C" w:rsidP="00486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4A0830" w:rsidRDefault="00C041A6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D8758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8129E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F3AF8" w:rsidRPr="004A083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869D7" w:rsidRPr="004A083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CF3AF8" w:rsidRPr="004A083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F869D7" w:rsidRPr="004A083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F869D7" w:rsidRPr="004A0830" w:rsidRDefault="00CF3AF8" w:rsidP="009C27F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A0830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(รายได้)</w:t>
            </w:r>
          </w:p>
          <w:p w:rsidR="001F0959" w:rsidRPr="004A0830" w:rsidRDefault="001F0959" w:rsidP="001F095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1F0959" w:rsidRPr="00674A9D" w:rsidRDefault="001F0959" w:rsidP="001F095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74A9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674A9D" w:rsidRPr="00674A9D">
              <w:rPr>
                <w:rFonts w:ascii="TH SarabunIT๙" w:hAnsi="TH SarabunIT๙" w:cs="TH SarabunIT๙"/>
                <w:szCs w:val="22"/>
              </w:rPr>
              <w:t>135</w:t>
            </w:r>
          </w:p>
          <w:p w:rsidR="00F869D7" w:rsidRPr="004A0830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69D7" w:rsidRPr="004A0830" w:rsidRDefault="00F869D7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605C" w:rsidRPr="004A0830" w:rsidRDefault="0048605C" w:rsidP="004A0830">
            <w:pPr>
              <w:rPr>
                <w:rFonts w:ascii="TH SarabunIT๙" w:hAnsi="TH SarabunIT๙" w:cs="TH SarabunIT๙"/>
                <w:sz w:val="28"/>
              </w:rPr>
            </w:pPr>
          </w:p>
          <w:p w:rsidR="0048605C" w:rsidRPr="00D87580" w:rsidRDefault="0048605C" w:rsidP="0048605C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4A0830" w:rsidRPr="00D87580" w:rsidRDefault="004A0830" w:rsidP="004A08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75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</w:t>
            </w:r>
            <w:r w:rsidR="008129E9" w:rsidRPr="00D875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Pr="00D875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48605C" w:rsidRPr="0010012A" w:rsidRDefault="0048605C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1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F869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5" w:type="dxa"/>
          </w:tcPr>
          <w:p w:rsidR="00F869D7" w:rsidRPr="0010012A" w:rsidRDefault="00FD1A41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10" type="#_x0000_t32" style="position:absolute;margin-left:-3.8pt;margin-top:26.55pt;width:337.5pt;height:0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8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8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:rsidR="00F869D7" w:rsidRPr="0010012A" w:rsidRDefault="00F869D7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E3031" w:rsidRPr="0010012A" w:rsidRDefault="003E3031" w:rsidP="003E303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3E3031" w:rsidRPr="0010012A" w:rsidRDefault="003E3031" w:rsidP="003E303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40F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3031" w:rsidRPr="0010012A" w:rsidRDefault="003E3031" w:rsidP="003E303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3E3031" w:rsidRPr="0010012A" w:rsidRDefault="003E3031" w:rsidP="003E3031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3E3031" w:rsidRPr="0010012A" w:rsidRDefault="009E2BCA" w:rsidP="003E303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6.3</w:t>
      </w:r>
      <w:r w:rsidR="003E3031"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C57A7D">
        <w:rPr>
          <w:rFonts w:ascii="TH SarabunIT๙" w:hAnsi="TH SarabunIT๙" w:cs="TH SarabunIT๙" w:hint="cs"/>
          <w:sz w:val="28"/>
          <w:szCs w:val="28"/>
          <w:cs/>
        </w:rPr>
        <w:t>แผนงานเคหะและชุมชน</w:t>
      </w:r>
      <w:r w:rsidR="003E3031" w:rsidRPr="0010012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3E3031" w:rsidRPr="0010012A" w:rsidTr="009C27FA">
        <w:tc>
          <w:tcPr>
            <w:tcW w:w="889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3E3031" w:rsidRPr="0010012A" w:rsidRDefault="003E3031" w:rsidP="00B15D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B15D9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 w:rsidR="00940F0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3E3031" w:rsidRPr="0010012A" w:rsidTr="009C27FA">
        <w:tc>
          <w:tcPr>
            <w:tcW w:w="889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3E3031" w:rsidRPr="0010012A" w:rsidTr="00C57A7D">
        <w:trPr>
          <w:trHeight w:val="7262"/>
        </w:trPr>
        <w:tc>
          <w:tcPr>
            <w:tcW w:w="889" w:type="dxa"/>
          </w:tcPr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C57A7D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E3031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242400" w:rsidRDefault="00242400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242400" w:rsidRPr="0010012A" w:rsidRDefault="00242400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0902F9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3031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981FEE" w:rsidRDefault="00981FEE" w:rsidP="009C27F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E3031" w:rsidRPr="0010012A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3031" w:rsidRDefault="003E3031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81FEE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Pr="00981FEE" w:rsidRDefault="00A55618" w:rsidP="009C27F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5618" w:rsidRDefault="00981FEE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A55618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Pr="0010012A" w:rsidRDefault="00A55618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242400" w:rsidRPr="0010012A" w:rsidRDefault="00242400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31DD9" w:rsidRPr="007E49F7" w:rsidRDefault="00931DD9" w:rsidP="00931DD9">
            <w:pPr>
              <w:rPr>
                <w:rFonts w:ascii="TH SarabunIT๙" w:hAnsi="TH SarabunIT๙" w:cs="TH SarabunIT๙"/>
                <w:sz w:val="28"/>
              </w:rPr>
            </w:pPr>
            <w:r w:rsidRPr="007E49F7">
              <w:rPr>
                <w:rFonts w:ascii="TH SarabunIT๙" w:hAnsi="TH SarabunIT๙" w:cs="TH SarabunIT๙" w:hint="cs"/>
                <w:sz w:val="28"/>
                <w:cs/>
              </w:rPr>
              <w:t>บริหารจัดการขยะภายใน</w:t>
            </w:r>
          </w:p>
          <w:p w:rsidR="00931DD9" w:rsidRPr="007E49F7" w:rsidRDefault="00931DD9" w:rsidP="00931DD9">
            <w:pPr>
              <w:rPr>
                <w:rFonts w:ascii="TH SarabunIT๙" w:hAnsi="TH SarabunIT๙" w:cs="TH SarabunIT๙"/>
                <w:sz w:val="28"/>
              </w:rPr>
            </w:pPr>
            <w:r w:rsidRPr="007E49F7">
              <w:rPr>
                <w:rFonts w:ascii="TH SarabunIT๙" w:hAnsi="TH SarabunIT๙" w:cs="TH SarabunIT๙" w:hint="cs"/>
                <w:sz w:val="28"/>
                <w:cs/>
              </w:rPr>
              <w:t>ตำบลหนองกรด</w:t>
            </w:r>
          </w:p>
          <w:p w:rsidR="00931DD9" w:rsidRDefault="002B3AED" w:rsidP="00931DD9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 w:rsidR="007E49F7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149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 w:rsidR="007E49F7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</w:t>
            </w:r>
          </w:p>
          <w:p w:rsidR="002B3AED" w:rsidRPr="002B3AED" w:rsidRDefault="002B3AED" w:rsidP="00931DD9">
            <w:pPr>
              <w:rPr>
                <w:rFonts w:ascii="TH SarabunIT๙" w:hAnsi="TH SarabunIT๙" w:cs="TH SarabunIT๙"/>
                <w:sz w:val="8"/>
                <w:szCs w:val="8"/>
                <w:u w:val="single"/>
              </w:rPr>
            </w:pPr>
          </w:p>
          <w:p w:rsidR="00A55618" w:rsidRDefault="000902F9" w:rsidP="00931D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จ้างเหมาคนงานซ่อมแซมไฟฟ้า</w:t>
            </w:r>
          </w:p>
          <w:p w:rsidR="00713DAE" w:rsidRDefault="00713DAE" w:rsidP="00713DA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151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6</w:t>
            </w:r>
          </w:p>
          <w:p w:rsidR="00A55618" w:rsidRDefault="00A556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จ้างเหมาคนงานช่วยงานสำรวจ</w:t>
            </w:r>
          </w:p>
          <w:p w:rsidR="00713DAE" w:rsidRDefault="00713DAE" w:rsidP="00713DA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152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7</w:t>
            </w:r>
          </w:p>
          <w:p w:rsidR="00981FEE" w:rsidRDefault="00981FEE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31DD9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981FEE" w:rsidRDefault="00981FEE" w:rsidP="00981FE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81FE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จ้างเหมาดูแลรักษาสนามหญ้า สวนหย่อม และต้นไม้ บริเวณ องค์การบริหารส่วนตำบลหนองกรด</w:t>
            </w:r>
          </w:p>
          <w:p w:rsidR="00713DAE" w:rsidRDefault="00713DAE" w:rsidP="00713DAE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แผนพัฒนาท้องถิ่น พ.ศ.2561-2565หน้า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152</w:t>
            </w:r>
            <w:r>
              <w:rPr>
                <w:rFonts w:ascii="TH SarabunIT๙" w:hAnsi="TH SarabunIT๙" w:cs="TH SarabunIT๙"/>
                <w:sz w:val="24"/>
                <w:szCs w:val="24"/>
                <w:u w:val="single"/>
              </w:rPr>
              <w:t xml:space="preserve"> </w:t>
            </w:r>
            <w:r w:rsidRPr="00DD32D8"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24"/>
                <w:szCs w:val="24"/>
                <w:u w:val="single"/>
                <w:cs/>
              </w:rPr>
              <w:t>8</w:t>
            </w:r>
          </w:p>
          <w:p w:rsidR="00A55618" w:rsidRPr="00D87580" w:rsidRDefault="00A55618" w:rsidP="00931D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E3031" w:rsidRPr="0010012A" w:rsidRDefault="00F92A90" w:rsidP="00A556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  </w:t>
            </w:r>
            <w:r w:rsidR="00B60E2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38" w:type="dxa"/>
          </w:tcPr>
          <w:p w:rsidR="004C498B" w:rsidRPr="0010012A" w:rsidRDefault="004C498B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31DD9" w:rsidRPr="0010012A" w:rsidRDefault="00931DD9" w:rsidP="00931DD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จ้างเหมาพนักงานจ้างตามโครงการ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4 คน</w:t>
            </w:r>
          </w:p>
          <w:p w:rsidR="003E3031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จ้างเหมาพนักงานจ้างตาม</w:t>
            </w: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2 คน</w:t>
            </w: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Pr="00981FEE" w:rsidRDefault="00A55618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81FEE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จ้างเหมาพนักงานจ้างตาม</w:t>
            </w:r>
          </w:p>
          <w:p w:rsidR="00981FEE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1 คน</w:t>
            </w: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Pr="00981FEE" w:rsidRDefault="00A55618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81FEE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จ้างเหมาผู้ดูแล ตาม</w:t>
            </w:r>
          </w:p>
          <w:p w:rsidR="00981FEE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1 คน</w:t>
            </w: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Default="00A55618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A55618" w:rsidRPr="00D87580" w:rsidRDefault="00A55618" w:rsidP="009C27FA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55618" w:rsidRPr="00F92A90" w:rsidRDefault="00A55618" w:rsidP="009C27F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E3031" w:rsidRPr="0010012A" w:rsidRDefault="00A55618" w:rsidP="00A556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1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31DD9" w:rsidRPr="00F92A90" w:rsidRDefault="00931DD9" w:rsidP="00931D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384,000</w:t>
            </w:r>
          </w:p>
          <w:p w:rsidR="00931DD9" w:rsidRPr="00F92A90" w:rsidRDefault="00931DD9" w:rsidP="00931D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2A9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3E3031" w:rsidRPr="001C51AD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C51AD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1C51AD" w:rsidRPr="001C51AD">
              <w:rPr>
                <w:rFonts w:ascii="TH SarabunIT๙" w:hAnsi="TH SarabunIT๙" w:cs="TH SarabunIT๙"/>
                <w:szCs w:val="22"/>
              </w:rPr>
              <w:t>109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192,000</w:t>
            </w: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2A9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21FBD" w:rsidRPr="003244A9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244A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3244A9">
              <w:rPr>
                <w:rFonts w:ascii="TH SarabunIT๙" w:hAnsi="TH SarabunIT๙" w:cs="TH SarabunIT๙"/>
                <w:szCs w:val="22"/>
              </w:rPr>
              <w:t>10</w:t>
            </w:r>
            <w:r w:rsidR="003244A9" w:rsidRPr="003244A9">
              <w:rPr>
                <w:rFonts w:ascii="TH SarabunIT๙" w:hAnsi="TH SarabunIT๙" w:cs="TH SarabunIT๙"/>
                <w:szCs w:val="22"/>
              </w:rPr>
              <w:t>4</w:t>
            </w:r>
          </w:p>
          <w:p w:rsidR="00A55618" w:rsidRPr="00F92A90" w:rsidRDefault="00A55618" w:rsidP="00A21F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96,000</w:t>
            </w: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2A9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21FBD" w:rsidRPr="003244A9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244A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Pr="003244A9">
              <w:rPr>
                <w:rFonts w:ascii="TH SarabunIT๙" w:hAnsi="TH SarabunIT๙" w:cs="TH SarabunIT๙"/>
                <w:szCs w:val="22"/>
              </w:rPr>
              <w:t>10</w:t>
            </w:r>
            <w:r w:rsidR="003244A9" w:rsidRPr="003244A9">
              <w:rPr>
                <w:rFonts w:ascii="TH SarabunIT๙" w:hAnsi="TH SarabunIT๙" w:cs="TH SarabunIT๙"/>
                <w:szCs w:val="22"/>
              </w:rPr>
              <w:t>4</w:t>
            </w:r>
          </w:p>
          <w:p w:rsidR="00A55618" w:rsidRPr="00F92A90" w:rsidRDefault="00A55618" w:rsidP="009C27F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5618" w:rsidRPr="00F92A90" w:rsidRDefault="00A55618" w:rsidP="00A21FBD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96,000</w:t>
            </w:r>
          </w:p>
          <w:p w:rsidR="00981FEE" w:rsidRPr="00F92A90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92A9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92A9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A55618" w:rsidRPr="003244A9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244A9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3244A9" w:rsidRPr="003244A9">
              <w:rPr>
                <w:rFonts w:ascii="TH SarabunIT๙" w:hAnsi="TH SarabunIT๙" w:cs="TH SarabunIT๙"/>
                <w:szCs w:val="22"/>
              </w:rPr>
              <w:t>105</w:t>
            </w:r>
          </w:p>
          <w:p w:rsidR="00A21FBD" w:rsidRPr="00F92A90" w:rsidRDefault="00A21FBD" w:rsidP="00A21FB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92A90" w:rsidRPr="00D87580" w:rsidRDefault="00F92A90" w:rsidP="00A21FBD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</w:p>
          <w:p w:rsidR="00A55618" w:rsidRPr="00D87580" w:rsidRDefault="00F92A90" w:rsidP="00A556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75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768</w:t>
            </w:r>
            <w:r w:rsidR="00A55618" w:rsidRPr="00D875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  <w:p w:rsidR="00A55618" w:rsidRPr="0010012A" w:rsidRDefault="00A55618" w:rsidP="009C27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10012A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981FEE" w:rsidRDefault="00981FEE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81FEE" w:rsidRPr="0010012A" w:rsidRDefault="00981FEE" w:rsidP="00981FEE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D76CF9" w:rsidRDefault="00981FEE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76CF9" w:rsidRPr="0010012A" w:rsidRDefault="00D76CF9" w:rsidP="00D76CF9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  <w:p w:rsidR="00981FEE" w:rsidRPr="0010012A" w:rsidRDefault="00981FEE" w:rsidP="009C27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3E3031" w:rsidRPr="0010012A" w:rsidRDefault="003E3031" w:rsidP="004C498B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FD1A41" w:rsidP="00414F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20" type="#_x0000_t32" style="position:absolute;left:0;text-align:left;margin-left:51pt;margin-top:9.65pt;width:339.65pt;height:.05pt;z-index:251840512" o:connectortype="straight">
                  <v:stroke startarrow="block" endarrow="block"/>
                </v:shape>
              </w:pict>
            </w:r>
            <w:r w:rsidR="003E3031"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3E3031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10012A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981FEE" w:rsidRPr="00981FEE" w:rsidRDefault="00981FEE" w:rsidP="009C27F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81FEE" w:rsidRPr="0010012A" w:rsidRDefault="00981FEE" w:rsidP="00981F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981FEE" w:rsidRDefault="00981FEE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D76CF9" w:rsidRDefault="00D76CF9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D76CF9" w:rsidRDefault="00D76CF9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D76CF9" w:rsidRDefault="00D76CF9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D76CF9" w:rsidRDefault="00D76CF9" w:rsidP="009C27FA">
            <w:pPr>
              <w:rPr>
                <w:rFonts w:ascii="TH SarabunIT๙" w:hAnsi="TH SarabunIT๙" w:cs="TH SarabunIT๙"/>
                <w:sz w:val="28"/>
              </w:rPr>
            </w:pPr>
          </w:p>
          <w:p w:rsidR="00D76CF9" w:rsidRPr="0010012A" w:rsidRDefault="00713DAE" w:rsidP="001507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6" w:type="dxa"/>
          </w:tcPr>
          <w:p w:rsidR="003E3031" w:rsidRPr="0010012A" w:rsidRDefault="00FD1A41" w:rsidP="009C27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5" type="#_x0000_t32" style="position:absolute;margin-left:-4.6pt;margin-top:256.8pt;width:339.65pt;height:.05pt;z-index:2519552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4" type="#_x0000_t32" style="position:absolute;margin-left:-4.9pt;margin-top:160.45pt;width:339.65pt;height:.05pt;z-index:251954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3" type="#_x0000_t32" style="position:absolute;margin-left:-3.9pt;margin-top:87.45pt;width:339.65pt;height:.05pt;z-index:251953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3E3031" w:rsidRPr="0010012A" w:rsidRDefault="003E3031" w:rsidP="009C27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D53F1" w:rsidRDefault="006D53F1" w:rsidP="00771815">
      <w:pPr>
        <w:pStyle w:val="a3"/>
        <w:rPr>
          <w:rFonts w:ascii="TH SarabunIT๙" w:hAnsi="TH SarabunIT๙" w:cs="TH SarabunIT๙"/>
          <w:sz w:val="28"/>
        </w:rPr>
      </w:pPr>
    </w:p>
    <w:p w:rsidR="00007666" w:rsidRPr="0010012A" w:rsidRDefault="00007666" w:rsidP="000076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lastRenderedPageBreak/>
        <w:t>บัญชีโครงการ/กิจกรรม/งบประมาณ</w:t>
      </w:r>
    </w:p>
    <w:p w:rsidR="00007666" w:rsidRPr="0010012A" w:rsidRDefault="00007666" w:rsidP="000076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พ.ศ.25</w:t>
      </w:r>
      <w:r w:rsidRPr="0010012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7666" w:rsidRPr="0010012A" w:rsidRDefault="00007666" w:rsidP="0000766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001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องค์การบริหารส่วนตำบลหนองกรด</w:t>
      </w:r>
    </w:p>
    <w:p w:rsidR="00007666" w:rsidRPr="0010012A" w:rsidRDefault="00007666" w:rsidP="00007666">
      <w:pPr>
        <w:rPr>
          <w:rFonts w:ascii="TH SarabunIT๙" w:hAnsi="TH SarabunIT๙" w:cs="TH SarabunIT๙"/>
          <w:sz w:val="28"/>
          <w:szCs w:val="28"/>
        </w:rPr>
      </w:pPr>
      <w:r w:rsidRPr="0010012A">
        <w:rPr>
          <w:rFonts w:ascii="TH SarabunIT๙" w:hAnsi="TH SarabunIT๙" w:cs="TH SarabunIT๙"/>
          <w:sz w:val="28"/>
          <w:szCs w:val="28"/>
          <w:cs/>
        </w:rPr>
        <w:t xml:space="preserve">ยุทธศาสตร์ที่  </w:t>
      </w:r>
      <w:r w:rsidRPr="0010012A">
        <w:rPr>
          <w:rFonts w:ascii="TH SarabunIT๙" w:hAnsi="TH SarabunIT๙" w:cs="TH SarabunIT๙" w:hint="cs"/>
          <w:sz w:val="28"/>
          <w:szCs w:val="28"/>
          <w:cs/>
        </w:rPr>
        <w:t>6  การเสริมสร้างธรรมาภิบาล และการบริหารกิจการบ้านเมืองที่ดี</w:t>
      </w:r>
    </w:p>
    <w:p w:rsidR="00007666" w:rsidRPr="0010012A" w:rsidRDefault="00007666" w:rsidP="00007666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6.4</w:t>
      </w:r>
      <w:r w:rsidRPr="0010012A"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Style w:val="a5"/>
        <w:tblW w:w="0" w:type="auto"/>
        <w:tblLook w:val="04A0"/>
      </w:tblPr>
      <w:tblGrid>
        <w:gridCol w:w="889"/>
        <w:gridCol w:w="2707"/>
        <w:gridCol w:w="2238"/>
        <w:gridCol w:w="1081"/>
        <w:gridCol w:w="1269"/>
        <w:gridCol w:w="1130"/>
        <w:gridCol w:w="566"/>
        <w:gridCol w:w="566"/>
        <w:gridCol w:w="570"/>
        <w:gridCol w:w="566"/>
        <w:gridCol w:w="566"/>
        <w:gridCol w:w="581"/>
        <w:gridCol w:w="581"/>
        <w:gridCol w:w="566"/>
        <w:gridCol w:w="566"/>
        <w:gridCol w:w="566"/>
        <w:gridCol w:w="559"/>
        <w:gridCol w:w="579"/>
      </w:tblGrid>
      <w:tr w:rsidR="00007666" w:rsidRPr="0010012A" w:rsidTr="00CF32DA">
        <w:tc>
          <w:tcPr>
            <w:tcW w:w="889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707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2238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081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9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</w:p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007666" w:rsidRPr="0010012A" w:rsidTr="00CF32DA">
        <w:tc>
          <w:tcPr>
            <w:tcW w:w="889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7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8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9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70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81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</w:p>
        </w:tc>
        <w:tc>
          <w:tcPr>
            <w:tcW w:w="559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ส.ค.</w:t>
            </w:r>
          </w:p>
        </w:tc>
        <w:tc>
          <w:tcPr>
            <w:tcW w:w="579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ก.ย.</w:t>
            </w:r>
          </w:p>
        </w:tc>
      </w:tr>
      <w:tr w:rsidR="00007666" w:rsidRPr="0010012A" w:rsidTr="00CF32DA">
        <w:trPr>
          <w:trHeight w:val="7567"/>
        </w:trPr>
        <w:tc>
          <w:tcPr>
            <w:tcW w:w="889" w:type="dxa"/>
          </w:tcPr>
          <w:p w:rsidR="00007666" w:rsidRPr="00007666" w:rsidRDefault="00007666" w:rsidP="0097762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7666" w:rsidRPr="0010012A" w:rsidRDefault="00007666" w:rsidP="000076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666" w:rsidRPr="0010012A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666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666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007666" w:rsidRPr="0048605C" w:rsidRDefault="00007666" w:rsidP="00CF32D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363931" w:rsidRDefault="00363931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007666" w:rsidRPr="00753ED4" w:rsidRDefault="00363931" w:rsidP="00753E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707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007666" w:rsidRPr="00143465" w:rsidRDefault="00007666" w:rsidP="00CF32D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07666" w:rsidRPr="00785E15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785E15">
              <w:rPr>
                <w:rFonts w:ascii="TH SarabunIT๙" w:hAnsi="TH SarabunIT๙" w:cs="TH SarabunIT๙" w:hint="cs"/>
                <w:sz w:val="28"/>
                <w:cs/>
              </w:rPr>
              <w:t>อบรมคุณธรรม จริยธรรม</w:t>
            </w:r>
          </w:p>
          <w:p w:rsidR="00007666" w:rsidRPr="00785E15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785E15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พนักงานส่วนตำบลและผู้นำชุมชนในกิจกรรมวันเข้าพรรษา</w:t>
            </w:r>
          </w:p>
          <w:p w:rsidR="00007666" w:rsidRPr="00823018" w:rsidRDefault="00007666" w:rsidP="00CF32DA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แผนพัฒนาท้องถิ่น พ.ศ. 2561-2565  หน้า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144</w:t>
            </w:r>
            <w:r w:rsidRPr="008230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  <w:cs/>
              </w:rPr>
              <w:t xml:space="preserve"> ข้อ </w:t>
            </w: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single"/>
              </w:rPr>
              <w:t>14</w:t>
            </w:r>
          </w:p>
          <w:p w:rsidR="00363931" w:rsidRDefault="00363931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07666" w:rsidRPr="00753ED4" w:rsidRDefault="00363931" w:rsidP="00753E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   </w:t>
            </w:r>
            <w:r w:rsidR="00753ED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 w:rsidR="00753ED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</w:tc>
        <w:tc>
          <w:tcPr>
            <w:tcW w:w="2238" w:type="dxa"/>
          </w:tcPr>
          <w:p w:rsidR="00007666" w:rsidRPr="00007666" w:rsidRDefault="00007666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พัฒนาคุณธรรม จริยธรรม</w:t>
            </w:r>
          </w:p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พนักงานส่วนตำบลและผู้นำชุมชน</w:t>
            </w:r>
          </w:p>
          <w:p w:rsidR="00007666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  <w:p w:rsidR="00363931" w:rsidRDefault="00363931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753ED4" w:rsidRDefault="00363931" w:rsidP="003639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07666" w:rsidRPr="00753ED4" w:rsidRDefault="00007666" w:rsidP="00753ED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</w:tcPr>
          <w:p w:rsidR="00007666" w:rsidRPr="00007666" w:rsidRDefault="00007666" w:rsidP="0000766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007666" w:rsidRPr="004A0830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0830">
              <w:rPr>
                <w:rFonts w:ascii="TH SarabunIT๙" w:hAnsi="TH SarabunIT๙" w:cs="TH SarabunIT๙"/>
                <w:sz w:val="28"/>
              </w:rPr>
              <w:t>20</w:t>
            </w: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07666" w:rsidRPr="004A0830" w:rsidRDefault="00007666" w:rsidP="00CF32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0830">
              <w:rPr>
                <w:rFonts w:ascii="TH SarabunIT๙" w:hAnsi="TH SarabunIT๙" w:cs="TH SarabunIT๙" w:hint="cs"/>
                <w:sz w:val="28"/>
                <w:cs/>
              </w:rPr>
              <w:t>(รายได้)</w:t>
            </w:r>
          </w:p>
          <w:p w:rsidR="00007666" w:rsidRPr="004A0830" w:rsidRDefault="00007666" w:rsidP="00CF32D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4A0830">
              <w:rPr>
                <w:rFonts w:ascii="TH SarabunIT๙" w:hAnsi="TH SarabunIT๙" w:cs="TH SarabunIT๙" w:hint="cs"/>
                <w:szCs w:val="22"/>
                <w:cs/>
              </w:rPr>
              <w:t>ข้อบัญญัติ</w:t>
            </w:r>
          </w:p>
          <w:p w:rsidR="00007666" w:rsidRPr="004B60BE" w:rsidRDefault="00007666" w:rsidP="00CF32D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B60BE">
              <w:rPr>
                <w:rFonts w:ascii="TH SarabunIT๙" w:hAnsi="TH SarabunIT๙" w:cs="TH SarabunIT๙" w:hint="cs"/>
                <w:szCs w:val="22"/>
                <w:cs/>
              </w:rPr>
              <w:t xml:space="preserve">หน้า </w:t>
            </w:r>
            <w:r w:rsidR="004B60BE" w:rsidRPr="004B60BE">
              <w:rPr>
                <w:rFonts w:ascii="TH SarabunIT๙" w:hAnsi="TH SarabunIT๙" w:cs="TH SarabunIT๙"/>
                <w:szCs w:val="22"/>
              </w:rPr>
              <w:t>113</w:t>
            </w:r>
          </w:p>
          <w:p w:rsidR="00007666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666" w:rsidRDefault="00007666" w:rsidP="00CF32D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3931" w:rsidRDefault="00363931" w:rsidP="00CF32D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63931" w:rsidRPr="00363931" w:rsidRDefault="00363931" w:rsidP="00363931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  <w:p w:rsidR="00007666" w:rsidRPr="00753ED4" w:rsidRDefault="00363931" w:rsidP="00753E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39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69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07666" w:rsidRPr="00A66498" w:rsidRDefault="00007666" w:rsidP="00CF32DA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อบต.หนองกรด</w:t>
            </w:r>
          </w:p>
        </w:tc>
        <w:tc>
          <w:tcPr>
            <w:tcW w:w="1130" w:type="dxa"/>
          </w:tcPr>
          <w:p w:rsidR="00007666" w:rsidRPr="00A66498" w:rsidRDefault="00007666" w:rsidP="00CF32DA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012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1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6" w:type="dxa"/>
          </w:tcPr>
          <w:p w:rsidR="00007666" w:rsidRPr="0010012A" w:rsidRDefault="00FD1A41" w:rsidP="00CF32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0" type="#_x0000_t32" style="position:absolute;margin-left:22.1pt;margin-top:30.05pt;width:28.25pt;height:.05pt;z-index:252016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6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dxa"/>
          </w:tcPr>
          <w:p w:rsidR="00007666" w:rsidRPr="0010012A" w:rsidRDefault="00007666" w:rsidP="00CF32D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5C44" w:rsidRPr="0010012A" w:rsidRDefault="00835C44" w:rsidP="00753ED4">
      <w:pPr>
        <w:pStyle w:val="a3"/>
        <w:rPr>
          <w:rFonts w:ascii="TH SarabunIT๙" w:hAnsi="TH SarabunIT๙" w:cs="TH SarabunIT๙"/>
          <w:sz w:val="28"/>
          <w:cs/>
        </w:rPr>
      </w:pPr>
    </w:p>
    <w:sectPr w:rsidR="00835C44" w:rsidRPr="0010012A" w:rsidSect="00DE41DD">
      <w:footerReference w:type="default" r:id="rId7"/>
      <w:pgSz w:w="16838" w:h="11906" w:orient="landscape"/>
      <w:pgMar w:top="284" w:right="454" w:bottom="567" w:left="454" w:header="142" w:footer="709" w:gutter="0"/>
      <w:pgNumType w:fmt="thaiNumbers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AC" w:rsidRDefault="00653DAC" w:rsidP="00922E79">
      <w:r>
        <w:separator/>
      </w:r>
    </w:p>
  </w:endnote>
  <w:endnote w:type="continuationSeparator" w:id="1">
    <w:p w:rsidR="00653DAC" w:rsidRDefault="00653DAC" w:rsidP="0092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7309"/>
      <w:docPartObj>
        <w:docPartGallery w:val="Page Numbers (Bottom of Page)"/>
        <w:docPartUnique/>
      </w:docPartObj>
    </w:sdtPr>
    <w:sdtContent>
      <w:p w:rsidR="00CF32DA" w:rsidRDefault="00FD1A41">
        <w:pPr>
          <w:pStyle w:val="a8"/>
          <w:jc w:val="right"/>
        </w:pPr>
        <w:r w:rsidRPr="00A5293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F32DA" w:rsidRPr="00A5293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5293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75109" w:rsidRPr="0057510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๘</w:t>
        </w:r>
        <w:r w:rsidRPr="00A5293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F32DA" w:rsidRDefault="00CF32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AC" w:rsidRDefault="00653DAC" w:rsidP="00922E79">
      <w:r>
        <w:separator/>
      </w:r>
    </w:p>
  </w:footnote>
  <w:footnote w:type="continuationSeparator" w:id="1">
    <w:p w:rsidR="00653DAC" w:rsidRDefault="00653DAC" w:rsidP="00922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1DB2"/>
    <w:rsid w:val="00002864"/>
    <w:rsid w:val="00002A21"/>
    <w:rsid w:val="0000476A"/>
    <w:rsid w:val="00006067"/>
    <w:rsid w:val="00006077"/>
    <w:rsid w:val="0000682F"/>
    <w:rsid w:val="00007666"/>
    <w:rsid w:val="00010DBD"/>
    <w:rsid w:val="00020450"/>
    <w:rsid w:val="0002509A"/>
    <w:rsid w:val="0002524F"/>
    <w:rsid w:val="00026A1D"/>
    <w:rsid w:val="00026FA3"/>
    <w:rsid w:val="00027E8F"/>
    <w:rsid w:val="0003042E"/>
    <w:rsid w:val="00031508"/>
    <w:rsid w:val="0003429B"/>
    <w:rsid w:val="00034464"/>
    <w:rsid w:val="000352F5"/>
    <w:rsid w:val="0003639A"/>
    <w:rsid w:val="00044288"/>
    <w:rsid w:val="000463EC"/>
    <w:rsid w:val="00050DEE"/>
    <w:rsid w:val="00052624"/>
    <w:rsid w:val="00054009"/>
    <w:rsid w:val="00060C0D"/>
    <w:rsid w:val="000637C8"/>
    <w:rsid w:val="000654D5"/>
    <w:rsid w:val="0006604E"/>
    <w:rsid w:val="00070B65"/>
    <w:rsid w:val="000746AC"/>
    <w:rsid w:val="000778A6"/>
    <w:rsid w:val="00077F50"/>
    <w:rsid w:val="00083FF7"/>
    <w:rsid w:val="00084033"/>
    <w:rsid w:val="000851EC"/>
    <w:rsid w:val="0008553E"/>
    <w:rsid w:val="0008612A"/>
    <w:rsid w:val="00086461"/>
    <w:rsid w:val="00086FDE"/>
    <w:rsid w:val="000902F9"/>
    <w:rsid w:val="000908EC"/>
    <w:rsid w:val="00091116"/>
    <w:rsid w:val="000A1EEE"/>
    <w:rsid w:val="000A37F3"/>
    <w:rsid w:val="000A3A27"/>
    <w:rsid w:val="000A6D46"/>
    <w:rsid w:val="000A70A7"/>
    <w:rsid w:val="000A7765"/>
    <w:rsid w:val="000B11ED"/>
    <w:rsid w:val="000B29DE"/>
    <w:rsid w:val="000B451E"/>
    <w:rsid w:val="000B56EC"/>
    <w:rsid w:val="000B62B6"/>
    <w:rsid w:val="000C0195"/>
    <w:rsid w:val="000C208C"/>
    <w:rsid w:val="000C260C"/>
    <w:rsid w:val="000C4C9A"/>
    <w:rsid w:val="000D0B58"/>
    <w:rsid w:val="000D2074"/>
    <w:rsid w:val="000D253D"/>
    <w:rsid w:val="000D5B12"/>
    <w:rsid w:val="000D7E7B"/>
    <w:rsid w:val="000E0546"/>
    <w:rsid w:val="000E0AA2"/>
    <w:rsid w:val="000E16EB"/>
    <w:rsid w:val="000E2811"/>
    <w:rsid w:val="000E2DFE"/>
    <w:rsid w:val="000E38CA"/>
    <w:rsid w:val="000E4383"/>
    <w:rsid w:val="000E44E3"/>
    <w:rsid w:val="000E7A68"/>
    <w:rsid w:val="000F4681"/>
    <w:rsid w:val="000F475F"/>
    <w:rsid w:val="000F72FD"/>
    <w:rsid w:val="000F7B83"/>
    <w:rsid w:val="0010012A"/>
    <w:rsid w:val="00100BAC"/>
    <w:rsid w:val="0010160C"/>
    <w:rsid w:val="00101E74"/>
    <w:rsid w:val="0010566E"/>
    <w:rsid w:val="00106207"/>
    <w:rsid w:val="00106FF4"/>
    <w:rsid w:val="0011066A"/>
    <w:rsid w:val="001137A4"/>
    <w:rsid w:val="00114297"/>
    <w:rsid w:val="001201E9"/>
    <w:rsid w:val="0012471B"/>
    <w:rsid w:val="001253AE"/>
    <w:rsid w:val="001316A5"/>
    <w:rsid w:val="00135575"/>
    <w:rsid w:val="00135829"/>
    <w:rsid w:val="00136590"/>
    <w:rsid w:val="00143465"/>
    <w:rsid w:val="0014365E"/>
    <w:rsid w:val="001439FE"/>
    <w:rsid w:val="00143AA9"/>
    <w:rsid w:val="00144DEB"/>
    <w:rsid w:val="001507FE"/>
    <w:rsid w:val="00151889"/>
    <w:rsid w:val="00151FA0"/>
    <w:rsid w:val="00153BD9"/>
    <w:rsid w:val="001547FD"/>
    <w:rsid w:val="00155CC3"/>
    <w:rsid w:val="00157EFA"/>
    <w:rsid w:val="001628E8"/>
    <w:rsid w:val="0016326C"/>
    <w:rsid w:val="001643B3"/>
    <w:rsid w:val="001653F2"/>
    <w:rsid w:val="00165656"/>
    <w:rsid w:val="001711B0"/>
    <w:rsid w:val="001725E5"/>
    <w:rsid w:val="00173A6A"/>
    <w:rsid w:val="0017592B"/>
    <w:rsid w:val="00176771"/>
    <w:rsid w:val="001776B3"/>
    <w:rsid w:val="001776EF"/>
    <w:rsid w:val="00182D15"/>
    <w:rsid w:val="0018304D"/>
    <w:rsid w:val="00183D38"/>
    <w:rsid w:val="001868AA"/>
    <w:rsid w:val="0018711F"/>
    <w:rsid w:val="00193E2E"/>
    <w:rsid w:val="001979B5"/>
    <w:rsid w:val="001A0ACB"/>
    <w:rsid w:val="001A162B"/>
    <w:rsid w:val="001A3650"/>
    <w:rsid w:val="001A36DE"/>
    <w:rsid w:val="001A3CA8"/>
    <w:rsid w:val="001B076D"/>
    <w:rsid w:val="001B15D0"/>
    <w:rsid w:val="001B20CC"/>
    <w:rsid w:val="001B3859"/>
    <w:rsid w:val="001B5671"/>
    <w:rsid w:val="001B6A15"/>
    <w:rsid w:val="001B752B"/>
    <w:rsid w:val="001C0298"/>
    <w:rsid w:val="001C0EFF"/>
    <w:rsid w:val="001C1550"/>
    <w:rsid w:val="001C1B8E"/>
    <w:rsid w:val="001C3534"/>
    <w:rsid w:val="001C3FBE"/>
    <w:rsid w:val="001C51AD"/>
    <w:rsid w:val="001D1406"/>
    <w:rsid w:val="001D2601"/>
    <w:rsid w:val="001D5CB3"/>
    <w:rsid w:val="001D6263"/>
    <w:rsid w:val="001D6AB8"/>
    <w:rsid w:val="001D7D22"/>
    <w:rsid w:val="001E1357"/>
    <w:rsid w:val="001E17AB"/>
    <w:rsid w:val="001E2357"/>
    <w:rsid w:val="001E238B"/>
    <w:rsid w:val="001E6038"/>
    <w:rsid w:val="001F0959"/>
    <w:rsid w:val="001F1ED7"/>
    <w:rsid w:val="001F45B7"/>
    <w:rsid w:val="002014D7"/>
    <w:rsid w:val="00201733"/>
    <w:rsid w:val="00202DC6"/>
    <w:rsid w:val="002034E6"/>
    <w:rsid w:val="002037D7"/>
    <w:rsid w:val="00207648"/>
    <w:rsid w:val="00207F5D"/>
    <w:rsid w:val="00214CC8"/>
    <w:rsid w:val="00216BD0"/>
    <w:rsid w:val="0021719A"/>
    <w:rsid w:val="002202D2"/>
    <w:rsid w:val="00220418"/>
    <w:rsid w:val="00225E11"/>
    <w:rsid w:val="00232410"/>
    <w:rsid w:val="00232DD5"/>
    <w:rsid w:val="00233FD8"/>
    <w:rsid w:val="002341DF"/>
    <w:rsid w:val="0023605B"/>
    <w:rsid w:val="0024078E"/>
    <w:rsid w:val="00240C65"/>
    <w:rsid w:val="00242400"/>
    <w:rsid w:val="00242BE8"/>
    <w:rsid w:val="00242E47"/>
    <w:rsid w:val="002431BC"/>
    <w:rsid w:val="00243812"/>
    <w:rsid w:val="00244974"/>
    <w:rsid w:val="00245A67"/>
    <w:rsid w:val="00245CA7"/>
    <w:rsid w:val="002478E6"/>
    <w:rsid w:val="00250233"/>
    <w:rsid w:val="00251826"/>
    <w:rsid w:val="002524FE"/>
    <w:rsid w:val="00252ED9"/>
    <w:rsid w:val="0025505D"/>
    <w:rsid w:val="00256534"/>
    <w:rsid w:val="00264433"/>
    <w:rsid w:val="002655C8"/>
    <w:rsid w:val="0026654C"/>
    <w:rsid w:val="002724CE"/>
    <w:rsid w:val="00272941"/>
    <w:rsid w:val="0027341A"/>
    <w:rsid w:val="00273869"/>
    <w:rsid w:val="00274604"/>
    <w:rsid w:val="00275A2F"/>
    <w:rsid w:val="00276F66"/>
    <w:rsid w:val="0027777E"/>
    <w:rsid w:val="00277BB7"/>
    <w:rsid w:val="00280F6C"/>
    <w:rsid w:val="002832FA"/>
    <w:rsid w:val="002837E5"/>
    <w:rsid w:val="00292E2D"/>
    <w:rsid w:val="00294F98"/>
    <w:rsid w:val="0029549F"/>
    <w:rsid w:val="00295C80"/>
    <w:rsid w:val="002A02DE"/>
    <w:rsid w:val="002A13A5"/>
    <w:rsid w:val="002A16D2"/>
    <w:rsid w:val="002A2238"/>
    <w:rsid w:val="002A26E7"/>
    <w:rsid w:val="002A384A"/>
    <w:rsid w:val="002A471C"/>
    <w:rsid w:val="002B00A6"/>
    <w:rsid w:val="002B1312"/>
    <w:rsid w:val="002B3AED"/>
    <w:rsid w:val="002B6650"/>
    <w:rsid w:val="002B7310"/>
    <w:rsid w:val="002B7B9A"/>
    <w:rsid w:val="002C04C8"/>
    <w:rsid w:val="002C116C"/>
    <w:rsid w:val="002C38C9"/>
    <w:rsid w:val="002C3A5B"/>
    <w:rsid w:val="002C3A78"/>
    <w:rsid w:val="002C5C30"/>
    <w:rsid w:val="002C7A93"/>
    <w:rsid w:val="002D1336"/>
    <w:rsid w:val="002D164B"/>
    <w:rsid w:val="002D30E5"/>
    <w:rsid w:val="002D50A6"/>
    <w:rsid w:val="002E01CB"/>
    <w:rsid w:val="002E2A5E"/>
    <w:rsid w:val="002E31FD"/>
    <w:rsid w:val="002E3C49"/>
    <w:rsid w:val="002E4397"/>
    <w:rsid w:val="002E49E1"/>
    <w:rsid w:val="002E4BF9"/>
    <w:rsid w:val="002E56A5"/>
    <w:rsid w:val="002E71F6"/>
    <w:rsid w:val="002F0100"/>
    <w:rsid w:val="002F07F6"/>
    <w:rsid w:val="002F161D"/>
    <w:rsid w:val="002F5A25"/>
    <w:rsid w:val="002F6D6E"/>
    <w:rsid w:val="0030077F"/>
    <w:rsid w:val="00301242"/>
    <w:rsid w:val="00303DB0"/>
    <w:rsid w:val="003046BB"/>
    <w:rsid w:val="00306017"/>
    <w:rsid w:val="003073E6"/>
    <w:rsid w:val="00307530"/>
    <w:rsid w:val="00310A16"/>
    <w:rsid w:val="00312115"/>
    <w:rsid w:val="0031215B"/>
    <w:rsid w:val="0031239D"/>
    <w:rsid w:val="003125A3"/>
    <w:rsid w:val="003139E9"/>
    <w:rsid w:val="0032151D"/>
    <w:rsid w:val="003244A9"/>
    <w:rsid w:val="003267E0"/>
    <w:rsid w:val="003311F5"/>
    <w:rsid w:val="00331AD2"/>
    <w:rsid w:val="00331BEB"/>
    <w:rsid w:val="0033202A"/>
    <w:rsid w:val="0033247D"/>
    <w:rsid w:val="00333501"/>
    <w:rsid w:val="00334718"/>
    <w:rsid w:val="00335580"/>
    <w:rsid w:val="00335624"/>
    <w:rsid w:val="00337D7E"/>
    <w:rsid w:val="00340890"/>
    <w:rsid w:val="0034175E"/>
    <w:rsid w:val="00343B39"/>
    <w:rsid w:val="00343DBF"/>
    <w:rsid w:val="00353809"/>
    <w:rsid w:val="0035398D"/>
    <w:rsid w:val="00354ED7"/>
    <w:rsid w:val="00356970"/>
    <w:rsid w:val="00356CA1"/>
    <w:rsid w:val="00357C3E"/>
    <w:rsid w:val="0036364C"/>
    <w:rsid w:val="00363931"/>
    <w:rsid w:val="00363A89"/>
    <w:rsid w:val="00364706"/>
    <w:rsid w:val="00364C42"/>
    <w:rsid w:val="0036776C"/>
    <w:rsid w:val="003803CB"/>
    <w:rsid w:val="00380F70"/>
    <w:rsid w:val="00381DB2"/>
    <w:rsid w:val="0038235A"/>
    <w:rsid w:val="00382E2F"/>
    <w:rsid w:val="003837FF"/>
    <w:rsid w:val="0038388A"/>
    <w:rsid w:val="00385264"/>
    <w:rsid w:val="0038531B"/>
    <w:rsid w:val="003860E3"/>
    <w:rsid w:val="0038652E"/>
    <w:rsid w:val="0039150E"/>
    <w:rsid w:val="00394820"/>
    <w:rsid w:val="00395A3A"/>
    <w:rsid w:val="003A349B"/>
    <w:rsid w:val="003A55C7"/>
    <w:rsid w:val="003A6E28"/>
    <w:rsid w:val="003A7595"/>
    <w:rsid w:val="003B0C13"/>
    <w:rsid w:val="003B1B4E"/>
    <w:rsid w:val="003B3CA4"/>
    <w:rsid w:val="003B42C6"/>
    <w:rsid w:val="003B495B"/>
    <w:rsid w:val="003B6587"/>
    <w:rsid w:val="003B7A1B"/>
    <w:rsid w:val="003C2C30"/>
    <w:rsid w:val="003C4C80"/>
    <w:rsid w:val="003C4F26"/>
    <w:rsid w:val="003D027E"/>
    <w:rsid w:val="003D0E4A"/>
    <w:rsid w:val="003D1C42"/>
    <w:rsid w:val="003D2943"/>
    <w:rsid w:val="003D2A08"/>
    <w:rsid w:val="003D44F0"/>
    <w:rsid w:val="003D4950"/>
    <w:rsid w:val="003D4D9D"/>
    <w:rsid w:val="003E1E2E"/>
    <w:rsid w:val="003E3031"/>
    <w:rsid w:val="003E4087"/>
    <w:rsid w:val="003F0F91"/>
    <w:rsid w:val="003F2AF2"/>
    <w:rsid w:val="003F3A70"/>
    <w:rsid w:val="003F7778"/>
    <w:rsid w:val="00402051"/>
    <w:rsid w:val="00405242"/>
    <w:rsid w:val="004053C7"/>
    <w:rsid w:val="00406FE8"/>
    <w:rsid w:val="0041220B"/>
    <w:rsid w:val="004125B6"/>
    <w:rsid w:val="00414D85"/>
    <w:rsid w:val="00414F1F"/>
    <w:rsid w:val="00417B11"/>
    <w:rsid w:val="00420E4D"/>
    <w:rsid w:val="00422B3E"/>
    <w:rsid w:val="00422E92"/>
    <w:rsid w:val="00424A7E"/>
    <w:rsid w:val="00425618"/>
    <w:rsid w:val="004258A2"/>
    <w:rsid w:val="004324E6"/>
    <w:rsid w:val="00436C49"/>
    <w:rsid w:val="00437732"/>
    <w:rsid w:val="0044406E"/>
    <w:rsid w:val="004459F6"/>
    <w:rsid w:val="004477F0"/>
    <w:rsid w:val="0045000C"/>
    <w:rsid w:val="00450928"/>
    <w:rsid w:val="004541F1"/>
    <w:rsid w:val="004551D0"/>
    <w:rsid w:val="004579AB"/>
    <w:rsid w:val="004579BA"/>
    <w:rsid w:val="00460F76"/>
    <w:rsid w:val="00462CAB"/>
    <w:rsid w:val="0046398A"/>
    <w:rsid w:val="0046434F"/>
    <w:rsid w:val="00464A73"/>
    <w:rsid w:val="00467D5E"/>
    <w:rsid w:val="004706BC"/>
    <w:rsid w:val="00471140"/>
    <w:rsid w:val="004717FC"/>
    <w:rsid w:val="00476605"/>
    <w:rsid w:val="00477661"/>
    <w:rsid w:val="00482467"/>
    <w:rsid w:val="0048269F"/>
    <w:rsid w:val="00482A58"/>
    <w:rsid w:val="0048326C"/>
    <w:rsid w:val="0048465C"/>
    <w:rsid w:val="00485208"/>
    <w:rsid w:val="0048605C"/>
    <w:rsid w:val="00486171"/>
    <w:rsid w:val="004912B7"/>
    <w:rsid w:val="004929B5"/>
    <w:rsid w:val="004933A5"/>
    <w:rsid w:val="00494846"/>
    <w:rsid w:val="00496C69"/>
    <w:rsid w:val="004978FC"/>
    <w:rsid w:val="004A0830"/>
    <w:rsid w:val="004A0EAE"/>
    <w:rsid w:val="004A0F17"/>
    <w:rsid w:val="004A2058"/>
    <w:rsid w:val="004B037F"/>
    <w:rsid w:val="004B23F0"/>
    <w:rsid w:val="004B299B"/>
    <w:rsid w:val="004B3F7C"/>
    <w:rsid w:val="004B4A64"/>
    <w:rsid w:val="004B5491"/>
    <w:rsid w:val="004B60BE"/>
    <w:rsid w:val="004B6499"/>
    <w:rsid w:val="004C06EC"/>
    <w:rsid w:val="004C27E5"/>
    <w:rsid w:val="004C462E"/>
    <w:rsid w:val="004C46C3"/>
    <w:rsid w:val="004C498B"/>
    <w:rsid w:val="004C4AEC"/>
    <w:rsid w:val="004C627C"/>
    <w:rsid w:val="004C71D7"/>
    <w:rsid w:val="004C7FC0"/>
    <w:rsid w:val="004E1B78"/>
    <w:rsid w:val="004E1CD6"/>
    <w:rsid w:val="004E5FAE"/>
    <w:rsid w:val="004F00A6"/>
    <w:rsid w:val="004F021D"/>
    <w:rsid w:val="004F02B6"/>
    <w:rsid w:val="004F283C"/>
    <w:rsid w:val="004F2C76"/>
    <w:rsid w:val="004F7CF1"/>
    <w:rsid w:val="004F7F4C"/>
    <w:rsid w:val="0050449A"/>
    <w:rsid w:val="00504D17"/>
    <w:rsid w:val="00505D67"/>
    <w:rsid w:val="00510598"/>
    <w:rsid w:val="005109C9"/>
    <w:rsid w:val="00514466"/>
    <w:rsid w:val="00515B63"/>
    <w:rsid w:val="00516283"/>
    <w:rsid w:val="00517171"/>
    <w:rsid w:val="0051748C"/>
    <w:rsid w:val="005179AD"/>
    <w:rsid w:val="00517A4F"/>
    <w:rsid w:val="00520533"/>
    <w:rsid w:val="00521BF2"/>
    <w:rsid w:val="0052358F"/>
    <w:rsid w:val="00523CFE"/>
    <w:rsid w:val="005243C2"/>
    <w:rsid w:val="00531181"/>
    <w:rsid w:val="00532CC3"/>
    <w:rsid w:val="00533763"/>
    <w:rsid w:val="005362BA"/>
    <w:rsid w:val="00536634"/>
    <w:rsid w:val="00537118"/>
    <w:rsid w:val="00540358"/>
    <w:rsid w:val="00542DD9"/>
    <w:rsid w:val="0054347A"/>
    <w:rsid w:val="005437BC"/>
    <w:rsid w:val="00546A68"/>
    <w:rsid w:val="005477CB"/>
    <w:rsid w:val="00552F96"/>
    <w:rsid w:val="005545FF"/>
    <w:rsid w:val="0055597A"/>
    <w:rsid w:val="00556646"/>
    <w:rsid w:val="00561169"/>
    <w:rsid w:val="005616E8"/>
    <w:rsid w:val="0056574D"/>
    <w:rsid w:val="0057013E"/>
    <w:rsid w:val="005725C9"/>
    <w:rsid w:val="00574234"/>
    <w:rsid w:val="00574EB0"/>
    <w:rsid w:val="00575109"/>
    <w:rsid w:val="00575562"/>
    <w:rsid w:val="0057619C"/>
    <w:rsid w:val="00576E69"/>
    <w:rsid w:val="00580A02"/>
    <w:rsid w:val="0058246D"/>
    <w:rsid w:val="005837BA"/>
    <w:rsid w:val="00585448"/>
    <w:rsid w:val="00585801"/>
    <w:rsid w:val="00587348"/>
    <w:rsid w:val="00591115"/>
    <w:rsid w:val="00592EB7"/>
    <w:rsid w:val="00593365"/>
    <w:rsid w:val="00593E4A"/>
    <w:rsid w:val="00594F36"/>
    <w:rsid w:val="00596A68"/>
    <w:rsid w:val="00597CE9"/>
    <w:rsid w:val="005A1488"/>
    <w:rsid w:val="005A1A46"/>
    <w:rsid w:val="005A4B34"/>
    <w:rsid w:val="005A7463"/>
    <w:rsid w:val="005B1A7E"/>
    <w:rsid w:val="005B294F"/>
    <w:rsid w:val="005B3195"/>
    <w:rsid w:val="005B33B3"/>
    <w:rsid w:val="005B3AE8"/>
    <w:rsid w:val="005B79C9"/>
    <w:rsid w:val="005C02A7"/>
    <w:rsid w:val="005C0A23"/>
    <w:rsid w:val="005C4436"/>
    <w:rsid w:val="005C49A5"/>
    <w:rsid w:val="005C713A"/>
    <w:rsid w:val="005C7B53"/>
    <w:rsid w:val="005D0771"/>
    <w:rsid w:val="005D2A7C"/>
    <w:rsid w:val="005D2DCC"/>
    <w:rsid w:val="005D56E4"/>
    <w:rsid w:val="005D64CD"/>
    <w:rsid w:val="005D6DDE"/>
    <w:rsid w:val="005E05B6"/>
    <w:rsid w:val="005E2632"/>
    <w:rsid w:val="005E3351"/>
    <w:rsid w:val="005E48D5"/>
    <w:rsid w:val="005E508A"/>
    <w:rsid w:val="005E51DA"/>
    <w:rsid w:val="005E6B23"/>
    <w:rsid w:val="005E79D8"/>
    <w:rsid w:val="005E7B17"/>
    <w:rsid w:val="005F13B4"/>
    <w:rsid w:val="005F4F75"/>
    <w:rsid w:val="005F5F6E"/>
    <w:rsid w:val="0060086A"/>
    <w:rsid w:val="00600FEF"/>
    <w:rsid w:val="00601993"/>
    <w:rsid w:val="00602A8B"/>
    <w:rsid w:val="006041E5"/>
    <w:rsid w:val="00605978"/>
    <w:rsid w:val="00605B64"/>
    <w:rsid w:val="006063B4"/>
    <w:rsid w:val="00606FA8"/>
    <w:rsid w:val="00613256"/>
    <w:rsid w:val="00613579"/>
    <w:rsid w:val="00613CAC"/>
    <w:rsid w:val="006165BD"/>
    <w:rsid w:val="00620802"/>
    <w:rsid w:val="00622D92"/>
    <w:rsid w:val="00625589"/>
    <w:rsid w:val="00626BD2"/>
    <w:rsid w:val="00626CCD"/>
    <w:rsid w:val="0063075C"/>
    <w:rsid w:val="006325D8"/>
    <w:rsid w:val="00633053"/>
    <w:rsid w:val="00633A21"/>
    <w:rsid w:val="00635F04"/>
    <w:rsid w:val="00636C6B"/>
    <w:rsid w:val="0064127D"/>
    <w:rsid w:val="00641821"/>
    <w:rsid w:val="006418F6"/>
    <w:rsid w:val="00642475"/>
    <w:rsid w:val="006433A2"/>
    <w:rsid w:val="00643954"/>
    <w:rsid w:val="00644BDE"/>
    <w:rsid w:val="00653DAC"/>
    <w:rsid w:val="00654369"/>
    <w:rsid w:val="00654EBE"/>
    <w:rsid w:val="00661E46"/>
    <w:rsid w:val="0066403C"/>
    <w:rsid w:val="00665136"/>
    <w:rsid w:val="0066787C"/>
    <w:rsid w:val="00667904"/>
    <w:rsid w:val="006710AB"/>
    <w:rsid w:val="00672A4F"/>
    <w:rsid w:val="00674A9D"/>
    <w:rsid w:val="00675846"/>
    <w:rsid w:val="006767BF"/>
    <w:rsid w:val="006770F2"/>
    <w:rsid w:val="006809A5"/>
    <w:rsid w:val="00681DB1"/>
    <w:rsid w:val="00684035"/>
    <w:rsid w:val="006858AC"/>
    <w:rsid w:val="00687BA9"/>
    <w:rsid w:val="0069004F"/>
    <w:rsid w:val="00696B4A"/>
    <w:rsid w:val="006A1AB7"/>
    <w:rsid w:val="006A28D5"/>
    <w:rsid w:val="006A3A98"/>
    <w:rsid w:val="006A44BC"/>
    <w:rsid w:val="006A4E3C"/>
    <w:rsid w:val="006A51D1"/>
    <w:rsid w:val="006A5D19"/>
    <w:rsid w:val="006B02DD"/>
    <w:rsid w:val="006B1B55"/>
    <w:rsid w:val="006B29D3"/>
    <w:rsid w:val="006B2E15"/>
    <w:rsid w:val="006B3514"/>
    <w:rsid w:val="006B41E6"/>
    <w:rsid w:val="006B4392"/>
    <w:rsid w:val="006B5447"/>
    <w:rsid w:val="006C1E45"/>
    <w:rsid w:val="006C2988"/>
    <w:rsid w:val="006C2AC8"/>
    <w:rsid w:val="006C615E"/>
    <w:rsid w:val="006C7ABA"/>
    <w:rsid w:val="006C7E54"/>
    <w:rsid w:val="006D06AD"/>
    <w:rsid w:val="006D28BB"/>
    <w:rsid w:val="006D28F2"/>
    <w:rsid w:val="006D516E"/>
    <w:rsid w:val="006D53F1"/>
    <w:rsid w:val="006E0496"/>
    <w:rsid w:val="006E1EB5"/>
    <w:rsid w:val="006E2429"/>
    <w:rsid w:val="006E4F23"/>
    <w:rsid w:val="006E657E"/>
    <w:rsid w:val="006E7EFC"/>
    <w:rsid w:val="006F08BA"/>
    <w:rsid w:val="006F0C93"/>
    <w:rsid w:val="006F2C1A"/>
    <w:rsid w:val="006F3A3A"/>
    <w:rsid w:val="006F40E1"/>
    <w:rsid w:val="006F6573"/>
    <w:rsid w:val="006F6E7C"/>
    <w:rsid w:val="007008D8"/>
    <w:rsid w:val="0070138A"/>
    <w:rsid w:val="00702288"/>
    <w:rsid w:val="007030A7"/>
    <w:rsid w:val="00703680"/>
    <w:rsid w:val="00704AD9"/>
    <w:rsid w:val="00705597"/>
    <w:rsid w:val="00705787"/>
    <w:rsid w:val="00705EA5"/>
    <w:rsid w:val="007069B9"/>
    <w:rsid w:val="007108B1"/>
    <w:rsid w:val="00711130"/>
    <w:rsid w:val="00712A68"/>
    <w:rsid w:val="00713DAE"/>
    <w:rsid w:val="00714833"/>
    <w:rsid w:val="0071750B"/>
    <w:rsid w:val="0072070B"/>
    <w:rsid w:val="0072112E"/>
    <w:rsid w:val="007236EF"/>
    <w:rsid w:val="00723CBB"/>
    <w:rsid w:val="00725BFF"/>
    <w:rsid w:val="007265BF"/>
    <w:rsid w:val="007275E6"/>
    <w:rsid w:val="00730C49"/>
    <w:rsid w:val="0073199A"/>
    <w:rsid w:val="007334D1"/>
    <w:rsid w:val="00740638"/>
    <w:rsid w:val="007434E3"/>
    <w:rsid w:val="007452FC"/>
    <w:rsid w:val="00747A61"/>
    <w:rsid w:val="0075050B"/>
    <w:rsid w:val="0075134F"/>
    <w:rsid w:val="00752154"/>
    <w:rsid w:val="00752B29"/>
    <w:rsid w:val="00753ED4"/>
    <w:rsid w:val="0075733B"/>
    <w:rsid w:val="00765547"/>
    <w:rsid w:val="0076591B"/>
    <w:rsid w:val="00770048"/>
    <w:rsid w:val="007717F1"/>
    <w:rsid w:val="00771807"/>
    <w:rsid w:val="00771815"/>
    <w:rsid w:val="007731F4"/>
    <w:rsid w:val="007737E5"/>
    <w:rsid w:val="00774682"/>
    <w:rsid w:val="0077470B"/>
    <w:rsid w:val="00774A6C"/>
    <w:rsid w:val="00774A7F"/>
    <w:rsid w:val="00774EDE"/>
    <w:rsid w:val="00775BFB"/>
    <w:rsid w:val="00776C43"/>
    <w:rsid w:val="007776A3"/>
    <w:rsid w:val="00777F28"/>
    <w:rsid w:val="00782903"/>
    <w:rsid w:val="00782918"/>
    <w:rsid w:val="0078319E"/>
    <w:rsid w:val="00783EED"/>
    <w:rsid w:val="00785794"/>
    <w:rsid w:val="00785E15"/>
    <w:rsid w:val="007872BE"/>
    <w:rsid w:val="00787C51"/>
    <w:rsid w:val="00791E79"/>
    <w:rsid w:val="00792A40"/>
    <w:rsid w:val="007931F1"/>
    <w:rsid w:val="007935F7"/>
    <w:rsid w:val="007942C2"/>
    <w:rsid w:val="00794504"/>
    <w:rsid w:val="00795340"/>
    <w:rsid w:val="00795E8A"/>
    <w:rsid w:val="00796EC5"/>
    <w:rsid w:val="007A37F6"/>
    <w:rsid w:val="007A398B"/>
    <w:rsid w:val="007A5912"/>
    <w:rsid w:val="007A5E53"/>
    <w:rsid w:val="007A68DF"/>
    <w:rsid w:val="007A760C"/>
    <w:rsid w:val="007A7BF2"/>
    <w:rsid w:val="007B02D9"/>
    <w:rsid w:val="007B6851"/>
    <w:rsid w:val="007C0A05"/>
    <w:rsid w:val="007C58DF"/>
    <w:rsid w:val="007C6220"/>
    <w:rsid w:val="007C7BD3"/>
    <w:rsid w:val="007D1998"/>
    <w:rsid w:val="007D2273"/>
    <w:rsid w:val="007D4235"/>
    <w:rsid w:val="007D68FB"/>
    <w:rsid w:val="007D7A63"/>
    <w:rsid w:val="007E221D"/>
    <w:rsid w:val="007E49F7"/>
    <w:rsid w:val="007E4ADB"/>
    <w:rsid w:val="007E51D4"/>
    <w:rsid w:val="007F4171"/>
    <w:rsid w:val="007F43D8"/>
    <w:rsid w:val="007F5EBD"/>
    <w:rsid w:val="00803DF7"/>
    <w:rsid w:val="00807A51"/>
    <w:rsid w:val="00810B67"/>
    <w:rsid w:val="008120D7"/>
    <w:rsid w:val="008129E9"/>
    <w:rsid w:val="00814552"/>
    <w:rsid w:val="00816D31"/>
    <w:rsid w:val="00817B34"/>
    <w:rsid w:val="00817B3D"/>
    <w:rsid w:val="00823018"/>
    <w:rsid w:val="00827310"/>
    <w:rsid w:val="008276A3"/>
    <w:rsid w:val="0083165D"/>
    <w:rsid w:val="00835C44"/>
    <w:rsid w:val="0083729D"/>
    <w:rsid w:val="00842BB6"/>
    <w:rsid w:val="008434FD"/>
    <w:rsid w:val="00845846"/>
    <w:rsid w:val="008465D5"/>
    <w:rsid w:val="00847D33"/>
    <w:rsid w:val="008518FB"/>
    <w:rsid w:val="00851A36"/>
    <w:rsid w:val="00856425"/>
    <w:rsid w:val="008568ED"/>
    <w:rsid w:val="0085756E"/>
    <w:rsid w:val="00862E3A"/>
    <w:rsid w:val="00864595"/>
    <w:rsid w:val="0086787B"/>
    <w:rsid w:val="00867D13"/>
    <w:rsid w:val="00870C6B"/>
    <w:rsid w:val="00871C5C"/>
    <w:rsid w:val="00872B0C"/>
    <w:rsid w:val="00880241"/>
    <w:rsid w:val="0088237E"/>
    <w:rsid w:val="008857EB"/>
    <w:rsid w:val="00885CEA"/>
    <w:rsid w:val="00886A34"/>
    <w:rsid w:val="00890941"/>
    <w:rsid w:val="0089180D"/>
    <w:rsid w:val="008941A6"/>
    <w:rsid w:val="0089551C"/>
    <w:rsid w:val="008A18CC"/>
    <w:rsid w:val="008A1D6E"/>
    <w:rsid w:val="008A22D2"/>
    <w:rsid w:val="008A2AA8"/>
    <w:rsid w:val="008A58AC"/>
    <w:rsid w:val="008A677D"/>
    <w:rsid w:val="008B0183"/>
    <w:rsid w:val="008B1728"/>
    <w:rsid w:val="008B3C28"/>
    <w:rsid w:val="008B5788"/>
    <w:rsid w:val="008B59CA"/>
    <w:rsid w:val="008B5D19"/>
    <w:rsid w:val="008B6CE6"/>
    <w:rsid w:val="008B7956"/>
    <w:rsid w:val="008C0729"/>
    <w:rsid w:val="008C1342"/>
    <w:rsid w:val="008C197C"/>
    <w:rsid w:val="008C19EF"/>
    <w:rsid w:val="008C21BE"/>
    <w:rsid w:val="008C2CEC"/>
    <w:rsid w:val="008C2F76"/>
    <w:rsid w:val="008C5DAE"/>
    <w:rsid w:val="008C7EF6"/>
    <w:rsid w:val="008D0450"/>
    <w:rsid w:val="008D09AE"/>
    <w:rsid w:val="008D306F"/>
    <w:rsid w:val="008D353D"/>
    <w:rsid w:val="008D4242"/>
    <w:rsid w:val="008D6AFF"/>
    <w:rsid w:val="008E029C"/>
    <w:rsid w:val="008E1627"/>
    <w:rsid w:val="008E1E48"/>
    <w:rsid w:val="008E6A1B"/>
    <w:rsid w:val="008F044F"/>
    <w:rsid w:val="008F0D86"/>
    <w:rsid w:val="008F299A"/>
    <w:rsid w:val="008F323A"/>
    <w:rsid w:val="008F37AC"/>
    <w:rsid w:val="00901FE0"/>
    <w:rsid w:val="009024CF"/>
    <w:rsid w:val="00903340"/>
    <w:rsid w:val="009033F5"/>
    <w:rsid w:val="009034BC"/>
    <w:rsid w:val="009049EC"/>
    <w:rsid w:val="00904CF7"/>
    <w:rsid w:val="00905171"/>
    <w:rsid w:val="009052F3"/>
    <w:rsid w:val="00906698"/>
    <w:rsid w:val="009144DF"/>
    <w:rsid w:val="00914C6C"/>
    <w:rsid w:val="00914F7C"/>
    <w:rsid w:val="00915BB1"/>
    <w:rsid w:val="00917232"/>
    <w:rsid w:val="009205C3"/>
    <w:rsid w:val="00920A62"/>
    <w:rsid w:val="00922364"/>
    <w:rsid w:val="00922E79"/>
    <w:rsid w:val="009248C6"/>
    <w:rsid w:val="00925632"/>
    <w:rsid w:val="00926846"/>
    <w:rsid w:val="00927874"/>
    <w:rsid w:val="00927D4B"/>
    <w:rsid w:val="00930253"/>
    <w:rsid w:val="00931DD9"/>
    <w:rsid w:val="009347D3"/>
    <w:rsid w:val="00940BE6"/>
    <w:rsid w:val="00940F07"/>
    <w:rsid w:val="00941394"/>
    <w:rsid w:val="00941F38"/>
    <w:rsid w:val="0094216F"/>
    <w:rsid w:val="009449EB"/>
    <w:rsid w:val="00944C88"/>
    <w:rsid w:val="00947B3C"/>
    <w:rsid w:val="00950040"/>
    <w:rsid w:val="0095032C"/>
    <w:rsid w:val="00951F1B"/>
    <w:rsid w:val="00955D16"/>
    <w:rsid w:val="00956E8C"/>
    <w:rsid w:val="00960153"/>
    <w:rsid w:val="009603F6"/>
    <w:rsid w:val="009604F7"/>
    <w:rsid w:val="00960D56"/>
    <w:rsid w:val="009614C5"/>
    <w:rsid w:val="009622F9"/>
    <w:rsid w:val="00965DFF"/>
    <w:rsid w:val="00970DFF"/>
    <w:rsid w:val="0097176C"/>
    <w:rsid w:val="00976356"/>
    <w:rsid w:val="0097668F"/>
    <w:rsid w:val="0097762E"/>
    <w:rsid w:val="00977C86"/>
    <w:rsid w:val="00980201"/>
    <w:rsid w:val="00981FEE"/>
    <w:rsid w:val="00983A54"/>
    <w:rsid w:val="009907F7"/>
    <w:rsid w:val="0099155C"/>
    <w:rsid w:val="009923C9"/>
    <w:rsid w:val="0099428C"/>
    <w:rsid w:val="0099714E"/>
    <w:rsid w:val="0099725A"/>
    <w:rsid w:val="009A1EE9"/>
    <w:rsid w:val="009A45E1"/>
    <w:rsid w:val="009B10E7"/>
    <w:rsid w:val="009C144B"/>
    <w:rsid w:val="009C27FA"/>
    <w:rsid w:val="009D1176"/>
    <w:rsid w:val="009D5E64"/>
    <w:rsid w:val="009D62A3"/>
    <w:rsid w:val="009D79AA"/>
    <w:rsid w:val="009E0F17"/>
    <w:rsid w:val="009E11DA"/>
    <w:rsid w:val="009E11F0"/>
    <w:rsid w:val="009E2A67"/>
    <w:rsid w:val="009E2BCA"/>
    <w:rsid w:val="009E3625"/>
    <w:rsid w:val="009E6047"/>
    <w:rsid w:val="009E6354"/>
    <w:rsid w:val="009F1C24"/>
    <w:rsid w:val="009F29AB"/>
    <w:rsid w:val="009F2E41"/>
    <w:rsid w:val="009F3CE2"/>
    <w:rsid w:val="009F3E56"/>
    <w:rsid w:val="009F4831"/>
    <w:rsid w:val="009F5C19"/>
    <w:rsid w:val="009F6F46"/>
    <w:rsid w:val="00A00736"/>
    <w:rsid w:val="00A00DC4"/>
    <w:rsid w:val="00A02B30"/>
    <w:rsid w:val="00A060D0"/>
    <w:rsid w:val="00A06DF4"/>
    <w:rsid w:val="00A139F0"/>
    <w:rsid w:val="00A147D8"/>
    <w:rsid w:val="00A14C3D"/>
    <w:rsid w:val="00A16522"/>
    <w:rsid w:val="00A16978"/>
    <w:rsid w:val="00A16CD2"/>
    <w:rsid w:val="00A17234"/>
    <w:rsid w:val="00A218EC"/>
    <w:rsid w:val="00A21916"/>
    <w:rsid w:val="00A21FBD"/>
    <w:rsid w:val="00A24AEE"/>
    <w:rsid w:val="00A303E9"/>
    <w:rsid w:val="00A33860"/>
    <w:rsid w:val="00A34109"/>
    <w:rsid w:val="00A35C49"/>
    <w:rsid w:val="00A36194"/>
    <w:rsid w:val="00A36A88"/>
    <w:rsid w:val="00A41E60"/>
    <w:rsid w:val="00A4687D"/>
    <w:rsid w:val="00A51D54"/>
    <w:rsid w:val="00A51F12"/>
    <w:rsid w:val="00A52938"/>
    <w:rsid w:val="00A53160"/>
    <w:rsid w:val="00A5356C"/>
    <w:rsid w:val="00A54116"/>
    <w:rsid w:val="00A54349"/>
    <w:rsid w:val="00A55618"/>
    <w:rsid w:val="00A56244"/>
    <w:rsid w:val="00A56F2A"/>
    <w:rsid w:val="00A60E1A"/>
    <w:rsid w:val="00A618EC"/>
    <w:rsid w:val="00A625E0"/>
    <w:rsid w:val="00A6554B"/>
    <w:rsid w:val="00A66498"/>
    <w:rsid w:val="00A67AE2"/>
    <w:rsid w:val="00A705B6"/>
    <w:rsid w:val="00A70E0D"/>
    <w:rsid w:val="00A7483A"/>
    <w:rsid w:val="00A75819"/>
    <w:rsid w:val="00A779F1"/>
    <w:rsid w:val="00A80DE1"/>
    <w:rsid w:val="00A8270B"/>
    <w:rsid w:val="00A82D0C"/>
    <w:rsid w:val="00A84CAE"/>
    <w:rsid w:val="00A850F1"/>
    <w:rsid w:val="00A85B91"/>
    <w:rsid w:val="00A9200A"/>
    <w:rsid w:val="00AA0CAD"/>
    <w:rsid w:val="00AA5711"/>
    <w:rsid w:val="00AA6D92"/>
    <w:rsid w:val="00AA71F4"/>
    <w:rsid w:val="00AB0068"/>
    <w:rsid w:val="00AB2307"/>
    <w:rsid w:val="00AB4AAE"/>
    <w:rsid w:val="00AB7F15"/>
    <w:rsid w:val="00AC2963"/>
    <w:rsid w:val="00AC7E49"/>
    <w:rsid w:val="00AD05C3"/>
    <w:rsid w:val="00AD4852"/>
    <w:rsid w:val="00AD4A2B"/>
    <w:rsid w:val="00AD5B8C"/>
    <w:rsid w:val="00AE1055"/>
    <w:rsid w:val="00AE1557"/>
    <w:rsid w:val="00AE180D"/>
    <w:rsid w:val="00AE27A5"/>
    <w:rsid w:val="00AE4209"/>
    <w:rsid w:val="00AE4922"/>
    <w:rsid w:val="00AE68C6"/>
    <w:rsid w:val="00AF093D"/>
    <w:rsid w:val="00AF2ED7"/>
    <w:rsid w:val="00AF5691"/>
    <w:rsid w:val="00AF6315"/>
    <w:rsid w:val="00B02C56"/>
    <w:rsid w:val="00B11615"/>
    <w:rsid w:val="00B1385A"/>
    <w:rsid w:val="00B153DB"/>
    <w:rsid w:val="00B15B9D"/>
    <w:rsid w:val="00B15D97"/>
    <w:rsid w:val="00B16848"/>
    <w:rsid w:val="00B16F10"/>
    <w:rsid w:val="00B17413"/>
    <w:rsid w:val="00B22182"/>
    <w:rsid w:val="00B23BD0"/>
    <w:rsid w:val="00B24321"/>
    <w:rsid w:val="00B27BA5"/>
    <w:rsid w:val="00B31ADF"/>
    <w:rsid w:val="00B32E58"/>
    <w:rsid w:val="00B3432A"/>
    <w:rsid w:val="00B36E4D"/>
    <w:rsid w:val="00B402FB"/>
    <w:rsid w:val="00B4256B"/>
    <w:rsid w:val="00B427ED"/>
    <w:rsid w:val="00B431D9"/>
    <w:rsid w:val="00B441E9"/>
    <w:rsid w:val="00B4553A"/>
    <w:rsid w:val="00B46261"/>
    <w:rsid w:val="00B47DE5"/>
    <w:rsid w:val="00B50652"/>
    <w:rsid w:val="00B5341A"/>
    <w:rsid w:val="00B53895"/>
    <w:rsid w:val="00B540AF"/>
    <w:rsid w:val="00B57E33"/>
    <w:rsid w:val="00B6000C"/>
    <w:rsid w:val="00B60E29"/>
    <w:rsid w:val="00B61308"/>
    <w:rsid w:val="00B617F2"/>
    <w:rsid w:val="00B65BAB"/>
    <w:rsid w:val="00B67717"/>
    <w:rsid w:val="00B73F76"/>
    <w:rsid w:val="00B812FE"/>
    <w:rsid w:val="00B814A3"/>
    <w:rsid w:val="00B848D1"/>
    <w:rsid w:val="00B864F7"/>
    <w:rsid w:val="00B9106E"/>
    <w:rsid w:val="00B918CA"/>
    <w:rsid w:val="00B9253A"/>
    <w:rsid w:val="00B93B16"/>
    <w:rsid w:val="00B95DE9"/>
    <w:rsid w:val="00B96659"/>
    <w:rsid w:val="00B9756F"/>
    <w:rsid w:val="00BA26E1"/>
    <w:rsid w:val="00BA39F0"/>
    <w:rsid w:val="00BA4160"/>
    <w:rsid w:val="00BA7586"/>
    <w:rsid w:val="00BA77D9"/>
    <w:rsid w:val="00BB0746"/>
    <w:rsid w:val="00BB25F0"/>
    <w:rsid w:val="00BB3B6E"/>
    <w:rsid w:val="00BB734E"/>
    <w:rsid w:val="00BB7DAF"/>
    <w:rsid w:val="00BC15FD"/>
    <w:rsid w:val="00BC202E"/>
    <w:rsid w:val="00BC52BD"/>
    <w:rsid w:val="00BC6DCE"/>
    <w:rsid w:val="00BD1839"/>
    <w:rsid w:val="00BD4DBF"/>
    <w:rsid w:val="00BD54D0"/>
    <w:rsid w:val="00BD6139"/>
    <w:rsid w:val="00BE011B"/>
    <w:rsid w:val="00BE1A4C"/>
    <w:rsid w:val="00BE2046"/>
    <w:rsid w:val="00BE5DC2"/>
    <w:rsid w:val="00BE659F"/>
    <w:rsid w:val="00BE6A59"/>
    <w:rsid w:val="00BE7228"/>
    <w:rsid w:val="00BF16E8"/>
    <w:rsid w:val="00BF1797"/>
    <w:rsid w:val="00BF78BF"/>
    <w:rsid w:val="00BF7D8B"/>
    <w:rsid w:val="00BF7FCE"/>
    <w:rsid w:val="00C028C9"/>
    <w:rsid w:val="00C041A6"/>
    <w:rsid w:val="00C0627D"/>
    <w:rsid w:val="00C06E64"/>
    <w:rsid w:val="00C1095C"/>
    <w:rsid w:val="00C10F48"/>
    <w:rsid w:val="00C112FC"/>
    <w:rsid w:val="00C11870"/>
    <w:rsid w:val="00C121CE"/>
    <w:rsid w:val="00C12CD9"/>
    <w:rsid w:val="00C143F0"/>
    <w:rsid w:val="00C14F51"/>
    <w:rsid w:val="00C17D43"/>
    <w:rsid w:val="00C21598"/>
    <w:rsid w:val="00C230F2"/>
    <w:rsid w:val="00C24665"/>
    <w:rsid w:val="00C256E3"/>
    <w:rsid w:val="00C2770F"/>
    <w:rsid w:val="00C3201E"/>
    <w:rsid w:val="00C36A94"/>
    <w:rsid w:val="00C370C6"/>
    <w:rsid w:val="00C43056"/>
    <w:rsid w:val="00C44A0A"/>
    <w:rsid w:val="00C47965"/>
    <w:rsid w:val="00C47972"/>
    <w:rsid w:val="00C50071"/>
    <w:rsid w:val="00C504A5"/>
    <w:rsid w:val="00C517A5"/>
    <w:rsid w:val="00C53213"/>
    <w:rsid w:val="00C54273"/>
    <w:rsid w:val="00C553E7"/>
    <w:rsid w:val="00C55B02"/>
    <w:rsid w:val="00C55C41"/>
    <w:rsid w:val="00C57A7D"/>
    <w:rsid w:val="00C60907"/>
    <w:rsid w:val="00C62C25"/>
    <w:rsid w:val="00C67EC2"/>
    <w:rsid w:val="00C67ECA"/>
    <w:rsid w:val="00C72FAD"/>
    <w:rsid w:val="00C74291"/>
    <w:rsid w:val="00C74B88"/>
    <w:rsid w:val="00C80FC9"/>
    <w:rsid w:val="00C820D3"/>
    <w:rsid w:val="00C833FC"/>
    <w:rsid w:val="00C83828"/>
    <w:rsid w:val="00C84169"/>
    <w:rsid w:val="00C85386"/>
    <w:rsid w:val="00C8701C"/>
    <w:rsid w:val="00C87E43"/>
    <w:rsid w:val="00C87F4A"/>
    <w:rsid w:val="00C9131C"/>
    <w:rsid w:val="00C93224"/>
    <w:rsid w:val="00C9610C"/>
    <w:rsid w:val="00C9663A"/>
    <w:rsid w:val="00C968EE"/>
    <w:rsid w:val="00CA36CE"/>
    <w:rsid w:val="00CA3ED3"/>
    <w:rsid w:val="00CA7A2A"/>
    <w:rsid w:val="00CB0DB4"/>
    <w:rsid w:val="00CB17AE"/>
    <w:rsid w:val="00CB536E"/>
    <w:rsid w:val="00CB65D2"/>
    <w:rsid w:val="00CB6B77"/>
    <w:rsid w:val="00CC2B1B"/>
    <w:rsid w:val="00CC2CAE"/>
    <w:rsid w:val="00CC581A"/>
    <w:rsid w:val="00CC7987"/>
    <w:rsid w:val="00CC7A48"/>
    <w:rsid w:val="00CD047E"/>
    <w:rsid w:val="00CD0AB8"/>
    <w:rsid w:val="00CD2D1D"/>
    <w:rsid w:val="00CD74DD"/>
    <w:rsid w:val="00CD7D6B"/>
    <w:rsid w:val="00CD7E33"/>
    <w:rsid w:val="00CE053F"/>
    <w:rsid w:val="00CE0601"/>
    <w:rsid w:val="00CE234B"/>
    <w:rsid w:val="00CE37DA"/>
    <w:rsid w:val="00CE3FAD"/>
    <w:rsid w:val="00CE4FCE"/>
    <w:rsid w:val="00CE53D2"/>
    <w:rsid w:val="00CE766C"/>
    <w:rsid w:val="00CE7CF5"/>
    <w:rsid w:val="00CF085B"/>
    <w:rsid w:val="00CF0BE2"/>
    <w:rsid w:val="00CF12A3"/>
    <w:rsid w:val="00CF167B"/>
    <w:rsid w:val="00CF32DA"/>
    <w:rsid w:val="00CF3AF8"/>
    <w:rsid w:val="00CF78F2"/>
    <w:rsid w:val="00D01A4C"/>
    <w:rsid w:val="00D033A2"/>
    <w:rsid w:val="00D04508"/>
    <w:rsid w:val="00D1017E"/>
    <w:rsid w:val="00D11ADD"/>
    <w:rsid w:val="00D125DD"/>
    <w:rsid w:val="00D143D9"/>
    <w:rsid w:val="00D17B6B"/>
    <w:rsid w:val="00D20A2F"/>
    <w:rsid w:val="00D20AFB"/>
    <w:rsid w:val="00D20F00"/>
    <w:rsid w:val="00D21189"/>
    <w:rsid w:val="00D2232B"/>
    <w:rsid w:val="00D2426B"/>
    <w:rsid w:val="00D26B1B"/>
    <w:rsid w:val="00D26CF0"/>
    <w:rsid w:val="00D27305"/>
    <w:rsid w:val="00D32841"/>
    <w:rsid w:val="00D336D3"/>
    <w:rsid w:val="00D36955"/>
    <w:rsid w:val="00D436A4"/>
    <w:rsid w:val="00D454A1"/>
    <w:rsid w:val="00D46AAC"/>
    <w:rsid w:val="00D46F9F"/>
    <w:rsid w:val="00D47254"/>
    <w:rsid w:val="00D47846"/>
    <w:rsid w:val="00D50A8E"/>
    <w:rsid w:val="00D51A16"/>
    <w:rsid w:val="00D523A5"/>
    <w:rsid w:val="00D527DF"/>
    <w:rsid w:val="00D55F5D"/>
    <w:rsid w:val="00D57FDE"/>
    <w:rsid w:val="00D60481"/>
    <w:rsid w:val="00D61065"/>
    <w:rsid w:val="00D62CE1"/>
    <w:rsid w:val="00D65948"/>
    <w:rsid w:val="00D65EAD"/>
    <w:rsid w:val="00D673C5"/>
    <w:rsid w:val="00D73AD8"/>
    <w:rsid w:val="00D74E3B"/>
    <w:rsid w:val="00D75992"/>
    <w:rsid w:val="00D768DA"/>
    <w:rsid w:val="00D76CF9"/>
    <w:rsid w:val="00D8172C"/>
    <w:rsid w:val="00D83251"/>
    <w:rsid w:val="00D83D98"/>
    <w:rsid w:val="00D85F66"/>
    <w:rsid w:val="00D86F8F"/>
    <w:rsid w:val="00D87580"/>
    <w:rsid w:val="00D91223"/>
    <w:rsid w:val="00D91DE3"/>
    <w:rsid w:val="00D92C3F"/>
    <w:rsid w:val="00D933B7"/>
    <w:rsid w:val="00D9473B"/>
    <w:rsid w:val="00D962D2"/>
    <w:rsid w:val="00D97E32"/>
    <w:rsid w:val="00DA14CF"/>
    <w:rsid w:val="00DA363A"/>
    <w:rsid w:val="00DA4DB8"/>
    <w:rsid w:val="00DA7888"/>
    <w:rsid w:val="00DB6FD6"/>
    <w:rsid w:val="00DC5D8E"/>
    <w:rsid w:val="00DC68F6"/>
    <w:rsid w:val="00DC70FC"/>
    <w:rsid w:val="00DC7FAB"/>
    <w:rsid w:val="00DD309D"/>
    <w:rsid w:val="00DD32D8"/>
    <w:rsid w:val="00DD352A"/>
    <w:rsid w:val="00DD61D1"/>
    <w:rsid w:val="00DD64D5"/>
    <w:rsid w:val="00DD6701"/>
    <w:rsid w:val="00DD68AB"/>
    <w:rsid w:val="00DE14A6"/>
    <w:rsid w:val="00DE2161"/>
    <w:rsid w:val="00DE41DD"/>
    <w:rsid w:val="00DE47A3"/>
    <w:rsid w:val="00DE5DE7"/>
    <w:rsid w:val="00DE61B5"/>
    <w:rsid w:val="00DE7D77"/>
    <w:rsid w:val="00DF45C1"/>
    <w:rsid w:val="00DF53E5"/>
    <w:rsid w:val="00DF6500"/>
    <w:rsid w:val="00DF7536"/>
    <w:rsid w:val="00DF75CC"/>
    <w:rsid w:val="00E00DF0"/>
    <w:rsid w:val="00E024B7"/>
    <w:rsid w:val="00E03185"/>
    <w:rsid w:val="00E03AF6"/>
    <w:rsid w:val="00E043DB"/>
    <w:rsid w:val="00E10F6A"/>
    <w:rsid w:val="00E11DB0"/>
    <w:rsid w:val="00E15753"/>
    <w:rsid w:val="00E157C6"/>
    <w:rsid w:val="00E16716"/>
    <w:rsid w:val="00E21601"/>
    <w:rsid w:val="00E32DED"/>
    <w:rsid w:val="00E34AF8"/>
    <w:rsid w:val="00E354B9"/>
    <w:rsid w:val="00E367A3"/>
    <w:rsid w:val="00E36ACE"/>
    <w:rsid w:val="00E403E2"/>
    <w:rsid w:val="00E405E5"/>
    <w:rsid w:val="00E45933"/>
    <w:rsid w:val="00E45A9B"/>
    <w:rsid w:val="00E45D28"/>
    <w:rsid w:val="00E51120"/>
    <w:rsid w:val="00E5115C"/>
    <w:rsid w:val="00E5215C"/>
    <w:rsid w:val="00E529A2"/>
    <w:rsid w:val="00E52F67"/>
    <w:rsid w:val="00E53A96"/>
    <w:rsid w:val="00E54D4C"/>
    <w:rsid w:val="00E55113"/>
    <w:rsid w:val="00E61C04"/>
    <w:rsid w:val="00E631AB"/>
    <w:rsid w:val="00E660BF"/>
    <w:rsid w:val="00E66E28"/>
    <w:rsid w:val="00E74312"/>
    <w:rsid w:val="00E7571E"/>
    <w:rsid w:val="00E77A0A"/>
    <w:rsid w:val="00E81044"/>
    <w:rsid w:val="00E818D7"/>
    <w:rsid w:val="00E81C87"/>
    <w:rsid w:val="00E82D91"/>
    <w:rsid w:val="00E8371D"/>
    <w:rsid w:val="00E83A7B"/>
    <w:rsid w:val="00E83AE7"/>
    <w:rsid w:val="00E85278"/>
    <w:rsid w:val="00E852A1"/>
    <w:rsid w:val="00E87EF3"/>
    <w:rsid w:val="00E91060"/>
    <w:rsid w:val="00E9133C"/>
    <w:rsid w:val="00EA0F2C"/>
    <w:rsid w:val="00EA2287"/>
    <w:rsid w:val="00EA3467"/>
    <w:rsid w:val="00EA397E"/>
    <w:rsid w:val="00EA4024"/>
    <w:rsid w:val="00EA5162"/>
    <w:rsid w:val="00EA5585"/>
    <w:rsid w:val="00EA6063"/>
    <w:rsid w:val="00EA64BB"/>
    <w:rsid w:val="00EA6938"/>
    <w:rsid w:val="00EB414D"/>
    <w:rsid w:val="00EB443D"/>
    <w:rsid w:val="00EB4D67"/>
    <w:rsid w:val="00EB5BBB"/>
    <w:rsid w:val="00EB6ADF"/>
    <w:rsid w:val="00EB7BB9"/>
    <w:rsid w:val="00EC407A"/>
    <w:rsid w:val="00EC439A"/>
    <w:rsid w:val="00EC71BC"/>
    <w:rsid w:val="00ED2F14"/>
    <w:rsid w:val="00ED3811"/>
    <w:rsid w:val="00ED3EC8"/>
    <w:rsid w:val="00ED4A50"/>
    <w:rsid w:val="00ED56D8"/>
    <w:rsid w:val="00ED7C02"/>
    <w:rsid w:val="00EE04ED"/>
    <w:rsid w:val="00EE1067"/>
    <w:rsid w:val="00EE1280"/>
    <w:rsid w:val="00EE607C"/>
    <w:rsid w:val="00EE73EA"/>
    <w:rsid w:val="00EF0757"/>
    <w:rsid w:val="00EF0AB2"/>
    <w:rsid w:val="00EF22EE"/>
    <w:rsid w:val="00EF23D7"/>
    <w:rsid w:val="00EF3638"/>
    <w:rsid w:val="00EF4A75"/>
    <w:rsid w:val="00EF54A5"/>
    <w:rsid w:val="00F00306"/>
    <w:rsid w:val="00F0052E"/>
    <w:rsid w:val="00F02391"/>
    <w:rsid w:val="00F02EEC"/>
    <w:rsid w:val="00F05571"/>
    <w:rsid w:val="00F05588"/>
    <w:rsid w:val="00F065BA"/>
    <w:rsid w:val="00F234B3"/>
    <w:rsid w:val="00F24D4F"/>
    <w:rsid w:val="00F24DBC"/>
    <w:rsid w:val="00F257CF"/>
    <w:rsid w:val="00F26FDC"/>
    <w:rsid w:val="00F315AC"/>
    <w:rsid w:val="00F3385E"/>
    <w:rsid w:val="00F34E55"/>
    <w:rsid w:val="00F40420"/>
    <w:rsid w:val="00F42183"/>
    <w:rsid w:val="00F4258E"/>
    <w:rsid w:val="00F44922"/>
    <w:rsid w:val="00F46EFD"/>
    <w:rsid w:val="00F50E6B"/>
    <w:rsid w:val="00F51C15"/>
    <w:rsid w:val="00F52202"/>
    <w:rsid w:val="00F53410"/>
    <w:rsid w:val="00F54575"/>
    <w:rsid w:val="00F5458B"/>
    <w:rsid w:val="00F551C8"/>
    <w:rsid w:val="00F56915"/>
    <w:rsid w:val="00F61B11"/>
    <w:rsid w:val="00F625AF"/>
    <w:rsid w:val="00F629C8"/>
    <w:rsid w:val="00F639B4"/>
    <w:rsid w:val="00F66172"/>
    <w:rsid w:val="00F6785F"/>
    <w:rsid w:val="00F67D19"/>
    <w:rsid w:val="00F723B7"/>
    <w:rsid w:val="00F73C88"/>
    <w:rsid w:val="00F7479D"/>
    <w:rsid w:val="00F76552"/>
    <w:rsid w:val="00F813C6"/>
    <w:rsid w:val="00F81406"/>
    <w:rsid w:val="00F81E9D"/>
    <w:rsid w:val="00F81EF7"/>
    <w:rsid w:val="00F820AA"/>
    <w:rsid w:val="00F823E7"/>
    <w:rsid w:val="00F82431"/>
    <w:rsid w:val="00F82A47"/>
    <w:rsid w:val="00F82C59"/>
    <w:rsid w:val="00F869D7"/>
    <w:rsid w:val="00F8781C"/>
    <w:rsid w:val="00F87F99"/>
    <w:rsid w:val="00F91A67"/>
    <w:rsid w:val="00F92417"/>
    <w:rsid w:val="00F92A90"/>
    <w:rsid w:val="00F93A16"/>
    <w:rsid w:val="00F94F5B"/>
    <w:rsid w:val="00F957A9"/>
    <w:rsid w:val="00F97BAD"/>
    <w:rsid w:val="00FA0219"/>
    <w:rsid w:val="00FA33C2"/>
    <w:rsid w:val="00FA401C"/>
    <w:rsid w:val="00FA440E"/>
    <w:rsid w:val="00FA638C"/>
    <w:rsid w:val="00FA65C0"/>
    <w:rsid w:val="00FA6FFE"/>
    <w:rsid w:val="00FA797C"/>
    <w:rsid w:val="00FB2147"/>
    <w:rsid w:val="00FB317C"/>
    <w:rsid w:val="00FB5088"/>
    <w:rsid w:val="00FB5A53"/>
    <w:rsid w:val="00FB66A7"/>
    <w:rsid w:val="00FB76CC"/>
    <w:rsid w:val="00FC024D"/>
    <w:rsid w:val="00FC229B"/>
    <w:rsid w:val="00FC31F4"/>
    <w:rsid w:val="00FC3B73"/>
    <w:rsid w:val="00FC5D0D"/>
    <w:rsid w:val="00FC6545"/>
    <w:rsid w:val="00FD15A3"/>
    <w:rsid w:val="00FD1A41"/>
    <w:rsid w:val="00FD24B3"/>
    <w:rsid w:val="00FD2CD9"/>
    <w:rsid w:val="00FD2EA3"/>
    <w:rsid w:val="00FD31F1"/>
    <w:rsid w:val="00FD35F4"/>
    <w:rsid w:val="00FD3CBD"/>
    <w:rsid w:val="00FD4B8D"/>
    <w:rsid w:val="00FD699C"/>
    <w:rsid w:val="00FE1836"/>
    <w:rsid w:val="00FE1EA4"/>
    <w:rsid w:val="00FE24B6"/>
    <w:rsid w:val="00FE31D9"/>
    <w:rsid w:val="00FE5631"/>
    <w:rsid w:val="00FF1880"/>
    <w:rsid w:val="00FF1F96"/>
    <w:rsid w:val="00FF2643"/>
    <w:rsid w:val="00FF394E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32" type="connector" idref="#_x0000_s1247"/>
        <o:r id="V:Rule133" type="connector" idref="#_x0000_s1343"/>
        <o:r id="V:Rule134" type="connector" idref="#_x0000_s1288"/>
        <o:r id="V:Rule135" type="connector" idref="#_x0000_s1145"/>
        <o:r id="V:Rule136" type="connector" idref="#_x0000_s1392"/>
        <o:r id="V:Rule137" type="connector" idref="#_x0000_s1393"/>
        <o:r id="V:Rule138" type="connector" idref="#_x0000_s1384"/>
        <o:r id="V:Rule139" type="connector" idref="#_x0000_s1136"/>
        <o:r id="V:Rule140" type="connector" idref="#_x0000_s1240"/>
        <o:r id="V:Rule141" type="connector" idref="#_x0000_s1388"/>
        <o:r id="V:Rule142" type="connector" idref="#_x0000_s1285"/>
        <o:r id="V:Rule143" type="connector" idref="#_x0000_s1031"/>
        <o:r id="V:Rule144" type="connector" idref="#_x0000_s1278"/>
        <o:r id="V:Rule145" type="connector" idref="#_x0000_s1150"/>
        <o:r id="V:Rule146" type="connector" idref="#_x0000_s1367"/>
        <o:r id="V:Rule147" type="connector" idref="#_x0000_s1344"/>
        <o:r id="V:Rule148" type="connector" idref="#_x0000_s1391"/>
        <o:r id="V:Rule149" type="connector" idref="#_x0000_s1168"/>
        <o:r id="V:Rule150" type="connector" idref="#_x0000_s1036"/>
        <o:r id="V:Rule151" type="connector" idref="#_x0000_s1080"/>
        <o:r id="V:Rule152" type="connector" idref="#_x0000_s1354"/>
        <o:r id="V:Rule153" type="connector" idref="#_x0000_s1279"/>
        <o:r id="V:Rule154" type="connector" idref="#_x0000_s1260"/>
        <o:r id="V:Rule155" type="connector" idref="#_x0000_s1385"/>
        <o:r id="V:Rule156" type="connector" idref="#_x0000_s1154"/>
        <o:r id="V:Rule157" type="connector" idref="#_x0000_s1266"/>
        <o:r id="V:Rule158" type="connector" idref="#_x0000_s1330"/>
        <o:r id="V:Rule159" type="connector" idref="#_x0000_s1309"/>
        <o:r id="V:Rule160" type="connector" idref="#_x0000_s1179"/>
        <o:r id="V:Rule161" type="connector" idref="#_x0000_s1058"/>
        <o:r id="V:Rule162" type="connector" idref="#_x0000_s1387"/>
        <o:r id="V:Rule163" type="connector" idref="#_x0000_s1282"/>
        <o:r id="V:Rule164" type="connector" idref="#_x0000_s1349"/>
        <o:r id="V:Rule165" type="connector" idref="#_x0000_s1337"/>
        <o:r id="V:Rule166" type="connector" idref="#_x0000_s1373"/>
        <o:r id="V:Rule167" type="connector" idref="#_x0000_s1370"/>
        <o:r id="V:Rule168" type="connector" idref="#_x0000_s1112"/>
        <o:r id="V:Rule169" type="connector" idref="#_x0000_s1355"/>
        <o:r id="V:Rule170" type="connector" idref="#_x0000_s1328"/>
        <o:r id="V:Rule171" type="connector" idref="#_x0000_s1376"/>
        <o:r id="V:Rule172" type="connector" idref="#_x0000_s1037"/>
        <o:r id="V:Rule173" type="connector" idref="#_x0000_s1340"/>
        <o:r id="V:Rule174" type="connector" idref="#_x0000_s1339"/>
        <o:r id="V:Rule175" type="connector" idref="#_x0000_s1350"/>
        <o:r id="V:Rule176" type="connector" idref="#_x0000_s1335"/>
        <o:r id="V:Rule177" type="connector" idref="#_x0000_s1371"/>
        <o:r id="V:Rule178" type="connector" idref="#_x0000_s1301"/>
        <o:r id="V:Rule179" type="connector" idref="#_x0000_s1286"/>
        <o:r id="V:Rule180" type="connector" idref="#_x0000_s1084"/>
        <o:r id="V:Rule181" type="connector" idref="#_x0000_s1091"/>
        <o:r id="V:Rule182" type="connector" idref="#_x0000_s1390"/>
        <o:r id="V:Rule183" type="connector" idref="#_x0000_s1114"/>
        <o:r id="V:Rule184" type="connector" idref="#_x0000_s1245"/>
        <o:r id="V:Rule185" type="connector" idref="#_x0000_s1323"/>
        <o:r id="V:Rule186" type="connector" idref="#_x0000_s1383"/>
        <o:r id="V:Rule187" type="connector" idref="#_x0000_s1319"/>
        <o:r id="V:Rule188" type="connector" idref="#_x0000_s1250"/>
        <o:r id="V:Rule189" type="connector" idref="#_x0000_s1342"/>
        <o:r id="V:Rule190" type="connector" idref="#_x0000_s1306"/>
        <o:r id="V:Rule191" type="connector" idref="#_x0000_s1029"/>
        <o:r id="V:Rule192" type="connector" idref="#_x0000_s1356"/>
        <o:r id="V:Rule193" type="connector" idref="#_x0000_s1352"/>
        <o:r id="V:Rule194" type="connector" idref="#_x0000_s1164"/>
        <o:r id="V:Rule195" type="connector" idref="#_x0000_s1092"/>
        <o:r id="V:Rule196" type="connector" idref="#_x0000_s1246"/>
        <o:r id="V:Rule197" type="connector" idref="#_x0000_s1079"/>
        <o:r id="V:Rule198" type="connector" idref="#_x0000_s1163"/>
        <o:r id="V:Rule199" type="connector" idref="#_x0000_s1066"/>
        <o:r id="V:Rule200" type="connector" idref="#_x0000_s1348"/>
        <o:r id="V:Rule201" type="connector" idref="#_x0000_s1336"/>
        <o:r id="V:Rule202" type="connector" idref="#_x0000_s1290"/>
        <o:r id="V:Rule203" type="connector" idref="#_x0000_s1180"/>
        <o:r id="V:Rule204" type="connector" idref="#_x0000_s1262"/>
        <o:r id="V:Rule205" type="connector" idref="#_x0000_s1256"/>
        <o:r id="V:Rule206" type="connector" idref="#_x0000_s1366"/>
        <o:r id="V:Rule207" type="connector" idref="#_x0000_s1061"/>
        <o:r id="V:Rule208" type="connector" idref="#_x0000_s1368"/>
        <o:r id="V:Rule209" type="connector" idref="#_x0000_s1057"/>
        <o:r id="V:Rule210" type="connector" idref="#_x0000_s1331"/>
        <o:r id="V:Rule211" type="connector" idref="#_x0000_s1365"/>
        <o:r id="V:Rule212" type="connector" idref="#_x0000_s1081"/>
        <o:r id="V:Rule213" type="connector" idref="#_x0000_s1284"/>
        <o:r id="V:Rule214" type="connector" idref="#_x0000_s1253"/>
        <o:r id="V:Rule215" type="connector" idref="#_x0000_s1210"/>
        <o:r id="V:Rule216" type="connector" idref="#_x0000_s1369"/>
        <o:r id="V:Rule217" type="connector" idref="#_x0000_s1254"/>
        <o:r id="V:Rule218" type="connector" idref="#_x0000_s1304"/>
        <o:r id="V:Rule219" type="connector" idref="#_x0000_s1097"/>
        <o:r id="V:Rule220" type="connector" idref="#_x0000_s1381"/>
        <o:r id="V:Rule221" type="connector" idref="#_x0000_s1292"/>
        <o:r id="V:Rule222" type="connector" idref="#_x0000_s1220"/>
        <o:r id="V:Rule223" type="connector" idref="#_x0000_s1277"/>
        <o:r id="V:Rule224" type="connector" idref="#_x0000_s1394"/>
        <o:r id="V:Rule225" type="connector" idref="#_x0000_s1252"/>
        <o:r id="V:Rule226" type="connector" idref="#_x0000_s1261"/>
        <o:r id="V:Rule227" type="connector" idref="#_x0000_s1251"/>
        <o:r id="V:Rule228" type="connector" idref="#_x0000_s1280"/>
        <o:r id="V:Rule229" type="connector" idref="#_x0000_s1030"/>
        <o:r id="V:Rule230" type="connector" idref="#_x0000_s1287"/>
        <o:r id="V:Rule231" type="connector" idref="#_x0000_s1364"/>
        <o:r id="V:Rule232" type="connector" idref="#_x0000_s1078"/>
        <o:r id="V:Rule233" type="connector" idref="#_x0000_s1026"/>
        <o:r id="V:Rule234" type="connector" idref="#_x0000_s1303"/>
        <o:r id="V:Rule235" type="connector" idref="#_x0000_s1203"/>
        <o:r id="V:Rule236" type="connector" idref="#_x0000_s1098"/>
        <o:r id="V:Rule237" type="connector" idref="#_x0000_s1338"/>
        <o:r id="V:Rule238" type="connector" idref="#_x0000_s1329"/>
        <o:r id="V:Rule239" type="connector" idref="#_x0000_s1283"/>
        <o:r id="V:Rule240" type="connector" idref="#_x0000_s1141"/>
        <o:r id="V:Rule241" type="connector" idref="#_x0000_s1241"/>
        <o:r id="V:Rule242" type="connector" idref="#_x0000_s1300"/>
        <o:r id="V:Rule243" type="connector" idref="#_x0000_s1281"/>
        <o:r id="V:Rule244" type="connector" idref="#_x0000_s1334"/>
        <o:r id="V:Rule245" type="connector" idref="#_x0000_s1320"/>
        <o:r id="V:Rule246" type="connector" idref="#_x0000_s1113"/>
        <o:r id="V:Rule247" type="connector" idref="#_x0000_s1380"/>
        <o:r id="V:Rule248" type="connector" idref="#_x0000_s1363"/>
        <o:r id="V:Rule249" type="connector" idref="#_x0000_s1094"/>
        <o:r id="V:Rule250" type="connector" idref="#_x0000_s1167"/>
        <o:r id="V:Rule251" type="connector" idref="#_x0000_s1377"/>
        <o:r id="V:Rule252" type="connector" idref="#_x0000_s1346"/>
        <o:r id="V:Rule253" type="connector" idref="#_x0000_s1174"/>
        <o:r id="V:Rule254" type="connector" idref="#_x0000_s1386"/>
        <o:r id="V:Rule255" type="connector" idref="#_x0000_s1333"/>
        <o:r id="V:Rule256" type="connector" idref="#_x0000_s1129"/>
        <o:r id="V:Rule257" type="connector" idref="#_x0000_s1159"/>
        <o:r id="V:Rule258" type="connector" idref="#_x0000_s1258"/>
        <o:r id="V:Rule259" type="connector" idref="#_x0000_s1032"/>
        <o:r id="V:Rule260" type="connector" idref="#_x0000_s1305"/>
        <o:r id="V:Rule261" type="connector" idref="#_x0000_s1362"/>
        <o:r id="V:Rule262" type="connector" idref="#_x0000_s13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E"/>
    <w:pPr>
      <w:spacing w:after="0" w:line="240" w:lineRule="auto"/>
    </w:pPr>
    <w:rPr>
      <w:rFonts w:ascii="AngsanaUPC" w:eastAsia="Cordia New" w:hAnsi="AngsanaUPC"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1DB2"/>
    <w:pPr>
      <w:spacing w:after="0" w:line="240" w:lineRule="auto"/>
    </w:pPr>
  </w:style>
  <w:style w:type="table" w:styleId="a5">
    <w:name w:val="Table Grid"/>
    <w:basedOn w:val="a1"/>
    <w:uiPriority w:val="59"/>
    <w:rsid w:val="0003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2E7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922E79"/>
    <w:rPr>
      <w:rFonts w:ascii="AngsanaUPC" w:eastAsia="Cordia New" w:hAnsi="AngsanaUPC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922E79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922E79"/>
    <w:rPr>
      <w:rFonts w:ascii="AngsanaUPC" w:eastAsia="Cordia New" w:hAnsi="AngsanaUPC" w:cs="Angsana New"/>
      <w:sz w:val="24"/>
      <w:szCs w:val="3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D5B12"/>
  </w:style>
  <w:style w:type="paragraph" w:styleId="aa">
    <w:name w:val="Title"/>
    <w:basedOn w:val="a"/>
    <w:link w:val="ab"/>
    <w:qFormat/>
    <w:rsid w:val="0075733B"/>
    <w:pPr>
      <w:jc w:val="center"/>
    </w:pPr>
    <w:rPr>
      <w:b/>
      <w:bCs/>
      <w:u w:val="single"/>
    </w:rPr>
  </w:style>
  <w:style w:type="character" w:customStyle="1" w:styleId="ab">
    <w:name w:val="ชื่อเรื่อง อักขระ"/>
    <w:basedOn w:val="a0"/>
    <w:link w:val="aa"/>
    <w:rsid w:val="0075733B"/>
    <w:rPr>
      <w:rFonts w:ascii="AngsanaUPC" w:eastAsia="Cordia New" w:hAnsi="AngsanaUPC" w:cs="AngsanaUPC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B09F-1EB8-42E1-8494-7C07EC7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6105</TotalTime>
  <Pages>53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1098</cp:revision>
  <cp:lastPrinted>2018-09-28T22:38:00Z</cp:lastPrinted>
  <dcterms:created xsi:type="dcterms:W3CDTF">2015-09-22T20:46:00Z</dcterms:created>
  <dcterms:modified xsi:type="dcterms:W3CDTF">2020-02-03T18:27:00Z</dcterms:modified>
</cp:coreProperties>
</file>