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E4" w:rsidRPr="0015737D" w:rsidRDefault="00346FAE" w:rsidP="00FC5C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737D">
        <w:rPr>
          <w:rFonts w:ascii="TH SarabunIT๙" w:hAnsi="TH SarabunIT๙" w:cs="TH SarabunIT๙"/>
          <w:b/>
          <w:bCs/>
          <w:sz w:val="20"/>
          <w:szCs w:val="25"/>
        </w:rPr>
        <w:pict>
          <v:rect id="_x0000_s1026" style="position:absolute;margin-left:577.5pt;margin-top:-6.6pt;width:65.65pt;height:30.5pt;z-index:251658240" filled="f"/>
        </w:pict>
      </w:r>
      <w:r w:rsidR="00DF44E4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82C60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C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2C60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F44E4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 ผ.</w:t>
      </w:r>
      <w:r w:rsidR="009142C4" w:rsidRPr="0015737D">
        <w:rPr>
          <w:rFonts w:ascii="TH SarabunIT๙" w:hAnsi="TH SarabunIT๙" w:cs="TH SarabunIT๙"/>
          <w:b/>
          <w:bCs/>
          <w:sz w:val="32"/>
          <w:szCs w:val="32"/>
        </w:rPr>
        <w:t>06</w:t>
      </w:r>
    </w:p>
    <w:p w:rsidR="00DF44E4" w:rsidRPr="0015737D" w:rsidRDefault="00DF44E4" w:rsidP="00DF44E4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737D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DF44E4" w:rsidRPr="0015737D" w:rsidRDefault="00DF44E4" w:rsidP="00DF44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</w:t>
      </w:r>
      <w:r w:rsidR="007428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737D">
        <w:rPr>
          <w:rFonts w:ascii="TH SarabunIT๙" w:hAnsi="TH SarabunIT๙" w:cs="TH SarabunIT๙"/>
          <w:b/>
          <w:bCs/>
          <w:sz w:val="32"/>
          <w:szCs w:val="32"/>
        </w:rPr>
        <w:t>2561 – 2564</w:t>
      </w: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F44E4" w:rsidRPr="0015737D" w:rsidRDefault="009142C4" w:rsidP="009142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 </w:t>
      </w:r>
      <w:r w:rsidR="00DF44E4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ที่องค์กรปกครอง</w:t>
      </w:r>
      <w:r w:rsidR="0052780D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</w:t>
      </w:r>
      <w:r w:rsidR="001C3BC4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52780D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ถิ่นดำเนินการโดยไม่ใช้งบป</w:t>
      </w: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ระมาณ</w:t>
      </w:r>
    </w:p>
    <w:p w:rsidR="00DF44E4" w:rsidRPr="0015737D" w:rsidRDefault="00DF44E4" w:rsidP="00DF44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FF0BCB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ศาลาแดง</w:t>
      </w:r>
      <w:r w:rsidR="00EF5877" w:rsidRPr="001573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5877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FF0BCB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>โกรกพระ</w:t>
      </w:r>
      <w:r w:rsidR="00EF5877"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73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จังหวัดนครสรรค์</w:t>
      </w:r>
    </w:p>
    <w:p w:rsidR="00DF44E4" w:rsidRPr="0015737D" w:rsidRDefault="00DF44E4" w:rsidP="00DF44E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F44E4" w:rsidRPr="0015737D" w:rsidRDefault="00DF44E4" w:rsidP="00DF44E4">
      <w:pPr>
        <w:rPr>
          <w:rFonts w:ascii="TH SarabunIT๙" w:hAnsi="TH SarabunIT๙" w:cs="TH SarabunIT๙"/>
          <w:sz w:val="28"/>
        </w:rPr>
      </w:pPr>
      <w:r w:rsidRPr="0015737D">
        <w:rPr>
          <w:rFonts w:ascii="TH SarabunIT๙" w:hAnsi="TH SarabunIT๙" w:cs="TH SarabunIT๙"/>
          <w:sz w:val="28"/>
          <w:cs/>
        </w:rPr>
        <w:t>ก. ยุทธศาสตร์จังหวัดนครสวรรค์ ที่ 3 พัฒนาศักยภาพทุนมนุษย์และเสริมสร้างสังคมเข้มแข็ง</w:t>
      </w:r>
    </w:p>
    <w:p w:rsidR="00DF44E4" w:rsidRPr="0015737D" w:rsidRDefault="00DF44E4" w:rsidP="00DF44E4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15737D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15737D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อปท.</w:t>
      </w:r>
      <w:proofErr w:type="spellEnd"/>
      <w:r w:rsidRPr="0015737D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ในเขตจังหวัดที่ 3 พัฒนาการศึกษาและส่งเสริมคุณภาพชีวิต</w:t>
      </w:r>
    </w:p>
    <w:p w:rsidR="00DF44E4" w:rsidRPr="0015737D" w:rsidRDefault="006B2A7E" w:rsidP="00DF44E4">
      <w:pPr>
        <w:rPr>
          <w:rFonts w:ascii="TH SarabunIT๙" w:hAnsi="TH SarabunIT๙" w:cs="TH SarabunIT๙"/>
          <w:sz w:val="28"/>
          <w:cs/>
        </w:rPr>
      </w:pPr>
      <w:r w:rsidRPr="0015737D">
        <w:rPr>
          <w:rFonts w:ascii="TH SarabunIT๙" w:hAnsi="TH SarabunIT๙" w:cs="TH SarabunIT๙"/>
          <w:sz w:val="28"/>
          <w:cs/>
        </w:rPr>
        <w:t xml:space="preserve">    </w:t>
      </w:r>
      <w:r w:rsidRPr="0015737D">
        <w:rPr>
          <w:rFonts w:ascii="TH SarabunIT๙" w:hAnsi="TH SarabunIT๙" w:cs="TH SarabunIT๙"/>
          <w:sz w:val="28"/>
        </w:rPr>
        <w:t>2</w:t>
      </w:r>
      <w:r w:rsidR="00DF44E4" w:rsidRPr="0015737D">
        <w:rPr>
          <w:rFonts w:ascii="TH SarabunIT๙" w:hAnsi="TH SarabunIT๙" w:cs="TH SarabunIT๙"/>
          <w:sz w:val="28"/>
          <w:cs/>
        </w:rPr>
        <w:t>. ยุทธศาสตร์พัฒนาการศึกษาและส่งเสริมคุณภาพชีวิต</w:t>
      </w:r>
    </w:p>
    <w:p w:rsidR="00DF44E4" w:rsidRPr="0015737D" w:rsidRDefault="006B2A7E" w:rsidP="00DF44E4">
      <w:pPr>
        <w:rPr>
          <w:rFonts w:ascii="TH SarabunIT๙" w:hAnsi="TH SarabunIT๙" w:cs="TH SarabunIT๙"/>
          <w:sz w:val="28"/>
        </w:rPr>
      </w:pPr>
      <w:r w:rsidRPr="0015737D">
        <w:rPr>
          <w:rFonts w:ascii="TH SarabunIT๙" w:hAnsi="TH SarabunIT๙" w:cs="TH SarabunIT๙"/>
          <w:sz w:val="28"/>
          <w:cs/>
        </w:rPr>
        <w:t xml:space="preserve">        </w:t>
      </w:r>
      <w:r w:rsidRPr="0015737D">
        <w:rPr>
          <w:rFonts w:ascii="TH SarabunIT๙" w:hAnsi="TH SarabunIT๙" w:cs="TH SarabunIT๙"/>
          <w:sz w:val="28"/>
        </w:rPr>
        <w:t>2</w:t>
      </w:r>
      <w:r w:rsidR="00DF44E4" w:rsidRPr="0015737D">
        <w:rPr>
          <w:rFonts w:ascii="TH SarabunIT๙" w:hAnsi="TH SarabunIT๙" w:cs="TH SarabunIT๙"/>
          <w:sz w:val="28"/>
          <w:cs/>
        </w:rPr>
        <w:t>.1 แผนงาน</w:t>
      </w:r>
      <w:r w:rsidR="0052780D" w:rsidRPr="0015737D">
        <w:rPr>
          <w:rFonts w:ascii="TH SarabunIT๙" w:hAnsi="TH SarabunIT๙" w:cs="TH SarabunIT๙"/>
          <w:sz w:val="28"/>
          <w:cs/>
        </w:rPr>
        <w:t>การศึกษา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DF44E4" w:rsidRPr="0015737D" w:rsidTr="00DF44E4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4E4" w:rsidRPr="0015737D" w:rsidRDefault="00DF44E4">
            <w:pPr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5737D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F44E4" w:rsidRPr="0015737D" w:rsidTr="00DF44E4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4" w:rsidRPr="0015737D" w:rsidRDefault="00DF4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4" w:rsidRPr="0015737D" w:rsidRDefault="00DF4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4" w:rsidRPr="0015737D" w:rsidRDefault="00DF4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4" w:rsidRPr="0015737D" w:rsidRDefault="00DF44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15737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737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4" w:rsidRPr="0015737D" w:rsidRDefault="00DF4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4" w:rsidRPr="0015737D" w:rsidRDefault="00DF4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E4" w:rsidRPr="0015737D" w:rsidRDefault="00DF4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44E4" w:rsidRPr="0015737D" w:rsidTr="00DF44E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DF44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5737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E4" w:rsidRPr="0015737D" w:rsidRDefault="004C01F1" w:rsidP="005278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โครงการอนุรักษ์และพัฒนาสิ่งแวดล้อม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0D" w:rsidRDefault="004C01F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-เพื่อให้เด็กรู้คุณค่าของสิ่งแวดล้อม</w:t>
            </w:r>
          </w:p>
          <w:p w:rsidR="004C01F1" w:rsidRPr="0015737D" w:rsidRDefault="004C01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-เพื่อให้เด็กมีส่วนร่วมในกิจกรรมอนุรักษ์และพัฒนาสิ่งแวดล้อม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4" w:rsidRPr="004C01F1" w:rsidRDefault="004C01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-นักเรียนศูนย์พัฒนาเด็กเล็ก 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ศาลาแดง จำนวน 2 แห่ง ได้ร่วมกิจกรรมปลูกต้นไม้เพื่ออนุรักษ์ทรัพยากรธรรมชาติ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4" w:rsidRPr="0015737D" w:rsidRDefault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4" w:rsidRPr="0015737D" w:rsidRDefault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4" w:rsidRPr="0015737D" w:rsidRDefault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4" w:rsidRPr="0015737D" w:rsidRDefault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4" w:rsidRPr="0015737D" w:rsidRDefault="0052780D" w:rsidP="00FD1993">
            <w:pPr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ร้อยละ 80 ของเด็ก</w:t>
            </w:r>
            <w:r w:rsidR="00FD1993">
              <w:rPr>
                <w:rFonts w:ascii="TH SarabunIT๙" w:hAnsi="TH SarabunIT๙" w:cs="TH SarabunIT๙" w:hint="cs"/>
                <w:sz w:val="28"/>
                <w:cs/>
              </w:rPr>
              <w:t>ที่ได้รับการพัฒนา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E4" w:rsidRDefault="00FD1993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-นักเรียนรู้ คุณค่าของสิ่งแวดล้อม</w:t>
            </w:r>
          </w:p>
          <w:p w:rsidR="00FD1993" w:rsidRPr="0015737D" w:rsidRDefault="00FD19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-นักเรียนมีส่วนร่วมใน กิจกรรมอนุรักษ์และพัฒนาสิ่งแวดล้อม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0D" w:rsidRDefault="00FD1993" w:rsidP="009D114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FD1993" w:rsidRPr="0015737D" w:rsidRDefault="00FD1993" w:rsidP="009D11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 2 แห่ง</w:t>
            </w:r>
          </w:p>
        </w:tc>
      </w:tr>
      <w:tr w:rsidR="009D114E" w:rsidRPr="0015737D" w:rsidTr="00DF44E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4E" w:rsidRPr="0015737D" w:rsidRDefault="009D114E" w:rsidP="005278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5737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5278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จัดทำแผนการเรียนการสอนให้เหมาะสมกับเด็กแต่ละช่วงวัย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0C254C" w:rsidRDefault="009D114E" w:rsidP="00B301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-เพื่อให้นักเรียนแต่ละช่วงวัยได้รับการพัฒนาและเรียนรู้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9D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-จักทำแผนการเรียนการสอนให้กับเด็ก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5278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963E36">
            <w:pPr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ร้อยละ 80 ของเด็ก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ที่ได้รับการพัฒนา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Pr="0015737D" w:rsidRDefault="009D114E" w:rsidP="00B301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-นักเรียนแต่ละช่วงวัยได้รับการพัฒนาและเรียนรู้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4E" w:rsidRDefault="009D114E" w:rsidP="00963E3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9D114E" w:rsidRPr="0015737D" w:rsidRDefault="009D114E" w:rsidP="00963E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 2 แห่ง</w:t>
            </w:r>
          </w:p>
        </w:tc>
      </w:tr>
    </w:tbl>
    <w:p w:rsidR="0052780D" w:rsidRDefault="0052780D"/>
    <w:p w:rsidR="00E6017B" w:rsidRPr="0015737D" w:rsidRDefault="00E6017B" w:rsidP="00E601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737D">
        <w:rPr>
          <w:rFonts w:ascii="TH SarabunIT๙" w:hAnsi="TH SarabunIT๙" w:cs="TH SarabunIT๙"/>
          <w:b/>
          <w:bCs/>
          <w:sz w:val="32"/>
          <w:szCs w:val="32"/>
        </w:rPr>
        <w:t>4-54</w:t>
      </w:r>
    </w:p>
    <w:p w:rsidR="00013EF7" w:rsidRPr="00CF0E93" w:rsidRDefault="00346FAE" w:rsidP="00013EF7">
      <w:pPr>
        <w:jc w:val="right"/>
        <w:rPr>
          <w:rFonts w:ascii="TH SarabunIT๙" w:hAnsi="TH SarabunIT๙" w:cs="TH SarabunIT๙"/>
          <w:sz w:val="32"/>
          <w:szCs w:val="32"/>
        </w:rPr>
      </w:pPr>
      <w:r w:rsidRPr="00346FAE">
        <w:rPr>
          <w:noProof/>
          <w:sz w:val="32"/>
          <w:szCs w:val="32"/>
        </w:rPr>
        <w:lastRenderedPageBreak/>
        <w:pict>
          <v:rect id="_x0000_s1027" style="position:absolute;left:0;text-align:left;margin-left:606.5pt;margin-top:-4.25pt;width:65.65pt;height:30.5pt;z-index:251659264" filled="f"/>
        </w:pict>
      </w:r>
      <w:r w:rsidR="00C15D5E" w:rsidRPr="00CF0E93">
        <w:rPr>
          <w:rFonts w:ascii="TH SarabunIT๙" w:hAnsi="TH SarabunIT๙" w:cs="TH SarabunIT๙"/>
          <w:sz w:val="32"/>
          <w:szCs w:val="32"/>
          <w:cs/>
        </w:rPr>
        <w:t>ผ.0</w:t>
      </w:r>
      <w:r w:rsidR="00013EF7" w:rsidRPr="00CF0E93">
        <w:rPr>
          <w:rFonts w:ascii="TH SarabunIT๙" w:hAnsi="TH SarabunIT๙" w:cs="TH SarabunIT๙"/>
          <w:sz w:val="32"/>
          <w:szCs w:val="32"/>
          <w:cs/>
        </w:rPr>
        <w:t>6</w:t>
      </w:r>
    </w:p>
    <w:p w:rsidR="0052780D" w:rsidRPr="00CF0E93" w:rsidRDefault="006B2A7E" w:rsidP="00013EF7">
      <w:pPr>
        <w:rPr>
          <w:rFonts w:ascii="TH SarabunIT๙" w:hAnsi="TH SarabunIT๙" w:cs="TH SarabunIT๙"/>
          <w:sz w:val="32"/>
          <w:szCs w:val="32"/>
        </w:rPr>
      </w:pPr>
      <w:r w:rsidRPr="00CF0E93">
        <w:rPr>
          <w:rFonts w:ascii="TH SarabunIT๙" w:hAnsi="TH SarabunIT๙" w:cs="TH SarabunIT๙"/>
          <w:sz w:val="28"/>
        </w:rPr>
        <w:t>2</w:t>
      </w:r>
      <w:r w:rsidR="0052780D" w:rsidRPr="00CF0E93">
        <w:rPr>
          <w:rFonts w:ascii="TH SarabunIT๙" w:hAnsi="TH SarabunIT๙" w:cs="TH SarabunIT๙"/>
          <w:sz w:val="28"/>
          <w:cs/>
        </w:rPr>
        <w:t>.1 แผนงานการศึกษา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52780D" w:rsidRPr="00CF0E93" w:rsidTr="00FE5682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2780D" w:rsidRPr="00CF0E93" w:rsidRDefault="0052780D" w:rsidP="00FE5682">
            <w:pPr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F0E93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2780D" w:rsidRPr="00CF0E93" w:rsidTr="00FE5682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0D" w:rsidRPr="00CF0E93" w:rsidRDefault="0052780D" w:rsidP="00FE5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0D" w:rsidRPr="00CF0E93" w:rsidRDefault="0052780D" w:rsidP="00FE5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0D" w:rsidRPr="00CF0E93" w:rsidRDefault="0052780D" w:rsidP="00FE5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0D" w:rsidRPr="00CF0E93" w:rsidRDefault="0052780D" w:rsidP="00FE56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CF0E9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E9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2780D" w:rsidRPr="00CF0E93" w:rsidRDefault="0052780D" w:rsidP="00FE56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0D" w:rsidRPr="00CF0E93" w:rsidRDefault="0052780D" w:rsidP="00FE5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0D" w:rsidRPr="00CF0E93" w:rsidRDefault="0052780D" w:rsidP="00FE5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0D" w:rsidRPr="00CF0E93" w:rsidRDefault="0052780D" w:rsidP="00FE5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22EE" w:rsidRPr="00CF0E93" w:rsidTr="00FE568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EE" w:rsidRPr="00CF0E93" w:rsidRDefault="005122EE" w:rsidP="00FE568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F0E93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EE" w:rsidRPr="00CF0E93" w:rsidRDefault="005122EE" w:rsidP="005278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โครงการปลูกฝังค่านิยมหลักของ  คนไทย 12 ประการ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Pr="00CF0E93" w:rsidRDefault="005122EE" w:rsidP="00FE56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-เพื่อปลูกฝังค่านิยมหลักของคนไทย    12 ประการ ให้กับนักเรียน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Default="005122EE" w:rsidP="00FE5682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-ให้นักเรียนท่องและจดจำค่านิยมหลักของคนไทย 12 ประการ</w:t>
            </w:r>
          </w:p>
          <w:p w:rsidR="005122EE" w:rsidRPr="005834FF" w:rsidRDefault="005122EE" w:rsidP="00FE56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-จัดกิจกรรมประกอบการเรียน การสอนโดยนำค่านิยมหลักของ    คนไทย 12 ประการ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Pr="00CF0E93" w:rsidRDefault="005122EE" w:rsidP="00FE56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Pr="00CF0E93" w:rsidRDefault="005122EE" w:rsidP="00FE56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Pr="00CF0E93" w:rsidRDefault="005122EE" w:rsidP="00FE56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Pr="00CF0E93" w:rsidRDefault="005122EE" w:rsidP="00FE56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Pr="0015737D" w:rsidRDefault="005122EE" w:rsidP="00963E36">
            <w:pPr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ร้อยละ 80 ของเด็ก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ที่ได้รับการพัฒนา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Pr="00CF0E93" w:rsidRDefault="005122EE" w:rsidP="00FE56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-นักเรียนสามารถท่องและจดจำค่านิยมหลักของคนไทย 12 ประการได้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EE" w:rsidRDefault="005122EE" w:rsidP="00963E3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5122EE" w:rsidRPr="0015737D" w:rsidRDefault="005122EE" w:rsidP="00963E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 2 แห่ง</w:t>
            </w:r>
          </w:p>
        </w:tc>
      </w:tr>
      <w:tr w:rsidR="001E0C48" w:rsidRPr="00CF0E93" w:rsidTr="00FE568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48" w:rsidRPr="00CF0E93" w:rsidRDefault="001E0C48" w:rsidP="00C15D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F0E93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CF0E93" w:rsidRDefault="001E0C48" w:rsidP="00C15D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 คุณธรรมและจริยธรรม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CF0E93" w:rsidRDefault="001E0C48" w:rsidP="00C15D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-เพื่อให้นักเรียนมีวินัย มีคุณธรรม จริยธรรม และค่านิยมที่พึงประสงค์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050AB8" w:rsidRDefault="001E0C48" w:rsidP="00C15D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-ให้นักเรียนมีกิจกรรมการ</w:t>
            </w:r>
            <w:r w:rsidR="00547BB4">
              <w:rPr>
                <w:rFonts w:ascii="TH SarabunIT๙" w:hAnsi="TH SarabunIT๙" w:cs="TH SarabunIT๙" w:hint="cs"/>
                <w:sz w:val="28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ธรรม การนั่งสมาธิ สอนมารยาทในสังคม การช่วยเหลือและแบ่งปันผู้อื่น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CF0E93" w:rsidRDefault="001E0C48" w:rsidP="00C1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CF0E93" w:rsidRDefault="001E0C48" w:rsidP="00C1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CF0E93" w:rsidRDefault="001E0C48" w:rsidP="00C1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CF0E93" w:rsidRDefault="001E0C48" w:rsidP="00C1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15737D" w:rsidRDefault="001E0C48" w:rsidP="00963E36">
            <w:pPr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ร้อยละ 80 ของเด็ก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ที่ได้รับการพัฒนา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Pr="00CF0E93" w:rsidRDefault="006E2712" w:rsidP="00C15D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-นักเรียนมีวินัย มีคุณธรรมจริยธรรม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48" w:rsidRDefault="001E0C48" w:rsidP="00963E3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1E0C48" w:rsidRPr="0015737D" w:rsidRDefault="001E0C48" w:rsidP="00963E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 2 แห่ง</w:t>
            </w:r>
          </w:p>
        </w:tc>
      </w:tr>
      <w:tr w:rsidR="00505199" w:rsidRPr="00CF0E93" w:rsidTr="00FE568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0E9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โครงการออมสินของหนู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-จูงใจให้นักเรียนรู้จักการประหยัด และ  อดออมฝึกความมีวินัย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-ให้นักเรียนนำเงินส่วนที่เหลือจ่ายในแต่ละวันนำมาใส่ออมสินที่ครู เตรียมไว้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505199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15737D" w:rsidRDefault="00505199" w:rsidP="00963E36">
            <w:pPr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ร้อยละ 80 ของเด็ก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ที่ได้รับการพัฒนา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Pr="00CF0E93" w:rsidRDefault="006B3E72" w:rsidP="00461E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 รู้จักการประหยัด และอดออม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199" w:rsidRDefault="00505199" w:rsidP="00963E3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505199" w:rsidRPr="0015737D" w:rsidRDefault="00505199" w:rsidP="00963E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 2 แห่ง</w:t>
            </w:r>
          </w:p>
        </w:tc>
      </w:tr>
      <w:tr w:rsidR="00D55551" w:rsidRPr="00CF0E93" w:rsidTr="00FE568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0E93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โครงการสืบสานวัฒนธรรม และ ประเพณีของท้องถิ่น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-เพื่อให้นักเรียนได้รู้จักและมีส่วนรวมในวัฒนธรรม และประเพณีของท้องถิ่น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-นำนักเรียนเข้าร่วม กิจกรรมวันสำคัญทางศาสนาการ เช่น    การทำบุญตักบาตร การเวียนเทียน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E93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15737D" w:rsidRDefault="00D55551" w:rsidP="00963E36">
            <w:pPr>
              <w:rPr>
                <w:rFonts w:ascii="TH SarabunIT๙" w:hAnsi="TH SarabunIT๙" w:cs="TH SarabunIT๙"/>
                <w:sz w:val="28"/>
              </w:rPr>
            </w:pPr>
            <w:r w:rsidRPr="0015737D">
              <w:rPr>
                <w:rFonts w:ascii="TH SarabunIT๙" w:hAnsi="TH SarabunIT๙" w:cs="TH SarabunIT๙"/>
                <w:sz w:val="28"/>
                <w:cs/>
              </w:rPr>
              <w:t>ร้อยละ 80 ของเด็ก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ที่ได้รับการพัฒนา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Pr="00CF0E93" w:rsidRDefault="00D55551" w:rsidP="00461E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-นักเรียนได้รู้และมีส่วนร่วมในวัฒนธรรม และประเพณีของท้องถิ่น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551" w:rsidRDefault="00D55551" w:rsidP="00963E3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D55551" w:rsidRPr="0015737D" w:rsidRDefault="00D55551" w:rsidP="00963E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 2 แห่ง</w:t>
            </w:r>
          </w:p>
        </w:tc>
      </w:tr>
    </w:tbl>
    <w:p w:rsidR="00424896" w:rsidRPr="00E659F8" w:rsidRDefault="00CF0E93" w:rsidP="003703E3">
      <w:pPr>
        <w:jc w:val="center"/>
      </w:pPr>
      <w:r>
        <w:rPr>
          <w:rFonts w:ascii="TH SarabunIT๙" w:hAnsi="TH SarabunIT๙" w:cs="TH SarabunIT๙"/>
          <w:b/>
          <w:bCs/>
          <w:sz w:val="32"/>
          <w:szCs w:val="32"/>
        </w:rPr>
        <w:t>4-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55</w:t>
      </w:r>
      <w:r w:rsidR="00013EF7">
        <w:rPr>
          <w:rFonts w:hint="cs"/>
          <w:cs/>
        </w:rPr>
        <w:t xml:space="preserve"> </w:t>
      </w:r>
    </w:p>
    <w:sectPr w:rsidR="00424896" w:rsidRPr="00E659F8" w:rsidSect="00DF44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2E" w:rsidRDefault="00F95C2E" w:rsidP="00923D37">
      <w:r>
        <w:separator/>
      </w:r>
    </w:p>
  </w:endnote>
  <w:endnote w:type="continuationSeparator" w:id="0">
    <w:p w:rsidR="00F95C2E" w:rsidRDefault="00F95C2E" w:rsidP="0092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2E" w:rsidRDefault="00F95C2E" w:rsidP="00923D37">
      <w:r>
        <w:separator/>
      </w:r>
    </w:p>
  </w:footnote>
  <w:footnote w:type="continuationSeparator" w:id="0">
    <w:p w:rsidR="00F95C2E" w:rsidRDefault="00F95C2E" w:rsidP="00923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4E4"/>
    <w:rsid w:val="00013EF7"/>
    <w:rsid w:val="00050AB8"/>
    <w:rsid w:val="000B7711"/>
    <w:rsid w:val="000C254C"/>
    <w:rsid w:val="000E3DA7"/>
    <w:rsid w:val="000F57C8"/>
    <w:rsid w:val="001010E9"/>
    <w:rsid w:val="00135430"/>
    <w:rsid w:val="0015737D"/>
    <w:rsid w:val="00160810"/>
    <w:rsid w:val="0016518C"/>
    <w:rsid w:val="001C3BC4"/>
    <w:rsid w:val="001E0C48"/>
    <w:rsid w:val="001F3E38"/>
    <w:rsid w:val="00236285"/>
    <w:rsid w:val="002555A2"/>
    <w:rsid w:val="00283EB3"/>
    <w:rsid w:val="00346FAE"/>
    <w:rsid w:val="00361EBB"/>
    <w:rsid w:val="003703E3"/>
    <w:rsid w:val="00392E83"/>
    <w:rsid w:val="00424896"/>
    <w:rsid w:val="0045202E"/>
    <w:rsid w:val="0046007F"/>
    <w:rsid w:val="00461E91"/>
    <w:rsid w:val="004C01F1"/>
    <w:rsid w:val="004C51A5"/>
    <w:rsid w:val="004C645F"/>
    <w:rsid w:val="00505199"/>
    <w:rsid w:val="005122EE"/>
    <w:rsid w:val="0052780D"/>
    <w:rsid w:val="00533404"/>
    <w:rsid w:val="00544885"/>
    <w:rsid w:val="00547BB4"/>
    <w:rsid w:val="005834FF"/>
    <w:rsid w:val="006060D2"/>
    <w:rsid w:val="00625677"/>
    <w:rsid w:val="006924F5"/>
    <w:rsid w:val="006B2A7E"/>
    <w:rsid w:val="006B3E72"/>
    <w:rsid w:val="006E2712"/>
    <w:rsid w:val="006F2382"/>
    <w:rsid w:val="006F7A8D"/>
    <w:rsid w:val="007428FF"/>
    <w:rsid w:val="007500A3"/>
    <w:rsid w:val="00797952"/>
    <w:rsid w:val="007E5345"/>
    <w:rsid w:val="007F0332"/>
    <w:rsid w:val="00822F1D"/>
    <w:rsid w:val="0082542A"/>
    <w:rsid w:val="00865590"/>
    <w:rsid w:val="00886423"/>
    <w:rsid w:val="00895F3C"/>
    <w:rsid w:val="008A6C2B"/>
    <w:rsid w:val="008B0D68"/>
    <w:rsid w:val="009142C4"/>
    <w:rsid w:val="00923D37"/>
    <w:rsid w:val="00931EF5"/>
    <w:rsid w:val="0097580C"/>
    <w:rsid w:val="00980684"/>
    <w:rsid w:val="00982C60"/>
    <w:rsid w:val="009B5688"/>
    <w:rsid w:val="009D114E"/>
    <w:rsid w:val="00A33170"/>
    <w:rsid w:val="00A528BB"/>
    <w:rsid w:val="00A65A32"/>
    <w:rsid w:val="00A807BF"/>
    <w:rsid w:val="00AD14A4"/>
    <w:rsid w:val="00AD491A"/>
    <w:rsid w:val="00B301C4"/>
    <w:rsid w:val="00B4240E"/>
    <w:rsid w:val="00BA70BD"/>
    <w:rsid w:val="00BC1BD7"/>
    <w:rsid w:val="00BE7D10"/>
    <w:rsid w:val="00BF40D5"/>
    <w:rsid w:val="00C15D5E"/>
    <w:rsid w:val="00C35221"/>
    <w:rsid w:val="00C434F5"/>
    <w:rsid w:val="00CA1285"/>
    <w:rsid w:val="00CB2B61"/>
    <w:rsid w:val="00CE06ED"/>
    <w:rsid w:val="00CF0E93"/>
    <w:rsid w:val="00D3268F"/>
    <w:rsid w:val="00D55551"/>
    <w:rsid w:val="00D749EE"/>
    <w:rsid w:val="00D74AF6"/>
    <w:rsid w:val="00D86C7E"/>
    <w:rsid w:val="00DF44E4"/>
    <w:rsid w:val="00E04ED6"/>
    <w:rsid w:val="00E6017B"/>
    <w:rsid w:val="00E659F8"/>
    <w:rsid w:val="00EC15A4"/>
    <w:rsid w:val="00EF5877"/>
    <w:rsid w:val="00F04F86"/>
    <w:rsid w:val="00F95C2E"/>
    <w:rsid w:val="00FC5C76"/>
    <w:rsid w:val="00FD1993"/>
    <w:rsid w:val="00FD3826"/>
    <w:rsid w:val="00FE5682"/>
    <w:rsid w:val="00FF0147"/>
    <w:rsid w:val="00FF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F44E4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DF44E4"/>
    <w:rPr>
      <w:rFonts w:ascii="Times New Roman" w:eastAsia="Times New Roman" w:hAnsi="Times New Roman" w:cs="Angsana New"/>
      <w:b/>
      <w:bCs/>
      <w:sz w:val="20"/>
      <w:szCs w:val="25"/>
    </w:rPr>
  </w:style>
  <w:style w:type="table" w:styleId="a3">
    <w:name w:val="Table Grid"/>
    <w:basedOn w:val="a1"/>
    <w:uiPriority w:val="59"/>
    <w:rsid w:val="00DF4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F40D5"/>
    <w:pPr>
      <w:spacing w:after="120" w:line="276" w:lineRule="auto"/>
    </w:pPr>
    <w:rPr>
      <w:rFonts w:ascii="Calibri" w:eastAsia="Calibri" w:hAnsi="Calibri"/>
      <w:sz w:val="22"/>
    </w:rPr>
  </w:style>
  <w:style w:type="character" w:customStyle="1" w:styleId="a5">
    <w:name w:val="เนื้อความ อักขระ"/>
    <w:basedOn w:val="a0"/>
    <w:link w:val="a4"/>
    <w:rsid w:val="00BF40D5"/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semiHidden/>
    <w:unhideWhenUsed/>
    <w:rsid w:val="00982C60"/>
    <w:pPr>
      <w:tabs>
        <w:tab w:val="center" w:pos="4513"/>
        <w:tab w:val="right" w:pos="9026"/>
      </w:tabs>
    </w:pPr>
    <w:rPr>
      <w:rFonts w:ascii="Calibri" w:eastAsia="Calibri" w:hAnsi="Calibr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982C60"/>
    <w:rPr>
      <w:rFonts w:ascii="Calibri" w:eastAsia="Calibri" w:hAnsi="Calibri" w:cs="Angsana New"/>
    </w:rPr>
  </w:style>
  <w:style w:type="paragraph" w:styleId="a8">
    <w:name w:val="footer"/>
    <w:basedOn w:val="a"/>
    <w:link w:val="a9"/>
    <w:uiPriority w:val="99"/>
    <w:semiHidden/>
    <w:unhideWhenUsed/>
    <w:rsid w:val="00923D3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23D3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6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2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0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4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9452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1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8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9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42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235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49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03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168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83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57266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0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6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120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6344004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7170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77745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269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913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946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5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9008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34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32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3373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4581314">
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5548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659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98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733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97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082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8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06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2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69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72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57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87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26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64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1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37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65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16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7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486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88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37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54228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46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36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09284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395593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598243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183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220">
                  <w:marLeft w:val="0"/>
                  <w:marRight w:val="-1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6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3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5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1164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491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943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072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7836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8086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195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4109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5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1400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75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6310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0044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9762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644072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069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4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Ne-User</cp:lastModifiedBy>
  <cp:revision>278</cp:revision>
  <cp:lastPrinted>2016-12-08T10:34:00Z</cp:lastPrinted>
  <dcterms:created xsi:type="dcterms:W3CDTF">2016-11-18T07:04:00Z</dcterms:created>
  <dcterms:modified xsi:type="dcterms:W3CDTF">2017-02-14T08:09:00Z</dcterms:modified>
</cp:coreProperties>
</file>