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F" w:rsidRPr="00024864" w:rsidRDefault="00A82CC8" w:rsidP="00E02BC9">
      <w:pPr>
        <w:tabs>
          <w:tab w:val="left" w:pos="990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26" style="position:absolute;left:0;text-align:left;margin-left:584.25pt;margin-top:-5.25pt;width:80.25pt;height:27pt;z-index:251658240" filled="f"/>
        </w:pict>
      </w:r>
      <w:r w:rsidR="00CE7C0D" w:rsidRPr="00024864">
        <w:rPr>
          <w:rFonts w:ascii="TH SarabunIT๙" w:hAnsi="TH SarabunIT๙" w:cs="TH SarabunIT๙"/>
          <w:b/>
          <w:bCs/>
          <w:sz w:val="32"/>
          <w:szCs w:val="32"/>
          <w:cs/>
        </w:rPr>
        <w:t>แบบ ผ.07</w:t>
      </w:r>
    </w:p>
    <w:p w:rsidR="00CE7C0D" w:rsidRPr="009E03A6" w:rsidRDefault="00CE7C0D" w:rsidP="00E02B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>บัญชีสรุปโครงการพัฒนา</w:t>
      </w:r>
    </w:p>
    <w:p w:rsidR="00CE7C0D" w:rsidRPr="009E03A6" w:rsidRDefault="00CE7C0D" w:rsidP="00E02B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>แผนพัฒนาท้องถิ่นสี่ปี (พ.ศ.</w:t>
      </w:r>
      <w:r w:rsidR="0061767E" w:rsidRPr="009E0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>2561 – 2564)</w:t>
      </w:r>
    </w:p>
    <w:p w:rsidR="00CE7C0D" w:rsidRPr="009E03A6" w:rsidRDefault="00CE7C0D" w:rsidP="00AF5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662FB5" w:rsidRPr="009E03A6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ศาลาแดง</w:t>
      </w: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A210C" w:rsidRPr="009E0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 w:rsidR="00662FB5" w:rsidRPr="009E03A6">
        <w:rPr>
          <w:rFonts w:ascii="TH SarabunIT๙" w:hAnsi="TH SarabunIT๙" w:cs="TH SarabunIT๙" w:hint="cs"/>
          <w:b/>
          <w:bCs/>
          <w:sz w:val="36"/>
          <w:szCs w:val="36"/>
          <w:cs/>
        </w:rPr>
        <w:t>โกรกพระ</w:t>
      </w: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2A210C" w:rsidRPr="009E03A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E03A6">
        <w:rPr>
          <w:rFonts w:ascii="TH SarabunIT๙" w:hAnsi="TH SarabunIT๙" w:cs="TH SarabunIT๙"/>
          <w:b/>
          <w:bCs/>
          <w:sz w:val="36"/>
          <w:szCs w:val="36"/>
          <w:cs/>
        </w:rPr>
        <w:t>จังหวัดนครสวรรค์</w:t>
      </w:r>
    </w:p>
    <w:p w:rsidR="00582343" w:rsidRDefault="00582343" w:rsidP="00AF5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53391" w:rsidRPr="00102AEA" w:rsidRDefault="00753391" w:rsidP="00AF54E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3"/>
        <w:tblW w:w="14749" w:type="dxa"/>
        <w:tblInd w:w="-601" w:type="dxa"/>
        <w:tblLayout w:type="fixed"/>
        <w:tblLook w:val="04A0"/>
      </w:tblPr>
      <w:tblGrid>
        <w:gridCol w:w="3403"/>
        <w:gridCol w:w="906"/>
        <w:gridCol w:w="1350"/>
        <w:gridCol w:w="900"/>
        <w:gridCol w:w="1350"/>
        <w:gridCol w:w="900"/>
        <w:gridCol w:w="1350"/>
        <w:gridCol w:w="900"/>
        <w:gridCol w:w="1350"/>
        <w:gridCol w:w="900"/>
        <w:gridCol w:w="1440"/>
      </w:tblGrid>
      <w:tr w:rsidR="00102AEA" w:rsidRPr="00102AEA" w:rsidTr="00102AEA">
        <w:tc>
          <w:tcPr>
            <w:tcW w:w="3403" w:type="dxa"/>
            <w:vMerge w:val="restart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56" w:type="dxa"/>
            <w:gridSpan w:val="2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250" w:type="dxa"/>
            <w:gridSpan w:val="2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340" w:type="dxa"/>
            <w:gridSpan w:val="2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 ปี</w:t>
            </w:r>
          </w:p>
        </w:tc>
      </w:tr>
      <w:tr w:rsidR="00102AEA" w:rsidRPr="00102AEA" w:rsidTr="00102AEA">
        <w:tc>
          <w:tcPr>
            <w:tcW w:w="3403" w:type="dxa"/>
            <w:vMerge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6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5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5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5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5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440" w:type="dxa"/>
          </w:tcPr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CE7C0D" w:rsidRPr="00102AEA" w:rsidRDefault="00CE7C0D" w:rsidP="00CE7C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606791" w:rsidRPr="00102AEA" w:rsidTr="00102AEA">
        <w:tc>
          <w:tcPr>
            <w:tcW w:w="14749" w:type="dxa"/>
            <w:gridSpan w:val="11"/>
          </w:tcPr>
          <w:p w:rsidR="00606791" w:rsidRPr="00102AEA" w:rsidRDefault="00606791" w:rsidP="00CE7C0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1) ยุทธศาสตร์การพัฒนาด้านโครงสร้างพื้นฐาน</w:t>
            </w:r>
          </w:p>
        </w:tc>
      </w:tr>
      <w:tr w:rsidR="00102AEA" w:rsidRPr="00102AEA" w:rsidTr="00102AEA">
        <w:tc>
          <w:tcPr>
            <w:tcW w:w="3403" w:type="dxa"/>
          </w:tcPr>
          <w:p w:rsidR="00CE7C0D" w:rsidRPr="00102AEA" w:rsidRDefault="00CE7C0D" w:rsidP="00D676F4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1.</w:t>
            </w:r>
            <w:r w:rsidR="00D676F4" w:rsidRPr="00102AEA">
              <w:rPr>
                <w:rFonts w:ascii="TH SarabunIT๙" w:hAnsi="TH SarabunIT๙" w:cs="TH SarabunIT๙"/>
                <w:sz w:val="28"/>
              </w:rPr>
              <w:t>1</w:t>
            </w: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906" w:type="dxa"/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350" w:type="dxa"/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4,800,000</w:t>
            </w:r>
          </w:p>
        </w:tc>
        <w:tc>
          <w:tcPr>
            <w:tcW w:w="900" w:type="dxa"/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350" w:type="dxa"/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2,970,000</w:t>
            </w:r>
          </w:p>
        </w:tc>
        <w:tc>
          <w:tcPr>
            <w:tcW w:w="900" w:type="dxa"/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350" w:type="dxa"/>
          </w:tcPr>
          <w:p w:rsidR="00CE7C0D" w:rsidRPr="00102AEA" w:rsidRDefault="008B1F83" w:rsidP="00D676F4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2,970,000</w:t>
            </w:r>
          </w:p>
        </w:tc>
        <w:tc>
          <w:tcPr>
            <w:tcW w:w="900" w:type="dxa"/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350" w:type="dxa"/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E4FB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970</w:t>
            </w:r>
            <w:r w:rsidR="003E4FB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00" w:type="dxa"/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</w:p>
        </w:tc>
        <w:tc>
          <w:tcPr>
            <w:tcW w:w="1440" w:type="dxa"/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592E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710</w:t>
            </w:r>
            <w:r w:rsidR="00592E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102AEA" w:rsidRPr="00102AEA" w:rsidTr="00102AEA">
        <w:tc>
          <w:tcPr>
            <w:tcW w:w="3403" w:type="dxa"/>
            <w:tcBorders>
              <w:bottom w:val="single" w:sz="12" w:space="0" w:color="000000" w:themeColor="text1"/>
            </w:tcBorders>
          </w:tcPr>
          <w:p w:rsidR="00CE7C0D" w:rsidRPr="00102AEA" w:rsidRDefault="00D676F4" w:rsidP="009E03A6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1.</w:t>
            </w:r>
            <w:r w:rsidRPr="00102AEA">
              <w:rPr>
                <w:rFonts w:ascii="TH SarabunIT๙" w:hAnsi="TH SarabunIT๙" w:cs="TH SarabunIT๙"/>
                <w:sz w:val="28"/>
              </w:rPr>
              <w:t>2</w:t>
            </w:r>
            <w:r w:rsidR="00CE7C0D" w:rsidRPr="00102AEA">
              <w:rPr>
                <w:rFonts w:ascii="TH SarabunIT๙" w:hAnsi="TH SarabunIT๙" w:cs="TH SarabunIT๙"/>
                <w:sz w:val="28"/>
                <w:cs/>
              </w:rPr>
              <w:t xml:space="preserve"> แผนงาน</w:t>
            </w:r>
            <w:r w:rsidR="009E03A6">
              <w:rPr>
                <w:rFonts w:ascii="TH SarabunIT๙" w:hAnsi="TH SarabunIT๙" w:cs="TH SarabunIT๙" w:hint="cs"/>
                <w:sz w:val="28"/>
                <w:cs/>
              </w:rPr>
              <w:t>เคหะและชุมชน</w:t>
            </w:r>
          </w:p>
        </w:tc>
        <w:tc>
          <w:tcPr>
            <w:tcW w:w="906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1,020,000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920</w:t>
            </w:r>
            <w:r w:rsidR="003E4FBD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440" w:type="dxa"/>
            <w:tcBorders>
              <w:bottom w:val="single" w:sz="12" w:space="0" w:color="000000" w:themeColor="text1"/>
            </w:tcBorders>
          </w:tcPr>
          <w:p w:rsidR="00CE7C0D" w:rsidRPr="00102AEA" w:rsidRDefault="008B1F83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592E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780</w:t>
            </w:r>
            <w:r w:rsidR="00592E6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102AEA" w:rsidRPr="00102AEA" w:rsidTr="00102AEA">
        <w:tc>
          <w:tcPr>
            <w:tcW w:w="3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E02BC9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5,820,000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3,890,000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3,890,000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  <w:r w:rsidR="003E4F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890</w:t>
            </w:r>
            <w:r w:rsidR="003E4FB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74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02BC9" w:rsidRPr="00102AEA" w:rsidRDefault="008B1F83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17</w:t>
            </w:r>
            <w:r w:rsidR="00592E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490</w:t>
            </w:r>
            <w:r w:rsidR="00592E6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</w:tr>
      <w:tr w:rsidR="00606791" w:rsidRPr="00102AEA" w:rsidTr="00102AEA">
        <w:tc>
          <w:tcPr>
            <w:tcW w:w="14749" w:type="dxa"/>
            <w:gridSpan w:val="11"/>
            <w:tcBorders>
              <w:top w:val="single" w:sz="12" w:space="0" w:color="000000" w:themeColor="text1"/>
            </w:tcBorders>
          </w:tcPr>
          <w:p w:rsidR="00606791" w:rsidRPr="00102AEA" w:rsidRDefault="00606791" w:rsidP="0060679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2)</w:t>
            </w:r>
            <w:r w:rsidR="00D676F4" w:rsidRPr="00102AE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ยุทธศาสตร์การศึกษาและส่งเสริมคุณภาพชีวิต</w:t>
            </w:r>
          </w:p>
        </w:tc>
      </w:tr>
      <w:tr w:rsidR="00102AEA" w:rsidRPr="00102AEA" w:rsidTr="00102AEA">
        <w:tc>
          <w:tcPr>
            <w:tcW w:w="3403" w:type="dxa"/>
          </w:tcPr>
          <w:p w:rsidR="00CE7C0D" w:rsidRPr="00102AEA" w:rsidRDefault="00CE7C0D" w:rsidP="00CE7C0D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2.1 แผนงานการศึกษา</w:t>
            </w:r>
          </w:p>
        </w:tc>
        <w:tc>
          <w:tcPr>
            <w:tcW w:w="906" w:type="dxa"/>
          </w:tcPr>
          <w:p w:rsidR="00CE7C0D" w:rsidRPr="00102AEA" w:rsidRDefault="00F76090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350" w:type="dxa"/>
          </w:tcPr>
          <w:p w:rsidR="00CE7C0D" w:rsidRPr="00102AEA" w:rsidRDefault="00F76090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754,500</w:t>
            </w:r>
          </w:p>
        </w:tc>
        <w:tc>
          <w:tcPr>
            <w:tcW w:w="900" w:type="dxa"/>
          </w:tcPr>
          <w:p w:rsidR="00CE7C0D" w:rsidRPr="00102AEA" w:rsidRDefault="003C7AF8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350" w:type="dxa"/>
          </w:tcPr>
          <w:p w:rsidR="00CE7C0D" w:rsidRPr="00102AEA" w:rsidRDefault="003C7AF8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754,500</w:t>
            </w:r>
          </w:p>
        </w:tc>
        <w:tc>
          <w:tcPr>
            <w:tcW w:w="900" w:type="dxa"/>
          </w:tcPr>
          <w:p w:rsidR="00CE7C0D" w:rsidRPr="00102AEA" w:rsidRDefault="00DF161A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350" w:type="dxa"/>
          </w:tcPr>
          <w:p w:rsidR="00CE7C0D" w:rsidRPr="00102AEA" w:rsidRDefault="00DF161A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754,500</w:t>
            </w:r>
          </w:p>
        </w:tc>
        <w:tc>
          <w:tcPr>
            <w:tcW w:w="900" w:type="dxa"/>
          </w:tcPr>
          <w:p w:rsidR="00CE7C0D" w:rsidRPr="00102AEA" w:rsidRDefault="00382757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350" w:type="dxa"/>
          </w:tcPr>
          <w:p w:rsidR="00CE7C0D" w:rsidRPr="00102AEA" w:rsidRDefault="00382757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754,500</w:t>
            </w:r>
          </w:p>
        </w:tc>
        <w:tc>
          <w:tcPr>
            <w:tcW w:w="900" w:type="dxa"/>
          </w:tcPr>
          <w:p w:rsidR="00CE7C0D" w:rsidRPr="00102AEA" w:rsidRDefault="00466396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</w:t>
            </w:r>
          </w:p>
        </w:tc>
        <w:tc>
          <w:tcPr>
            <w:tcW w:w="1440" w:type="dxa"/>
          </w:tcPr>
          <w:p w:rsidR="00CE7C0D" w:rsidRPr="00102AEA" w:rsidRDefault="00466396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018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102AEA" w:rsidRPr="00102AEA" w:rsidTr="00102AEA">
        <w:tc>
          <w:tcPr>
            <w:tcW w:w="3403" w:type="dxa"/>
          </w:tcPr>
          <w:p w:rsidR="00CE7C0D" w:rsidRPr="00102AEA" w:rsidRDefault="009E03A6" w:rsidP="00CE7C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CE7C0D" w:rsidRPr="00102AEA">
              <w:rPr>
                <w:rFonts w:ascii="TH SarabunIT๙" w:hAnsi="TH SarabunIT๙" w:cs="TH SarabunIT๙"/>
                <w:sz w:val="28"/>
                <w:cs/>
              </w:rPr>
              <w:t xml:space="preserve"> แผนงาน</w:t>
            </w:r>
            <w:r w:rsidR="00E02BC9" w:rsidRPr="00102AEA">
              <w:rPr>
                <w:rFonts w:ascii="TH SarabunIT๙" w:hAnsi="TH SarabunIT๙" w:cs="TH SarabunIT๙"/>
                <w:sz w:val="28"/>
                <w:cs/>
              </w:rPr>
              <w:t>สังคมสงเคราะห์</w:t>
            </w:r>
          </w:p>
        </w:tc>
        <w:tc>
          <w:tcPr>
            <w:tcW w:w="906" w:type="dxa"/>
          </w:tcPr>
          <w:p w:rsidR="00CE7C0D" w:rsidRPr="00102AEA" w:rsidRDefault="00F76090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</w:tcPr>
          <w:p w:rsidR="00CE7C0D" w:rsidRPr="00102AEA" w:rsidRDefault="00F76090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5,045,000</w:t>
            </w:r>
          </w:p>
        </w:tc>
        <w:tc>
          <w:tcPr>
            <w:tcW w:w="900" w:type="dxa"/>
          </w:tcPr>
          <w:p w:rsidR="00CE7C0D" w:rsidRPr="00102AEA" w:rsidRDefault="003C7AF8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</w:tcPr>
          <w:p w:rsidR="00CE7C0D" w:rsidRPr="00102AEA" w:rsidRDefault="003C7AF8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5,045,000</w:t>
            </w:r>
          </w:p>
        </w:tc>
        <w:tc>
          <w:tcPr>
            <w:tcW w:w="900" w:type="dxa"/>
          </w:tcPr>
          <w:p w:rsidR="00CE7C0D" w:rsidRPr="00102AEA" w:rsidRDefault="00DF161A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</w:tcPr>
          <w:p w:rsidR="00CE7C0D" w:rsidRPr="00102AEA" w:rsidRDefault="00DF161A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38275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045</w:t>
            </w:r>
            <w:r w:rsidR="0038275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00" w:type="dxa"/>
          </w:tcPr>
          <w:p w:rsidR="00CE7C0D" w:rsidRPr="00102AEA" w:rsidRDefault="00382757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50" w:type="dxa"/>
          </w:tcPr>
          <w:p w:rsidR="00CE7C0D" w:rsidRPr="00102AEA" w:rsidRDefault="00382757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5,045,000</w:t>
            </w:r>
          </w:p>
        </w:tc>
        <w:tc>
          <w:tcPr>
            <w:tcW w:w="900" w:type="dxa"/>
          </w:tcPr>
          <w:p w:rsidR="00CE7C0D" w:rsidRPr="00102AEA" w:rsidRDefault="00466396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440" w:type="dxa"/>
          </w:tcPr>
          <w:p w:rsidR="00CE7C0D" w:rsidRPr="00102AEA" w:rsidRDefault="00466396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102AEA" w:rsidRPr="00102AEA" w:rsidTr="00102AEA">
        <w:tc>
          <w:tcPr>
            <w:tcW w:w="3403" w:type="dxa"/>
          </w:tcPr>
          <w:p w:rsidR="00D676F4" w:rsidRPr="00102AEA" w:rsidRDefault="009E03A6" w:rsidP="00CE7C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B57AB" w:rsidRPr="00102AEA">
              <w:rPr>
                <w:rFonts w:ascii="TH SarabunIT๙" w:hAnsi="TH SarabunIT๙" w:cs="TH SarabunIT๙"/>
                <w:sz w:val="28"/>
                <w:cs/>
              </w:rPr>
              <w:t xml:space="preserve"> แผนงานสร้างความเข้มแข็งของ</w:t>
            </w:r>
          </w:p>
          <w:p w:rsidR="007B57AB" w:rsidRPr="00102AEA" w:rsidRDefault="00D676F4" w:rsidP="00CE7C0D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7B57AB" w:rsidRPr="00102AEA">
              <w:rPr>
                <w:rFonts w:ascii="TH SarabunIT๙" w:hAnsi="TH SarabunIT๙" w:cs="TH SarabunIT๙"/>
                <w:sz w:val="28"/>
                <w:cs/>
              </w:rPr>
              <w:t>ชุมชน</w:t>
            </w:r>
          </w:p>
        </w:tc>
        <w:tc>
          <w:tcPr>
            <w:tcW w:w="906" w:type="dxa"/>
          </w:tcPr>
          <w:p w:rsidR="007B57AB" w:rsidRPr="00102AEA" w:rsidRDefault="00F76090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350" w:type="dxa"/>
          </w:tcPr>
          <w:p w:rsidR="007B57AB" w:rsidRPr="00102AEA" w:rsidRDefault="00F76090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1,126,000</w:t>
            </w:r>
          </w:p>
        </w:tc>
        <w:tc>
          <w:tcPr>
            <w:tcW w:w="900" w:type="dxa"/>
          </w:tcPr>
          <w:p w:rsidR="007B57AB" w:rsidRPr="00102AEA" w:rsidRDefault="003C7AF8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350" w:type="dxa"/>
          </w:tcPr>
          <w:p w:rsidR="007B57AB" w:rsidRPr="00102AEA" w:rsidRDefault="003C7AF8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1,118,650</w:t>
            </w:r>
          </w:p>
        </w:tc>
        <w:tc>
          <w:tcPr>
            <w:tcW w:w="900" w:type="dxa"/>
          </w:tcPr>
          <w:p w:rsidR="007B57AB" w:rsidRPr="00102AEA" w:rsidRDefault="00DF161A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350" w:type="dxa"/>
          </w:tcPr>
          <w:p w:rsidR="007B57AB" w:rsidRPr="00102AEA" w:rsidRDefault="00DF161A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1,113,750</w:t>
            </w:r>
          </w:p>
        </w:tc>
        <w:tc>
          <w:tcPr>
            <w:tcW w:w="900" w:type="dxa"/>
          </w:tcPr>
          <w:p w:rsidR="007B57AB" w:rsidRPr="00102AEA" w:rsidRDefault="00382757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350" w:type="dxa"/>
          </w:tcPr>
          <w:p w:rsidR="007B57AB" w:rsidRPr="00102AEA" w:rsidRDefault="00382757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1,108,850</w:t>
            </w:r>
          </w:p>
        </w:tc>
        <w:tc>
          <w:tcPr>
            <w:tcW w:w="900" w:type="dxa"/>
          </w:tcPr>
          <w:p w:rsidR="007B57AB" w:rsidRPr="00102AEA" w:rsidRDefault="00466396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440" w:type="dxa"/>
          </w:tcPr>
          <w:p w:rsidR="007B57AB" w:rsidRPr="00102AEA" w:rsidRDefault="00466396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467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</w:tr>
      <w:tr w:rsidR="00102AEA" w:rsidRPr="00102AEA" w:rsidTr="00102AEA">
        <w:tc>
          <w:tcPr>
            <w:tcW w:w="3403" w:type="dxa"/>
            <w:tcBorders>
              <w:bottom w:val="single" w:sz="12" w:space="0" w:color="000000" w:themeColor="text1"/>
            </w:tcBorders>
          </w:tcPr>
          <w:p w:rsidR="00D676F4" w:rsidRPr="00102AEA" w:rsidRDefault="009E03A6" w:rsidP="00CE7C0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2.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7B57AB" w:rsidRPr="00102AEA">
              <w:rPr>
                <w:rFonts w:ascii="TH SarabunIT๙" w:hAnsi="TH SarabunIT๙" w:cs="TH SarabunIT๙"/>
                <w:sz w:val="28"/>
                <w:cs/>
              </w:rPr>
              <w:t xml:space="preserve"> แผนงานศาสนาวัฒนธรรมและ</w:t>
            </w:r>
          </w:p>
          <w:p w:rsidR="007B57AB" w:rsidRPr="00102AEA" w:rsidRDefault="00D676F4" w:rsidP="00CE7C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="007B57AB" w:rsidRPr="00102AEA">
              <w:rPr>
                <w:rFonts w:ascii="TH SarabunIT๙" w:hAnsi="TH SarabunIT๙" w:cs="TH SarabunIT๙"/>
                <w:sz w:val="28"/>
                <w:cs/>
              </w:rPr>
              <w:t>นันทนาการ</w:t>
            </w:r>
          </w:p>
        </w:tc>
        <w:tc>
          <w:tcPr>
            <w:tcW w:w="906" w:type="dxa"/>
            <w:tcBorders>
              <w:bottom w:val="single" w:sz="12" w:space="0" w:color="000000" w:themeColor="text1"/>
            </w:tcBorders>
          </w:tcPr>
          <w:p w:rsidR="007B57AB" w:rsidRPr="00102AEA" w:rsidRDefault="00F76090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7B57AB" w:rsidRPr="00102AEA" w:rsidRDefault="00F76090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7B57AB" w:rsidRPr="00102AEA" w:rsidRDefault="003C7AF8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7B57AB" w:rsidRPr="00102AEA" w:rsidRDefault="00B20B88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7B57AB" w:rsidRPr="00102AEA" w:rsidRDefault="00DF161A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7B57AB" w:rsidRPr="00102AEA" w:rsidRDefault="00DF161A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7B57AB" w:rsidRPr="00102AEA" w:rsidRDefault="00382757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7B57AB" w:rsidRPr="00102AEA" w:rsidRDefault="00382757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7B57AB" w:rsidRPr="00102AEA" w:rsidRDefault="00466396" w:rsidP="00AF54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40" w:type="dxa"/>
            <w:tcBorders>
              <w:bottom w:val="single" w:sz="12" w:space="0" w:color="000000" w:themeColor="text1"/>
            </w:tcBorders>
          </w:tcPr>
          <w:p w:rsidR="007B57AB" w:rsidRPr="00102AEA" w:rsidRDefault="00466396" w:rsidP="00AF54E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  <w:r w:rsidR="00996FC5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102AEA" w:rsidRPr="00102AEA" w:rsidTr="00102AEA">
        <w:tc>
          <w:tcPr>
            <w:tcW w:w="34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7B57AB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F76090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F76090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6,929,500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3C7AF8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B20B88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6,922,150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DF161A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DF161A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6,917,250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382757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29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382757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4663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912</w:t>
            </w:r>
            <w:r w:rsidR="004663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466396" w:rsidP="00AF54E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116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B57AB" w:rsidRPr="00102AEA" w:rsidRDefault="00466396" w:rsidP="00AF54E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  <w:r w:rsidR="00996F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681</w:t>
            </w:r>
            <w:r w:rsidR="00996FC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</w:tr>
    </w:tbl>
    <w:p w:rsidR="00582343" w:rsidRPr="00102AEA" w:rsidRDefault="00582343" w:rsidP="00142B5D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D676F4" w:rsidRDefault="00D676F4" w:rsidP="00142B5D">
      <w:pPr>
        <w:spacing w:after="0" w:line="240" w:lineRule="auto"/>
        <w:jc w:val="right"/>
        <w:rPr>
          <w:rFonts w:ascii="TH SarabunIT๙" w:hAnsi="TH SarabunIT๙" w:cs="TH SarabunIT๙" w:hint="cs"/>
          <w:sz w:val="28"/>
        </w:rPr>
      </w:pPr>
    </w:p>
    <w:p w:rsidR="00B275BF" w:rsidRDefault="00B275BF" w:rsidP="00142B5D">
      <w:pPr>
        <w:spacing w:after="0" w:line="240" w:lineRule="auto"/>
        <w:jc w:val="right"/>
        <w:rPr>
          <w:rFonts w:ascii="TH SarabunIT๙" w:hAnsi="TH SarabunIT๙" w:cs="TH SarabunIT๙" w:hint="cs"/>
          <w:sz w:val="28"/>
        </w:rPr>
      </w:pPr>
    </w:p>
    <w:p w:rsidR="00B275BF" w:rsidRDefault="00B275BF" w:rsidP="00142B5D">
      <w:pPr>
        <w:spacing w:after="0" w:line="240" w:lineRule="auto"/>
        <w:jc w:val="right"/>
        <w:rPr>
          <w:rFonts w:ascii="TH SarabunIT๙" w:hAnsi="TH SarabunIT๙" w:cs="TH SarabunIT๙" w:hint="cs"/>
          <w:sz w:val="28"/>
        </w:rPr>
      </w:pPr>
    </w:p>
    <w:p w:rsidR="00CE7C0D" w:rsidRPr="001F7E3E" w:rsidRDefault="001F7E3E" w:rsidP="00C62B6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4-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6A284F" w:rsidRPr="00D1091E" w:rsidRDefault="00A82CC8" w:rsidP="00142B5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A82CC8">
        <w:rPr>
          <w:rFonts w:ascii="TH SarabunIT๙" w:hAnsi="TH SarabunIT๙" w:cs="TH SarabunIT๙"/>
          <w:noProof/>
          <w:sz w:val="28"/>
        </w:rPr>
        <w:lastRenderedPageBreak/>
        <w:pict>
          <v:rect id="_x0000_s1027" style="position:absolute;left:0;text-align:left;margin-left:585.75pt;margin-top:-2.25pt;width:80.25pt;height:27pt;z-index:251659264" filled="f"/>
        </w:pict>
      </w:r>
      <w:r w:rsidR="006A284F" w:rsidRPr="00D1091E">
        <w:rPr>
          <w:rFonts w:ascii="TH SarabunIT๙" w:hAnsi="TH SarabunIT๙" w:cs="TH SarabunIT๙"/>
          <w:b/>
          <w:bCs/>
          <w:sz w:val="32"/>
          <w:szCs w:val="32"/>
          <w:cs/>
        </w:rPr>
        <w:t>แบบ ผ.07</w:t>
      </w:r>
    </w:p>
    <w:p w:rsidR="006A284F" w:rsidRDefault="006A284F" w:rsidP="00CE7C0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F4689C" w:rsidRPr="00102AEA" w:rsidRDefault="00F4689C" w:rsidP="00CE7C0D">
      <w:pPr>
        <w:spacing w:after="0" w:line="240" w:lineRule="auto"/>
        <w:rPr>
          <w:rFonts w:ascii="TH SarabunIT๙" w:hAnsi="TH SarabunIT๙" w:cs="TH SarabunIT๙"/>
          <w:sz w:val="28"/>
        </w:rPr>
      </w:pPr>
    </w:p>
    <w:tbl>
      <w:tblPr>
        <w:tblStyle w:val="a3"/>
        <w:tblW w:w="14749" w:type="dxa"/>
        <w:tblInd w:w="-601" w:type="dxa"/>
        <w:tblLayout w:type="fixed"/>
        <w:tblLook w:val="04A0"/>
      </w:tblPr>
      <w:tblGrid>
        <w:gridCol w:w="3443"/>
        <w:gridCol w:w="852"/>
        <w:gridCol w:w="104"/>
        <w:gridCol w:w="1230"/>
        <w:gridCol w:w="30"/>
        <w:gridCol w:w="810"/>
        <w:gridCol w:w="12"/>
        <w:gridCol w:w="78"/>
        <w:gridCol w:w="1260"/>
        <w:gridCol w:w="900"/>
        <w:gridCol w:w="1350"/>
        <w:gridCol w:w="900"/>
        <w:gridCol w:w="1350"/>
        <w:gridCol w:w="900"/>
        <w:gridCol w:w="1530"/>
      </w:tblGrid>
      <w:tr w:rsidR="00E02BC9" w:rsidRPr="00102AEA" w:rsidTr="00496C2F">
        <w:tc>
          <w:tcPr>
            <w:tcW w:w="3443" w:type="dxa"/>
            <w:vMerge w:val="restart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16" w:type="dxa"/>
            <w:gridSpan w:val="4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160" w:type="dxa"/>
            <w:gridSpan w:val="4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430" w:type="dxa"/>
            <w:gridSpan w:val="2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 4 ปี</w:t>
            </w:r>
          </w:p>
        </w:tc>
      </w:tr>
      <w:tr w:rsidR="0042614A" w:rsidRPr="00102AEA" w:rsidTr="00496C2F">
        <w:tc>
          <w:tcPr>
            <w:tcW w:w="3443" w:type="dxa"/>
            <w:vMerge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56" w:type="dxa"/>
            <w:gridSpan w:val="2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60" w:type="dxa"/>
            <w:gridSpan w:val="2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  <w:gridSpan w:val="3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260" w:type="dxa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E02BC9" w:rsidRPr="00B415EF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415E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50" w:type="dxa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350" w:type="dxa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530" w:type="dxa"/>
          </w:tcPr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</w:t>
            </w:r>
          </w:p>
          <w:p w:rsidR="00E02BC9" w:rsidRPr="00102AEA" w:rsidRDefault="00E02BC9" w:rsidP="00B875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</w:tr>
      <w:tr w:rsidR="00606791" w:rsidRPr="00102AEA" w:rsidTr="00496C2F">
        <w:tc>
          <w:tcPr>
            <w:tcW w:w="14749" w:type="dxa"/>
            <w:gridSpan w:val="15"/>
          </w:tcPr>
          <w:p w:rsidR="00606791" w:rsidRPr="00102AEA" w:rsidRDefault="00606791" w:rsidP="0060679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ยุทธศาสตร์อนุรักษ์ศาสนา ศิลปวัฒนธรรม ประเพณี ภูมิปัญญาท้องถิ่นและปราชญ์ชาวบ้าน</w:t>
            </w:r>
          </w:p>
        </w:tc>
      </w:tr>
      <w:tr w:rsidR="00CE1491" w:rsidRPr="00102AEA" w:rsidTr="00496C2F">
        <w:tc>
          <w:tcPr>
            <w:tcW w:w="3443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E02BC9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3.1 แผนงานศาสนาวัฒนธรรมและ</w:t>
            </w:r>
          </w:p>
          <w:p w:rsidR="00CE1491" w:rsidRPr="00102AEA" w:rsidRDefault="00CE1491" w:rsidP="00E02BC9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102AEA">
              <w:rPr>
                <w:rFonts w:ascii="TH SarabunIT๙" w:hAnsi="TH SarabunIT๙" w:cs="TH SarabunIT๙"/>
                <w:sz w:val="28"/>
                <w:cs/>
              </w:rPr>
              <w:t>นันทนาการ</w:t>
            </w:r>
          </w:p>
        </w:tc>
        <w:tc>
          <w:tcPr>
            <w:tcW w:w="956" w:type="dxa"/>
            <w:gridSpan w:val="2"/>
            <w:tcBorders>
              <w:bottom w:val="single" w:sz="12" w:space="0" w:color="000000" w:themeColor="text1"/>
            </w:tcBorders>
          </w:tcPr>
          <w:p w:rsidR="00CE1491" w:rsidRPr="00102AEA" w:rsidRDefault="00CE1491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260" w:type="dxa"/>
            <w:gridSpan w:val="2"/>
            <w:tcBorders>
              <w:bottom w:val="single" w:sz="12" w:space="0" w:color="000000" w:themeColor="text1"/>
            </w:tcBorders>
          </w:tcPr>
          <w:p w:rsidR="00CE1491" w:rsidRPr="00102AEA" w:rsidRDefault="00CE1491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822" w:type="dxa"/>
            <w:gridSpan w:val="2"/>
            <w:tcBorders>
              <w:bottom w:val="single" w:sz="12" w:space="0" w:color="000000" w:themeColor="text1"/>
            </w:tcBorders>
          </w:tcPr>
          <w:p w:rsidR="00CE1491" w:rsidRPr="00102AEA" w:rsidRDefault="00CE1491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8" w:type="dxa"/>
            <w:gridSpan w:val="2"/>
            <w:tcBorders>
              <w:bottom w:val="single" w:sz="12" w:space="0" w:color="000000" w:themeColor="text1"/>
            </w:tcBorders>
          </w:tcPr>
          <w:p w:rsidR="00CE1491" w:rsidRPr="00102AEA" w:rsidRDefault="00CE1491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CE1491" w:rsidRPr="00102AEA" w:rsidRDefault="00CE1491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960,000</w:t>
            </w:r>
          </w:p>
        </w:tc>
      </w:tr>
      <w:tr w:rsidR="00CE1491" w:rsidRPr="00102AEA" w:rsidTr="00496C2F">
        <w:tc>
          <w:tcPr>
            <w:tcW w:w="34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102AEA" w:rsidRDefault="00CE1491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240,000</w:t>
            </w:r>
          </w:p>
        </w:tc>
        <w:tc>
          <w:tcPr>
            <w:tcW w:w="82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3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E1491" w:rsidRPr="00CE1491" w:rsidRDefault="00CE1491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E1491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960,000</w:t>
            </w:r>
          </w:p>
        </w:tc>
      </w:tr>
      <w:tr w:rsidR="00606791" w:rsidRPr="00102AEA" w:rsidTr="00496C2F">
        <w:tc>
          <w:tcPr>
            <w:tcW w:w="14749" w:type="dxa"/>
            <w:gridSpan w:val="15"/>
            <w:tcBorders>
              <w:top w:val="single" w:sz="12" w:space="0" w:color="000000" w:themeColor="text1"/>
            </w:tcBorders>
          </w:tcPr>
          <w:p w:rsidR="00606791" w:rsidRPr="00102AEA" w:rsidRDefault="00606791" w:rsidP="0060679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4)</w:t>
            </w:r>
            <w:r w:rsidR="00D676F4" w:rsidRPr="00102AE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ยุทธศาสตร์เสริมสร้างสังคมเข้มแข็ง</w:t>
            </w:r>
          </w:p>
        </w:tc>
      </w:tr>
      <w:tr w:rsidR="00895C70" w:rsidRPr="00102AEA" w:rsidTr="00496C2F">
        <w:tc>
          <w:tcPr>
            <w:tcW w:w="3443" w:type="dxa"/>
          </w:tcPr>
          <w:p w:rsidR="00895C70" w:rsidRPr="00102AEA" w:rsidRDefault="00895C70" w:rsidP="005D51B1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4.1 แผนงาน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</w:tc>
        <w:tc>
          <w:tcPr>
            <w:tcW w:w="852" w:type="dxa"/>
          </w:tcPr>
          <w:p w:rsidR="00895C70" w:rsidRPr="005D51B1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4" w:type="dxa"/>
            <w:gridSpan w:val="2"/>
          </w:tcPr>
          <w:p w:rsidR="00895C70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840" w:type="dxa"/>
            <w:gridSpan w:val="2"/>
          </w:tcPr>
          <w:p w:rsidR="00895C70" w:rsidRPr="005D51B1" w:rsidRDefault="00895C70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gridSpan w:val="3"/>
          </w:tcPr>
          <w:p w:rsidR="00895C70" w:rsidRPr="00102AEA" w:rsidRDefault="00895C70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900" w:type="dxa"/>
          </w:tcPr>
          <w:p w:rsidR="00895C70" w:rsidRPr="005D51B1" w:rsidRDefault="00895C70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</w:tcPr>
          <w:p w:rsidR="00895C70" w:rsidRPr="00102AEA" w:rsidRDefault="00895C70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900" w:type="dxa"/>
          </w:tcPr>
          <w:p w:rsidR="00895C70" w:rsidRPr="005D51B1" w:rsidRDefault="00895C70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</w:tcPr>
          <w:p w:rsidR="00895C70" w:rsidRPr="00102AEA" w:rsidRDefault="00895C70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300,000</w:t>
            </w:r>
          </w:p>
        </w:tc>
        <w:tc>
          <w:tcPr>
            <w:tcW w:w="900" w:type="dxa"/>
          </w:tcPr>
          <w:p w:rsidR="00895C70" w:rsidRPr="00102AEA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30" w:type="dxa"/>
          </w:tcPr>
          <w:p w:rsidR="00895C70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</w:tr>
      <w:tr w:rsidR="008B780B" w:rsidRPr="00102AEA" w:rsidTr="00496C2F">
        <w:tc>
          <w:tcPr>
            <w:tcW w:w="3443" w:type="dxa"/>
            <w:tcBorders>
              <w:bottom w:val="single" w:sz="12" w:space="0" w:color="000000" w:themeColor="text1"/>
            </w:tcBorders>
          </w:tcPr>
          <w:p w:rsidR="008B780B" w:rsidRPr="00102AEA" w:rsidRDefault="008B780B" w:rsidP="005D51B1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4.2 แผนงาน</w:t>
            </w:r>
            <w:r w:rsidR="005D51B1" w:rsidRPr="00102AEA">
              <w:rPr>
                <w:rFonts w:ascii="TH SarabunIT๙" w:hAnsi="TH SarabunIT๙" w:cs="TH SarabunIT๙"/>
                <w:sz w:val="28"/>
                <w:cs/>
              </w:rPr>
              <w:t>รักษาความสงบภายใน</w:t>
            </w:r>
          </w:p>
        </w:tc>
        <w:tc>
          <w:tcPr>
            <w:tcW w:w="852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34" w:type="dxa"/>
            <w:gridSpan w:val="2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840" w:type="dxa"/>
            <w:gridSpan w:val="2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gridSpan w:val="3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00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530" w:type="dxa"/>
            <w:tcBorders>
              <w:bottom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</w:tr>
      <w:tr w:rsidR="008B780B" w:rsidRPr="00102AEA" w:rsidTr="00496C2F">
        <w:tc>
          <w:tcPr>
            <w:tcW w:w="34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B780B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95C70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1,600,000</w:t>
            </w:r>
          </w:p>
        </w:tc>
      </w:tr>
      <w:tr w:rsidR="00606791" w:rsidRPr="00102AEA" w:rsidTr="00496C2F">
        <w:tc>
          <w:tcPr>
            <w:tcW w:w="14749" w:type="dxa"/>
            <w:gridSpan w:val="15"/>
            <w:tcBorders>
              <w:top w:val="single" w:sz="12" w:space="0" w:color="000000" w:themeColor="text1"/>
            </w:tcBorders>
          </w:tcPr>
          <w:p w:rsidR="00606791" w:rsidRPr="00102AEA" w:rsidRDefault="00606791" w:rsidP="0060679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5)</w:t>
            </w:r>
            <w:r w:rsidR="00D676F4" w:rsidRPr="00102AE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ยุทธศาสตร์การบริหารจัดการทรัพยากรธรรมชาติและสิ่งแวดล้อม</w:t>
            </w:r>
          </w:p>
        </w:tc>
      </w:tr>
      <w:tr w:rsidR="008B780B" w:rsidRPr="00102AEA" w:rsidTr="00496C2F">
        <w:tc>
          <w:tcPr>
            <w:tcW w:w="3443" w:type="dxa"/>
          </w:tcPr>
          <w:p w:rsidR="008B780B" w:rsidRPr="00102AEA" w:rsidRDefault="008B780B" w:rsidP="00E02BC9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5.1 แผนงานการเกษตร</w:t>
            </w:r>
          </w:p>
        </w:tc>
        <w:tc>
          <w:tcPr>
            <w:tcW w:w="852" w:type="dxa"/>
          </w:tcPr>
          <w:p w:rsidR="008B780B" w:rsidRPr="00102AEA" w:rsidRDefault="0054316B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34" w:type="dxa"/>
            <w:gridSpan w:val="2"/>
          </w:tcPr>
          <w:p w:rsidR="008B780B" w:rsidRPr="00102AEA" w:rsidRDefault="0054316B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840" w:type="dxa"/>
            <w:gridSpan w:val="2"/>
          </w:tcPr>
          <w:p w:rsidR="008B780B" w:rsidRPr="00102AEA" w:rsidRDefault="0054316B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50" w:type="dxa"/>
            <w:gridSpan w:val="3"/>
          </w:tcPr>
          <w:p w:rsidR="008B780B" w:rsidRPr="00102AEA" w:rsidRDefault="0054316B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900" w:type="dxa"/>
          </w:tcPr>
          <w:p w:rsidR="008B780B" w:rsidRPr="00102AEA" w:rsidRDefault="0054316B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50" w:type="dxa"/>
          </w:tcPr>
          <w:p w:rsidR="008B780B" w:rsidRPr="00102AEA" w:rsidRDefault="0054316B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900" w:type="dxa"/>
          </w:tcPr>
          <w:p w:rsidR="008B780B" w:rsidRPr="00102AEA" w:rsidRDefault="0054316B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350" w:type="dxa"/>
          </w:tcPr>
          <w:p w:rsidR="008B780B" w:rsidRPr="00102AEA" w:rsidRDefault="0054316B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320,000</w:t>
            </w:r>
          </w:p>
        </w:tc>
        <w:tc>
          <w:tcPr>
            <w:tcW w:w="900" w:type="dxa"/>
          </w:tcPr>
          <w:p w:rsidR="008B780B" w:rsidRPr="00102AEA" w:rsidRDefault="0054316B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530" w:type="dxa"/>
          </w:tcPr>
          <w:p w:rsidR="008B780B" w:rsidRPr="00102AEA" w:rsidRDefault="0054316B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1,280,000</w:t>
            </w:r>
          </w:p>
        </w:tc>
      </w:tr>
      <w:tr w:rsidR="0054316B" w:rsidRPr="00102AEA" w:rsidTr="00496C2F">
        <w:tc>
          <w:tcPr>
            <w:tcW w:w="34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102AEA" w:rsidRDefault="0054316B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320,000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320,000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316B" w:rsidRPr="0054316B" w:rsidRDefault="0054316B" w:rsidP="00A972B3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316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1,280,000</w:t>
            </w:r>
          </w:p>
        </w:tc>
      </w:tr>
      <w:tr w:rsidR="00606791" w:rsidRPr="00102AEA" w:rsidTr="00496C2F">
        <w:tc>
          <w:tcPr>
            <w:tcW w:w="14749" w:type="dxa"/>
            <w:gridSpan w:val="15"/>
            <w:tcBorders>
              <w:top w:val="single" w:sz="12" w:space="0" w:color="000000" w:themeColor="text1"/>
            </w:tcBorders>
          </w:tcPr>
          <w:p w:rsidR="00606791" w:rsidRPr="00102AEA" w:rsidRDefault="00606791" w:rsidP="0060679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6)</w:t>
            </w:r>
            <w:r w:rsidR="00D676F4" w:rsidRPr="00102AEA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ยุทธศาสตร์การสร้าง</w:t>
            </w:r>
            <w:proofErr w:type="spellStart"/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ธรรมาภิ</w:t>
            </w:r>
            <w:proofErr w:type="spellEnd"/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บาลและการบริหารจัดการบ้านเมืองที่ดี</w:t>
            </w:r>
          </w:p>
        </w:tc>
      </w:tr>
      <w:tr w:rsidR="0054316B" w:rsidRPr="00102AEA" w:rsidTr="00496C2F">
        <w:tc>
          <w:tcPr>
            <w:tcW w:w="3443" w:type="dxa"/>
          </w:tcPr>
          <w:p w:rsidR="0054316B" w:rsidRPr="00102AEA" w:rsidRDefault="0054316B" w:rsidP="0054316B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6.1 แผนงานสร้างความเข้มแข็งของ</w:t>
            </w:r>
          </w:p>
          <w:p w:rsidR="0054316B" w:rsidRPr="00102AEA" w:rsidRDefault="0054316B" w:rsidP="0054316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sz w:val="28"/>
              </w:rPr>
              <w:t xml:space="preserve">         </w:t>
            </w:r>
            <w:r w:rsidRPr="00102AEA">
              <w:rPr>
                <w:rFonts w:ascii="TH SarabunIT๙" w:hAnsi="TH SarabunIT๙" w:cs="TH SarabunIT๙"/>
                <w:sz w:val="28"/>
                <w:cs/>
              </w:rPr>
              <w:t>ชุมชน</w:t>
            </w:r>
          </w:p>
        </w:tc>
        <w:tc>
          <w:tcPr>
            <w:tcW w:w="852" w:type="dxa"/>
          </w:tcPr>
          <w:p w:rsidR="0054316B" w:rsidRPr="00102AEA" w:rsidRDefault="0054316B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34" w:type="dxa"/>
            <w:gridSpan w:val="2"/>
          </w:tcPr>
          <w:p w:rsidR="0054316B" w:rsidRPr="00102AEA" w:rsidRDefault="0054316B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205,000</w:t>
            </w:r>
          </w:p>
        </w:tc>
        <w:tc>
          <w:tcPr>
            <w:tcW w:w="840" w:type="dxa"/>
            <w:gridSpan w:val="2"/>
          </w:tcPr>
          <w:p w:rsidR="0054316B" w:rsidRPr="00102AEA" w:rsidRDefault="0054316B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0" w:type="dxa"/>
            <w:gridSpan w:val="3"/>
          </w:tcPr>
          <w:p w:rsidR="0054316B" w:rsidRPr="00102AEA" w:rsidRDefault="0054316B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205,000</w:t>
            </w:r>
          </w:p>
        </w:tc>
        <w:tc>
          <w:tcPr>
            <w:tcW w:w="900" w:type="dxa"/>
          </w:tcPr>
          <w:p w:rsidR="0054316B" w:rsidRPr="00102AEA" w:rsidRDefault="0054316B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0" w:type="dxa"/>
          </w:tcPr>
          <w:p w:rsidR="0054316B" w:rsidRPr="00102AEA" w:rsidRDefault="0054316B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205,000</w:t>
            </w:r>
          </w:p>
        </w:tc>
        <w:tc>
          <w:tcPr>
            <w:tcW w:w="900" w:type="dxa"/>
          </w:tcPr>
          <w:p w:rsidR="0054316B" w:rsidRPr="00102AEA" w:rsidRDefault="0054316B" w:rsidP="00A972B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0" w:type="dxa"/>
          </w:tcPr>
          <w:p w:rsidR="0054316B" w:rsidRPr="00102AEA" w:rsidRDefault="0054316B" w:rsidP="00A972B3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205,000</w:t>
            </w:r>
          </w:p>
        </w:tc>
        <w:tc>
          <w:tcPr>
            <w:tcW w:w="900" w:type="dxa"/>
          </w:tcPr>
          <w:p w:rsidR="0054316B" w:rsidRPr="00102AEA" w:rsidRDefault="00B415EF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530" w:type="dxa"/>
          </w:tcPr>
          <w:p w:rsidR="0054316B" w:rsidRPr="00102AEA" w:rsidRDefault="00B415EF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820,000</w:t>
            </w:r>
          </w:p>
        </w:tc>
      </w:tr>
      <w:tr w:rsidR="008B780B" w:rsidRPr="00102AEA" w:rsidTr="00496C2F">
        <w:tc>
          <w:tcPr>
            <w:tcW w:w="3443" w:type="dxa"/>
          </w:tcPr>
          <w:p w:rsidR="0054316B" w:rsidRPr="00102AEA" w:rsidRDefault="008B780B" w:rsidP="0054316B">
            <w:pPr>
              <w:rPr>
                <w:rFonts w:ascii="TH SarabunIT๙" w:hAnsi="TH SarabunIT๙" w:cs="TH SarabunIT๙"/>
                <w:sz w:val="28"/>
              </w:rPr>
            </w:pPr>
            <w:r w:rsidRPr="00102AEA">
              <w:rPr>
                <w:rFonts w:ascii="TH SarabunIT๙" w:hAnsi="TH SarabunIT๙" w:cs="TH SarabunIT๙"/>
                <w:sz w:val="28"/>
                <w:cs/>
              </w:rPr>
              <w:t xml:space="preserve">   6.2 แผนงาน</w:t>
            </w:r>
            <w:r w:rsidR="0054316B" w:rsidRPr="00102AEA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  <w:p w:rsidR="008B780B" w:rsidRPr="00102AEA" w:rsidRDefault="008B780B" w:rsidP="00B875B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:rsidR="008B780B" w:rsidRPr="00102AEA" w:rsidRDefault="00B415EF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334" w:type="dxa"/>
            <w:gridSpan w:val="2"/>
          </w:tcPr>
          <w:p w:rsidR="008B780B" w:rsidRPr="00102AEA" w:rsidRDefault="00B415EF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902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840" w:type="dxa"/>
            <w:gridSpan w:val="2"/>
          </w:tcPr>
          <w:p w:rsidR="008B780B" w:rsidRPr="00102AEA" w:rsidRDefault="00B415EF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350" w:type="dxa"/>
            <w:gridSpan w:val="3"/>
          </w:tcPr>
          <w:p w:rsidR="008B780B" w:rsidRPr="00102AEA" w:rsidRDefault="00B415EF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652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00" w:type="dxa"/>
          </w:tcPr>
          <w:p w:rsidR="008B780B" w:rsidRPr="00102AEA" w:rsidRDefault="00B415EF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350" w:type="dxa"/>
          </w:tcPr>
          <w:p w:rsidR="008B780B" w:rsidRPr="00102AEA" w:rsidRDefault="00B415EF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107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00" w:type="dxa"/>
          </w:tcPr>
          <w:p w:rsidR="008B780B" w:rsidRPr="00102AEA" w:rsidRDefault="00B415EF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350" w:type="dxa"/>
          </w:tcPr>
          <w:p w:rsidR="008B780B" w:rsidRPr="00102AEA" w:rsidRDefault="00B415EF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907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900" w:type="dxa"/>
          </w:tcPr>
          <w:p w:rsidR="008B780B" w:rsidRPr="00102AEA" w:rsidRDefault="00B415EF" w:rsidP="0060679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</w:t>
            </w:r>
          </w:p>
        </w:tc>
        <w:tc>
          <w:tcPr>
            <w:tcW w:w="1530" w:type="dxa"/>
          </w:tcPr>
          <w:p w:rsidR="008B780B" w:rsidRPr="00102AEA" w:rsidRDefault="00B415EF" w:rsidP="00606791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568</w:t>
            </w:r>
            <w:r w:rsidR="004C2E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</w:tr>
      <w:tr w:rsidR="008B780B" w:rsidRPr="00102AEA" w:rsidTr="00496C2F">
        <w:tc>
          <w:tcPr>
            <w:tcW w:w="34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B780B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18</w:t>
            </w:r>
          </w:p>
        </w:tc>
        <w:tc>
          <w:tcPr>
            <w:tcW w:w="13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107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22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857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312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112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79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388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000</w:t>
            </w:r>
          </w:p>
        </w:tc>
      </w:tr>
      <w:tr w:rsidR="008B780B" w:rsidRPr="00102AEA" w:rsidTr="00496C2F">
        <w:tc>
          <w:tcPr>
            <w:tcW w:w="34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8B780B" w:rsidP="00142B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02AE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84</w:t>
            </w:r>
          </w:p>
        </w:tc>
        <w:tc>
          <w:tcPr>
            <w:tcW w:w="13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27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816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500</w:t>
            </w:r>
          </w:p>
        </w:tc>
        <w:tc>
          <w:tcPr>
            <w:tcW w:w="84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78</w:t>
            </w:r>
          </w:p>
        </w:tc>
        <w:tc>
          <w:tcPr>
            <w:tcW w:w="135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629</w:t>
            </w:r>
            <w:r w:rsidR="00186F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079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</w:t>
            </w:r>
          </w:p>
        </w:tc>
        <w:tc>
          <w:tcPr>
            <w:tcW w:w="13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874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350</w:t>
            </w:r>
          </w:p>
        </w:tc>
        <w:tc>
          <w:tcPr>
            <w:tcW w:w="9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313</w:t>
            </w:r>
          </w:p>
        </w:tc>
        <w:tc>
          <w:tcPr>
            <w:tcW w:w="1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8B780B" w:rsidRPr="00102AEA" w:rsidRDefault="00CD7328" w:rsidP="00606791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106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399</w:t>
            </w:r>
            <w:r w:rsidR="004C2E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250</w:t>
            </w:r>
          </w:p>
        </w:tc>
      </w:tr>
    </w:tbl>
    <w:p w:rsidR="00E02BC9" w:rsidRDefault="00E02BC9" w:rsidP="00CE7C0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F5280" w:rsidRDefault="00CF5280" w:rsidP="00CE7C0D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F5280" w:rsidRPr="001F7E3E" w:rsidRDefault="00CF5280" w:rsidP="00CF52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F7E3E">
        <w:rPr>
          <w:rFonts w:ascii="TH SarabunIT๙" w:hAnsi="TH SarabunIT๙" w:cs="TH SarabunIT๙"/>
          <w:b/>
          <w:bCs/>
          <w:sz w:val="32"/>
          <w:szCs w:val="32"/>
          <w:cs/>
        </w:rPr>
        <w:t>4-3</w:t>
      </w:r>
    </w:p>
    <w:sectPr w:rsidR="00CF5280" w:rsidRPr="001F7E3E" w:rsidSect="00CE7C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73"/>
    <w:multiLevelType w:val="hybridMultilevel"/>
    <w:tmpl w:val="0E204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1C9B"/>
    <w:multiLevelType w:val="hybridMultilevel"/>
    <w:tmpl w:val="66F097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CE7C0D"/>
    <w:rsid w:val="00024864"/>
    <w:rsid w:val="00082CBF"/>
    <w:rsid w:val="00102AEA"/>
    <w:rsid w:val="00142B5D"/>
    <w:rsid w:val="00186F1B"/>
    <w:rsid w:val="001F7E3E"/>
    <w:rsid w:val="002A210C"/>
    <w:rsid w:val="00370C65"/>
    <w:rsid w:val="00382757"/>
    <w:rsid w:val="003C7AF8"/>
    <w:rsid w:val="003E4FBD"/>
    <w:rsid w:val="0042614A"/>
    <w:rsid w:val="00466396"/>
    <w:rsid w:val="00496C2F"/>
    <w:rsid w:val="004C2EA7"/>
    <w:rsid w:val="0054316B"/>
    <w:rsid w:val="00582343"/>
    <w:rsid w:val="00592E6F"/>
    <w:rsid w:val="005A5307"/>
    <w:rsid w:val="005B584B"/>
    <w:rsid w:val="005D51B1"/>
    <w:rsid w:val="005F71B7"/>
    <w:rsid w:val="00606791"/>
    <w:rsid w:val="0061767E"/>
    <w:rsid w:val="00662FB5"/>
    <w:rsid w:val="006A284F"/>
    <w:rsid w:val="00753391"/>
    <w:rsid w:val="007B57AB"/>
    <w:rsid w:val="00895C70"/>
    <w:rsid w:val="008B1F83"/>
    <w:rsid w:val="008B780B"/>
    <w:rsid w:val="0091555B"/>
    <w:rsid w:val="00977929"/>
    <w:rsid w:val="0098141D"/>
    <w:rsid w:val="00987DC8"/>
    <w:rsid w:val="00996FC5"/>
    <w:rsid w:val="009E03A6"/>
    <w:rsid w:val="009E16AB"/>
    <w:rsid w:val="00A82689"/>
    <w:rsid w:val="00A82CC8"/>
    <w:rsid w:val="00AB1457"/>
    <w:rsid w:val="00AF54E1"/>
    <w:rsid w:val="00B20B88"/>
    <w:rsid w:val="00B275BF"/>
    <w:rsid w:val="00B415EF"/>
    <w:rsid w:val="00BD05D3"/>
    <w:rsid w:val="00C236C8"/>
    <w:rsid w:val="00C62B6E"/>
    <w:rsid w:val="00CD7328"/>
    <w:rsid w:val="00CE1491"/>
    <w:rsid w:val="00CE7C0D"/>
    <w:rsid w:val="00CF5280"/>
    <w:rsid w:val="00D101EF"/>
    <w:rsid w:val="00D1091E"/>
    <w:rsid w:val="00D17298"/>
    <w:rsid w:val="00D676F4"/>
    <w:rsid w:val="00DE03BC"/>
    <w:rsid w:val="00DE6F85"/>
    <w:rsid w:val="00DF161A"/>
    <w:rsid w:val="00E02BC9"/>
    <w:rsid w:val="00F044E0"/>
    <w:rsid w:val="00F4689C"/>
    <w:rsid w:val="00F7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7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Ne-User</cp:lastModifiedBy>
  <cp:revision>163</cp:revision>
  <cp:lastPrinted>2016-12-08T13:28:00Z</cp:lastPrinted>
  <dcterms:created xsi:type="dcterms:W3CDTF">2016-11-30T08:44:00Z</dcterms:created>
  <dcterms:modified xsi:type="dcterms:W3CDTF">2017-02-16T07:35:00Z</dcterms:modified>
</cp:coreProperties>
</file>