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B7" w:rsidRDefault="009964B7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-64135</wp:posOffset>
            </wp:positionV>
            <wp:extent cx="1038225" cy="1076325"/>
            <wp:effectExtent l="19050" t="0" r="9525" b="0"/>
            <wp:wrapNone/>
            <wp:docPr id="2" name="Picture 2" descr="K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4B7" w:rsidRDefault="009964B7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6746D" w:rsidRDefault="0006746D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6746D" w:rsidRDefault="0006746D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6746D" w:rsidRDefault="0006746D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70BD7" w:rsidRPr="007641F1" w:rsidRDefault="00170BD7" w:rsidP="0006746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74440E"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170BD7" w:rsidRPr="007641F1" w:rsidRDefault="00170BD7" w:rsidP="00170BD7">
      <w:pPr>
        <w:pStyle w:val="1"/>
        <w:spacing w:before="0"/>
        <w:jc w:val="center"/>
        <w:rPr>
          <w:rFonts w:ascii="TH SarabunIT๙" w:hAnsi="TH SarabunIT๙" w:cs="TH SarabunIT๙"/>
          <w:b/>
          <w:bCs/>
        </w:rPr>
      </w:pPr>
      <w:r w:rsidRPr="007641F1">
        <w:rPr>
          <w:rFonts w:ascii="TH SarabunIT๙" w:hAnsi="TH SarabunIT๙" w:cs="TH SarabunIT๙"/>
          <w:b/>
          <w:bCs/>
          <w:cs/>
        </w:rPr>
        <w:t>เรื่อง    เรียกประชุมสภาองค์การบริหารส่วนตำบล</w:t>
      </w:r>
      <w:r w:rsidR="0074440E">
        <w:rPr>
          <w:rFonts w:ascii="TH SarabunIT๙" w:hAnsi="TH SarabunIT๙" w:cs="TH SarabunIT๙"/>
          <w:b/>
          <w:bCs/>
          <w:cs/>
        </w:rPr>
        <w:t>สระแก้ว</w:t>
      </w:r>
      <w:r w:rsidRPr="007641F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 xml:space="preserve">สมัยสามัญ สมัยที่ </w:t>
      </w:r>
      <w:r w:rsidR="00CC0975">
        <w:rPr>
          <w:rFonts w:ascii="TH SarabunIT๙" w:hAnsi="TH SarabunIT๙" w:cs="TH SarabunIT๙"/>
          <w:b/>
          <w:bCs/>
        </w:rPr>
        <w:t>4</w:t>
      </w:r>
      <w:r w:rsidR="00C33213">
        <w:rPr>
          <w:rFonts w:ascii="TH SarabunIT๙" w:hAnsi="TH SarabunIT๙" w:cs="TH SarabunIT๙"/>
          <w:b/>
          <w:bCs/>
          <w:cs/>
        </w:rPr>
        <w:t xml:space="preserve"> ประจำปี ๒๕</w:t>
      </w:r>
      <w:r w:rsidR="001C60E1">
        <w:rPr>
          <w:rFonts w:ascii="TH SarabunIT๙" w:hAnsi="TH SarabunIT๙" w:cs="TH SarabunIT๙" w:hint="cs"/>
          <w:b/>
          <w:bCs/>
          <w:cs/>
        </w:rPr>
        <w:t>62</w:t>
      </w:r>
    </w:p>
    <w:p w:rsidR="00170BD7" w:rsidRPr="007641F1" w:rsidRDefault="00170BD7" w:rsidP="00170BD7">
      <w:pPr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</w:rPr>
        <w:t>-------------------</w:t>
      </w:r>
    </w:p>
    <w:p w:rsidR="00E83863" w:rsidRDefault="00170BD7" w:rsidP="0074440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Pr="007641F1">
        <w:rPr>
          <w:rFonts w:ascii="TH SarabunIT๙" w:hAnsi="TH SarabunIT๙" w:cs="TH SarabunIT๙"/>
          <w:sz w:val="32"/>
          <w:szCs w:val="32"/>
          <w:cs/>
        </w:rPr>
        <w:tab/>
      </w:r>
      <w:r w:rsidR="00E83863">
        <w:rPr>
          <w:rFonts w:ascii="TH SarabunIT๙" w:hAnsi="TH SarabunIT๙" w:cs="TH SarabunIT๙" w:hint="cs"/>
          <w:sz w:val="32"/>
          <w:szCs w:val="32"/>
          <w:cs/>
        </w:rPr>
        <w:t>ด้วยสภาองค์การบริหารส่วนตำบล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ได้ประกาศ</w:t>
      </w:r>
      <w:r w:rsidR="0006746D">
        <w:rPr>
          <w:rFonts w:ascii="TH SarabunIT๙" w:hAnsi="TH SarabunIT๙" w:cs="TH SarabunIT๙" w:hint="cs"/>
          <w:sz w:val="32"/>
          <w:szCs w:val="32"/>
          <w:cs/>
        </w:rPr>
        <w:t>กำหนดสมัย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ประชุมสภาองค์การบริหารส่วนตำ</w:t>
      </w:r>
      <w:r w:rsidR="0006746D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  <w:r w:rsidR="002769C9">
        <w:rPr>
          <w:rFonts w:ascii="TH SarabunIT๙" w:hAnsi="TH SarabunIT๙" w:cs="TH SarabunIT๙" w:hint="cs"/>
          <w:sz w:val="32"/>
          <w:szCs w:val="32"/>
          <w:cs/>
        </w:rPr>
        <w:t xml:space="preserve"> สมัยสามัญ สมัยที่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15 - 29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ธันวาคม  2562</w:t>
      </w:r>
      <w:r w:rsidR="00C33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 มีกำหนดไม่เกิน 15 </w:t>
      </w:r>
      <w:r w:rsidR="00C332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วัน 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83863" w:rsidRDefault="00170BD7" w:rsidP="00E83863">
      <w:pPr>
        <w:spacing w:before="24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๕๔ แห่งพระราชบัญญัติสภาตำบล และองค์การบริหารส่วนตำบล พ.ศ. ๒๕๓๗ และแก้ไขเพิ่มเติมจนถึง (ฉบับที่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) พ.ศ. ๒๕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และข้อ ๒๒ แห่งระเบียบกระทรวงมหาดไทยว่าด้วยข้อบังคับการประชุมสภาท้องถิ่น พ.ศ. ๒๕๔๗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และแก้ไขเพิ่มเติมจนถึง (ฉบับที่ 2) พ.ศ.2554 </w:t>
      </w:r>
      <w:r w:rsidRPr="007641F1">
        <w:rPr>
          <w:rFonts w:ascii="TH SarabunIT๙" w:hAnsi="TH SarabunIT๙" w:cs="TH SarabunIT๙"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74440E">
        <w:rPr>
          <w:rFonts w:ascii="TH SarabunIT๙" w:hAnsi="TH SarabunIT๙" w:cs="TH SarabunIT๙"/>
          <w:sz w:val="32"/>
          <w:szCs w:val="32"/>
          <w:cs/>
        </w:rPr>
        <w:t>สระแก้ว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 w:rsidR="00CC097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213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C09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ธันวาคม  2562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 xml:space="preserve">  เวลา 09.3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0 น. ณ ห้องประชุม</w:t>
      </w:r>
      <w:r w:rsidR="00C33213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E8386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440E">
        <w:rPr>
          <w:rFonts w:ascii="TH SarabunIT๙" w:hAnsi="TH SarabunIT๙" w:cs="TH SarabunIT๙" w:hint="cs"/>
          <w:sz w:val="32"/>
          <w:szCs w:val="32"/>
          <w:cs/>
        </w:rPr>
        <w:t>สระแก้ว</w:t>
      </w:r>
    </w:p>
    <w:p w:rsidR="00170BD7" w:rsidRPr="007641F1" w:rsidRDefault="00E83863" w:rsidP="00E83863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</w:t>
      </w:r>
      <w:r w:rsidR="00654F42"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170BD7" w:rsidRPr="007641F1" w:rsidRDefault="00170BD7" w:rsidP="00170BD7">
      <w:pPr>
        <w:spacing w:before="240"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1F1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641F1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C33213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1C60E1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C60E1" w:rsidRDefault="001C60E1" w:rsidP="00170BD7">
      <w:pPr>
        <w:ind w:left="4320"/>
        <w:rPr>
          <w:rFonts w:ascii="TH SarabunIT๙" w:hAnsi="TH SarabunIT๙" w:cs="TH SarabunIT๙"/>
          <w:noProof/>
          <w:sz w:val="32"/>
          <w:szCs w:val="32"/>
        </w:rPr>
      </w:pPr>
    </w:p>
    <w:p w:rsidR="00170BD7" w:rsidRDefault="00062EFB" w:rsidP="00170BD7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5842635</wp:posOffset>
            </wp:positionV>
            <wp:extent cx="1588135" cy="521970"/>
            <wp:effectExtent l="19050" t="0" r="0" b="0"/>
            <wp:wrapNone/>
            <wp:docPr id="1" name="Picture 2" descr="https://scontent.fbkk14-1.fna.fbcdn.net/v/t34.0-12/19553314_1909992155681234_1638571095_n.jpg?oh=a82596b39e31e815e5c95f7efc00d583&amp;oe=5955F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4-1.fna.fbcdn.net/v/t34.0-12/19553314_1909992155681234_1638571095_n.jpg?oh=a82596b39e31e815e5c95f7efc00d583&amp;oe=5955FA17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03CA" w:rsidRPr="007641F1" w:rsidRDefault="00BE50C8" w:rsidP="00170BD7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ชัย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อุ่นจิตต์วรรธนะ</w:t>
      </w:r>
    </w:p>
    <w:p w:rsidR="00170BD7" w:rsidRPr="007641F1" w:rsidRDefault="0074440E" w:rsidP="00170B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(นาย</w:t>
      </w:r>
      <w:r w:rsidR="00C33213">
        <w:rPr>
          <w:rFonts w:ascii="TH SarabunIT๙" w:hAnsi="TH SarabunIT๙" w:cs="TH SarabunIT๙" w:hint="cs"/>
          <w:sz w:val="32"/>
          <w:szCs w:val="32"/>
          <w:cs/>
        </w:rPr>
        <w:t>ชัย</w:t>
      </w:r>
      <w:proofErr w:type="spellStart"/>
      <w:r w:rsidR="00C33213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C33213">
        <w:rPr>
          <w:rFonts w:ascii="TH SarabunIT๙" w:hAnsi="TH SarabunIT๙" w:cs="TH SarabunIT๙" w:hint="cs"/>
          <w:sz w:val="32"/>
          <w:szCs w:val="32"/>
          <w:cs/>
        </w:rPr>
        <w:t xml:space="preserve">   อุ่นจิตต์วรรธนะ</w:t>
      </w:r>
      <w:r w:rsidR="00170BD7" w:rsidRPr="007641F1">
        <w:rPr>
          <w:rFonts w:ascii="TH SarabunIT๙" w:hAnsi="TH SarabunIT๙" w:cs="TH SarabunIT๙"/>
          <w:sz w:val="32"/>
          <w:szCs w:val="32"/>
          <w:cs/>
        </w:rPr>
        <w:t>)</w:t>
      </w:r>
    </w:p>
    <w:p w:rsidR="00170BD7" w:rsidRDefault="0074440E" w:rsidP="00170BD7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C332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BD7" w:rsidRPr="007641F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สระแก้ว</w:t>
      </w: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Pr="0074440E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  <w:bookmarkStart w:id="0" w:name="_GoBack"/>
      <w:bookmarkEnd w:id="0"/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p w:rsidR="00170BD7" w:rsidRDefault="00170BD7" w:rsidP="00170BD7">
      <w:pPr>
        <w:rPr>
          <w:rFonts w:ascii="Times New Roman" w:hAnsi="Times New Roman"/>
        </w:rPr>
      </w:pPr>
    </w:p>
    <w:sectPr w:rsidR="00170BD7" w:rsidSect="00A50FA9">
      <w:pgSz w:w="11906" w:h="16838"/>
      <w:pgMar w:top="1361" w:right="1134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70BD7"/>
    <w:rsid w:val="0002307A"/>
    <w:rsid w:val="00062EFB"/>
    <w:rsid w:val="0006746D"/>
    <w:rsid w:val="00073D33"/>
    <w:rsid w:val="000B00AE"/>
    <w:rsid w:val="000B5A00"/>
    <w:rsid w:val="000D03CA"/>
    <w:rsid w:val="000F4C89"/>
    <w:rsid w:val="000F6E35"/>
    <w:rsid w:val="001061EB"/>
    <w:rsid w:val="00147F8B"/>
    <w:rsid w:val="00170BD7"/>
    <w:rsid w:val="001C609A"/>
    <w:rsid w:val="001C60E1"/>
    <w:rsid w:val="002769C9"/>
    <w:rsid w:val="002A3C17"/>
    <w:rsid w:val="002A5F43"/>
    <w:rsid w:val="003729C2"/>
    <w:rsid w:val="003A31E8"/>
    <w:rsid w:val="00410263"/>
    <w:rsid w:val="00425B06"/>
    <w:rsid w:val="00476C5C"/>
    <w:rsid w:val="0048253C"/>
    <w:rsid w:val="004828C9"/>
    <w:rsid w:val="005208EC"/>
    <w:rsid w:val="006020A3"/>
    <w:rsid w:val="00643C4D"/>
    <w:rsid w:val="00654F42"/>
    <w:rsid w:val="00674444"/>
    <w:rsid w:val="006B164B"/>
    <w:rsid w:val="006B62C6"/>
    <w:rsid w:val="006F3237"/>
    <w:rsid w:val="00713DAA"/>
    <w:rsid w:val="0074440E"/>
    <w:rsid w:val="007B753F"/>
    <w:rsid w:val="00840BE9"/>
    <w:rsid w:val="00876692"/>
    <w:rsid w:val="008915C9"/>
    <w:rsid w:val="00892A1F"/>
    <w:rsid w:val="008A3803"/>
    <w:rsid w:val="008E0C5D"/>
    <w:rsid w:val="0094528B"/>
    <w:rsid w:val="009964B7"/>
    <w:rsid w:val="009A7EEC"/>
    <w:rsid w:val="00A801A2"/>
    <w:rsid w:val="00A84610"/>
    <w:rsid w:val="00A9659D"/>
    <w:rsid w:val="00AA21F1"/>
    <w:rsid w:val="00AB2576"/>
    <w:rsid w:val="00AB3BF4"/>
    <w:rsid w:val="00AE2EA9"/>
    <w:rsid w:val="00AF13CE"/>
    <w:rsid w:val="00B25830"/>
    <w:rsid w:val="00B80A7F"/>
    <w:rsid w:val="00BA6B56"/>
    <w:rsid w:val="00BE50C8"/>
    <w:rsid w:val="00C260B2"/>
    <w:rsid w:val="00C33213"/>
    <w:rsid w:val="00C37F95"/>
    <w:rsid w:val="00CA77BD"/>
    <w:rsid w:val="00CC0975"/>
    <w:rsid w:val="00CF3ED6"/>
    <w:rsid w:val="00CF5D83"/>
    <w:rsid w:val="00D104F9"/>
    <w:rsid w:val="00D379E0"/>
    <w:rsid w:val="00D91971"/>
    <w:rsid w:val="00E6421D"/>
    <w:rsid w:val="00E83863"/>
    <w:rsid w:val="00E9708E"/>
    <w:rsid w:val="00EA553C"/>
    <w:rsid w:val="00EB2685"/>
    <w:rsid w:val="00EC144F"/>
    <w:rsid w:val="00EC39D0"/>
    <w:rsid w:val="00F257AB"/>
    <w:rsid w:val="00F6596B"/>
    <w:rsid w:val="00F97FC6"/>
    <w:rsid w:val="00FA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7"/>
    <w:pPr>
      <w:spacing w:after="0" w:line="240" w:lineRule="auto"/>
    </w:pPr>
    <w:rPr>
      <w:rFonts w:ascii="EucrosiaUPC" w:eastAsia="Cordia New" w:hAnsi="EucrosiaUPC" w:cs="EucrosiaUPC"/>
      <w:sz w:val="30"/>
      <w:szCs w:val="30"/>
    </w:rPr>
  </w:style>
  <w:style w:type="paragraph" w:styleId="1">
    <w:name w:val="heading 1"/>
    <w:basedOn w:val="a"/>
    <w:next w:val="a"/>
    <w:link w:val="10"/>
    <w:qFormat/>
    <w:rsid w:val="00170BD7"/>
    <w:pPr>
      <w:keepNext/>
      <w:spacing w:before="240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0BD7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170BD7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170BD7"/>
    <w:rPr>
      <w:rFonts w:ascii="EucrosiaUPC" w:eastAsia="Cordia New" w:hAnsi="EucrosiaUPC" w:cs="EucrosiaUPC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3321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21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content.fbkk14-1.fna.fbcdn.net/v/t34.0-12/19553314_1909992155681234_1638571095_n.jpg?oh=a82596b39e31e815e5c95f7efc00d583&amp;oe=5955FA17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 Computer</dc:creator>
  <cp:lastModifiedBy>Corporate Edition</cp:lastModifiedBy>
  <cp:revision>4</cp:revision>
  <cp:lastPrinted>2020-08-13T07:14:00Z</cp:lastPrinted>
  <dcterms:created xsi:type="dcterms:W3CDTF">2020-08-13T07:14:00Z</dcterms:created>
  <dcterms:modified xsi:type="dcterms:W3CDTF">2020-08-14T08:04:00Z</dcterms:modified>
</cp:coreProperties>
</file>