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5E60" w14:textId="77777777" w:rsidR="00C37F70" w:rsidRPr="00A96F9B" w:rsidRDefault="00C37F7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6F9B">
        <w:rPr>
          <w:rFonts w:ascii="TH SarabunPSK" w:hAnsi="TH SarabunPSK" w:cs="TH SarabunPSK"/>
          <w:b/>
          <w:bCs/>
          <w:sz w:val="36"/>
          <w:szCs w:val="36"/>
          <w:cs/>
        </w:rPr>
        <w:t>บทสรุป</w:t>
      </w:r>
      <w:r w:rsidR="003053C7" w:rsidRPr="00A96F9B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Pr="00A96F9B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</w:t>
      </w:r>
    </w:p>
    <w:p w14:paraId="7A375BAB" w14:textId="77777777" w:rsidR="00C37F70" w:rsidRPr="00A96F9B" w:rsidRDefault="00C37F7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C4A44F" w14:textId="77777777" w:rsidR="00C51F4B" w:rsidRPr="00A96F9B" w:rsidRDefault="00C51F4B" w:rsidP="00C51F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 w:hint="cs"/>
          <w:sz w:val="32"/>
          <w:szCs w:val="32"/>
          <w:cs/>
        </w:rPr>
        <w:tab/>
      </w:r>
      <w:r w:rsidR="0052060D" w:rsidRPr="00A96F9B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ความพึงพอใจของผู้รับบริการจากองค์กรปกครองส่วนท้องถิ่นเป็นตัวชี้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วัดหนึ่งที่สำคัญขององค์กรภาครัฐ</w:t>
      </w:r>
      <w:r w:rsidRPr="00A96F9B">
        <w:rPr>
          <w:rFonts w:ascii="TH SarabunPSK" w:hAnsi="TH SarabunPSK" w:cs="TH SarabunPSK"/>
          <w:sz w:val="32"/>
          <w:szCs w:val="32"/>
          <w:cs/>
        </w:rPr>
        <w:t>ตามกรอบการพัฒนา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ปฏิรูป</w:t>
      </w:r>
      <w:r w:rsidRPr="00A96F9B">
        <w:rPr>
          <w:rFonts w:ascii="TH SarabunPSK" w:hAnsi="TH SarabunPSK" w:cs="TH SarabunPSK"/>
          <w:sz w:val="32"/>
          <w:szCs w:val="32"/>
          <w:cs/>
        </w:rPr>
        <w:t>ระบบราชการ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Administrative Reforms</w:t>
      </w:r>
      <w:r w:rsidRPr="00A96F9B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และการบริหารกิจการบ้านเมืองที่ดี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Good Governance</w:t>
      </w:r>
      <w:r w:rsidRPr="00A96F9B">
        <w:rPr>
          <w:rFonts w:ascii="TH SarabunPSK" w:hAnsi="TH SarabunPSK" w:cs="TH SarabunPSK"/>
          <w:sz w:val="32"/>
          <w:szCs w:val="32"/>
          <w:cs/>
        </w:rPr>
        <w:t xml:space="preserve">) โดยยังผลให้เกิดขึ้นแก่ประชาชนผู้รับบริการภายใต้เขตพื้นที่ความรับผิดชอบ คุณภาพการให้บริการ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 </w:t>
      </w:r>
      <w:r w:rsidRPr="00A96F9B">
        <w:rPr>
          <w:rFonts w:ascii="TH SarabunPSK" w:hAnsi="TH SarabunPSK" w:cs="TH SarabunPSK"/>
          <w:sz w:val="32"/>
          <w:szCs w:val="32"/>
          <w:cs/>
        </w:rPr>
        <w:t>ความคุ้มค่าของงบประมาณ ความสามารถใน</w:t>
      </w:r>
      <w:r w:rsidR="00156D29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/>
          <w:sz w:val="32"/>
          <w:szCs w:val="32"/>
          <w:cs/>
        </w:rPr>
        <w:t>การตอบสนองและการพัฒนาปรับปรุงการบริการ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Pr="00A96F9B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Continuous Improvement</w:t>
      </w:r>
      <w:r w:rsidRPr="00A96F9B">
        <w:rPr>
          <w:rFonts w:ascii="TH SarabunPSK" w:hAnsi="TH SarabunPSK" w:cs="TH SarabunPSK"/>
          <w:sz w:val="32"/>
          <w:szCs w:val="32"/>
          <w:cs/>
        </w:rPr>
        <w:t>)เป็นกลไกหลักขององค์กรภาครัฐในยุคแห่งการเปลี่ยนแปลงสู่ความเป็นเลิศ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ที่มีประชาชนเป็น</w:t>
      </w:r>
      <w:r w:rsidR="00156D29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 w:hint="cs"/>
          <w:sz w:val="32"/>
          <w:szCs w:val="32"/>
          <w:cs/>
        </w:rPr>
        <w:t>ศูนย์กลาง</w:t>
      </w:r>
      <w:r w:rsidR="0045557C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</w:rPr>
        <w:t xml:space="preserve">(People center) </w:t>
      </w:r>
    </w:p>
    <w:p w14:paraId="6AE047D5" w14:textId="77777777" w:rsidR="0052060D" w:rsidRPr="00A96F9B" w:rsidRDefault="00C51F4B" w:rsidP="00C51F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F9B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การประเมินความพึงพอใจผู้รับบริการขององค์กรปกครองส่วนท้องถิ่น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(อปท.)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เป็นแนวนโยบายเชิงรุก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Proactive</w:t>
      </w:r>
      <w:r w:rsidRPr="00A96F9B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96F9B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องค์กรปกครองส่วนท้องถิ่นโดยการเสริมแรง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Reinforcements</w:t>
      </w:r>
      <w:r w:rsidRPr="00A96F9B">
        <w:rPr>
          <w:rFonts w:ascii="TH SarabunPSK" w:hAnsi="TH SarabunPSK" w:cs="TH SarabunPSK"/>
          <w:sz w:val="32"/>
          <w:szCs w:val="32"/>
          <w:cs/>
        </w:rPr>
        <w:t>)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D29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/>
          <w:sz w:val="32"/>
          <w:szCs w:val="32"/>
          <w:cs/>
        </w:rPr>
        <w:t>ผ่านกระบวนการพัฒนาคุณภาพการให้บริการที่มี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เป้าหมายสำคัญอยู่ที่</w:t>
      </w:r>
      <w:r w:rsidRPr="00A96F9B">
        <w:rPr>
          <w:rFonts w:ascii="TH SarabunPSK" w:hAnsi="TH SarabunPSK" w:cs="TH SarabunPSK"/>
          <w:sz w:val="32"/>
          <w:szCs w:val="32"/>
          <w:cs/>
        </w:rPr>
        <w:t>ประชาชนผู้รับบริการ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เป็นหลัก</w:t>
      </w:r>
      <w:r w:rsidRPr="00A96F9B">
        <w:rPr>
          <w:rFonts w:ascii="TH SarabunPSK" w:hAnsi="TH SarabunPSK" w:cs="TH SarabunPSK"/>
          <w:sz w:val="32"/>
          <w:szCs w:val="32"/>
        </w:rPr>
        <w:t xml:space="preserve"> </w:t>
      </w:r>
      <w:r w:rsidR="00156D29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/>
          <w:sz w:val="32"/>
          <w:szCs w:val="32"/>
          <w:cs/>
        </w:rPr>
        <w:t>กฎของผลกระทบ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Law of Effect</w:t>
      </w:r>
      <w:r w:rsidRPr="00A96F9B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บุคคลที่ได้รับผลลัพธ์เชิงบวกหรือ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A96F9B">
        <w:rPr>
          <w:rFonts w:ascii="TH SarabunPSK" w:hAnsi="TH SarabunPSK" w:cs="TH SarabunPSK"/>
          <w:sz w:val="32"/>
          <w:szCs w:val="32"/>
          <w:cs/>
        </w:rPr>
        <w:t>พึงพอใจ บุคคลนั้นก็จะกระทำพฤติกรรม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A96F9B">
        <w:rPr>
          <w:rFonts w:ascii="TH SarabunPSK" w:hAnsi="TH SarabunPSK" w:cs="TH SarabunPSK"/>
          <w:sz w:val="32"/>
          <w:szCs w:val="32"/>
          <w:cs/>
        </w:rPr>
        <w:t xml:space="preserve">นั้นซ้ำอีก ดังนั้น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A96F9B">
        <w:rPr>
          <w:rFonts w:ascii="TH SarabunPSK" w:hAnsi="TH SarabunPSK" w:cs="TH SarabunPSK"/>
          <w:sz w:val="32"/>
          <w:szCs w:val="32"/>
          <w:cs/>
        </w:rPr>
        <w:t>เสริมแรงโดยการให้รางวัลภายนอก</w:t>
      </w:r>
      <w:r w:rsidR="00156D29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Extrinsic rewards</w:t>
      </w:r>
      <w:r w:rsidRPr="00A96F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96F9B">
        <w:rPr>
          <w:rFonts w:ascii="TH SarabunPSK" w:hAnsi="TH SarabunPSK" w:cs="TH SarabunPSK"/>
          <w:sz w:val="32"/>
          <w:szCs w:val="32"/>
          <w:cs/>
        </w:rPr>
        <w:t>การให้รางวัลภายใน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Intrinsic rewards</w:t>
      </w:r>
      <w:r w:rsidRPr="00A96F9B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น่าจะเป็นเครื่องมือ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เชิงกลยุทธ์</w:t>
      </w:r>
      <w:r w:rsidRPr="00A96F9B">
        <w:rPr>
          <w:rFonts w:ascii="TH SarabunPSK" w:hAnsi="TH SarabunPSK" w:cs="TH SarabunPSK"/>
          <w:sz w:val="32"/>
          <w:szCs w:val="32"/>
          <w:cs/>
        </w:rPr>
        <w:t>อันหนึ่ง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96F9B">
        <w:rPr>
          <w:rFonts w:ascii="TH SarabunPSK" w:hAnsi="TH SarabunPSK" w:cs="TH SarabunPSK"/>
          <w:sz w:val="32"/>
          <w:szCs w:val="32"/>
          <w:cs/>
        </w:rPr>
        <w:t>ทำให้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A96F9B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องค์กรปกครองส่วนท้องถิ่นเกิดการพัฒนาปรับปรุงการบริการ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Pr="00A96F9B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แก่หน่วยงานภาครัฐ </w:t>
      </w:r>
      <w:r w:rsidRPr="00A96F9B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3930AE1D" w14:textId="36DAA872" w:rsidR="00DB765A" w:rsidRPr="00A96F9B" w:rsidRDefault="00C51F4B" w:rsidP="00C51F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</w:rPr>
        <w:tab/>
      </w:r>
      <w:r w:rsidR="00693BC5" w:rsidRPr="00A96F9B">
        <w:rPr>
          <w:rFonts w:ascii="TH SarabunPSK" w:hAnsi="TH SarabunPSK" w:cs="TH SarabunPSK"/>
          <w:sz w:val="32"/>
          <w:szCs w:val="32"/>
        </w:rPr>
        <w:t xml:space="preserve">1. </w:t>
      </w:r>
      <w:r w:rsidR="0052060D" w:rsidRPr="00A96F9B">
        <w:rPr>
          <w:rFonts w:ascii="TH SarabunPSK" w:hAnsi="TH SarabunPSK" w:cs="TH SarabunPSK" w:hint="cs"/>
          <w:sz w:val="32"/>
          <w:szCs w:val="32"/>
          <w:cs/>
        </w:rPr>
        <w:t>ผลการประเมินและข้อเสนอที่ได้จากการประเมินครั้งนี้ ปรากฏรายละเอียด ดังนี้</w:t>
      </w:r>
      <w:r w:rsidR="000A022C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D29" w:rsidRPr="00A96F9B">
        <w:rPr>
          <w:rFonts w:ascii="TH SarabunPSK" w:hAnsi="TH SarabunPSK" w:cs="TH SarabunPSK"/>
          <w:sz w:val="32"/>
          <w:szCs w:val="32"/>
          <w:cs/>
        </w:rPr>
        <w:br/>
      </w:r>
      <w:r w:rsidR="00F0671E" w:rsidRPr="00A96F9B">
        <w:rPr>
          <w:rFonts w:ascii="TH SarabunPSK" w:eastAsia="Times New Roman" w:hAnsi="TH SarabunPSK" w:cs="TH SarabunPSK" w:hint="cs"/>
          <w:sz w:val="32"/>
          <w:szCs w:val="32"/>
          <w:cs/>
        </w:rPr>
        <w:t>การให้บริการของ</w:t>
      </w:r>
      <w:r w:rsidR="00E7332A" w:rsidRPr="00A96F9B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เทศบาลตำบลท่าตะโก อำเภอท่าตะโก จังหวัดนครสวรรค์</w:t>
      </w:r>
      <w:r w:rsidR="002102C8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>ในภาพรวม อยู่ในระดับ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br/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6D2" w:rsidRPr="00A96F9B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2756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8.75pt" o:ole="">
            <v:imagedata r:id="rId6" o:title=""/>
          </v:shape>
          <o:OLEObject Type="Embed" ProgID="Equation.3" ShapeID="_x0000_i1033" DrawAspect="Content" ObjectID="_1722865425" r:id="rId7"/>
        </w:objec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6D2" w:rsidRPr="00A96F9B">
        <w:rPr>
          <w:rFonts w:ascii="TH SarabunPSK" w:hAnsi="TH SarabunPSK" w:cs="TH SarabunPSK"/>
          <w:sz w:val="32"/>
          <w:szCs w:val="32"/>
        </w:rPr>
        <w:t>= 4.73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B256D2" w:rsidRPr="00A96F9B">
        <w:rPr>
          <w:rFonts w:ascii="TH SarabunPSK" w:hAnsi="TH SarabunPSK" w:cs="TH SarabunPSK"/>
          <w:sz w:val="32"/>
          <w:szCs w:val="32"/>
        </w:rPr>
        <w:t>94.76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โดยเมื่อพิจารณาในรายโครงการพบว่า ส่วนใหญ่มีความ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br/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>พึงพอใจต่อ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ด้านการสาธารณสุขและสิ่งแวดล้อม</w:t>
      </w:r>
      <w:r w:rsidR="00B256D2" w:rsidRPr="00A96F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6D2" w:rsidRPr="00A96F9B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2C265735">
          <v:shape id="_x0000_i1034" type="#_x0000_t75" style="width:12pt;height:18.75pt" o:ole="">
            <v:imagedata r:id="rId6" o:title=""/>
          </v:shape>
          <o:OLEObject Type="Embed" ProgID="Equation.3" ShapeID="_x0000_i1034" DrawAspect="Content" ObjectID="_1722865426" r:id="rId8"/>
        </w:objec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6D2" w:rsidRPr="00A96F9B">
        <w:rPr>
          <w:rFonts w:ascii="TH SarabunPSK" w:hAnsi="TH SarabunPSK" w:cs="TH SarabunPSK"/>
          <w:sz w:val="32"/>
          <w:szCs w:val="32"/>
        </w:rPr>
        <w:t>= 4.76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B256D2" w:rsidRPr="00A96F9B">
        <w:rPr>
          <w:rFonts w:ascii="TH SarabunPSK" w:hAnsi="TH SarabunPSK" w:cs="TH SarabunPSK"/>
          <w:sz w:val="32"/>
          <w:szCs w:val="32"/>
        </w:rPr>
        <w:t>95.30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รองลงมาได้แก่ 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ด้านงานพัฒนาชุมชนและสวัสดิการสังคม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ที่สุด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6D2" w:rsidRPr="00A96F9B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55EC5289">
          <v:shape id="_x0000_i1035" type="#_x0000_t75" style="width:12pt;height:18.75pt" o:ole="">
            <v:imagedata r:id="rId6" o:title=""/>
          </v:shape>
          <o:OLEObject Type="Embed" ProgID="Equation.3" ShapeID="_x0000_i1035" DrawAspect="Content" ObjectID="_1722865427" r:id="rId9"/>
        </w:objec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6D2" w:rsidRPr="00A96F9B">
        <w:rPr>
          <w:rFonts w:ascii="TH SarabunPSK" w:hAnsi="TH SarabunPSK" w:cs="TH SarabunPSK"/>
          <w:sz w:val="32"/>
          <w:szCs w:val="32"/>
        </w:rPr>
        <w:t>= 4.75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>) คิดเป็น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br/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B256D2" w:rsidRPr="00A96F9B">
        <w:rPr>
          <w:rFonts w:ascii="TH SarabunPSK" w:hAnsi="TH SarabunPSK" w:cs="TH SarabunPSK"/>
          <w:sz w:val="32"/>
          <w:szCs w:val="32"/>
        </w:rPr>
        <w:t xml:space="preserve"> 95.05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ด้านรายได้และภาษี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</w:t>
      </w:r>
      <w:r w:rsidR="00B256D2" w:rsidRPr="00A96F9B">
        <w:rPr>
          <w:rFonts w:ascii="TH SarabunPSK" w:hAnsi="TH SarabunPSK" w:cs="TH SarabunPSK"/>
          <w:sz w:val="32"/>
          <w:szCs w:val="32"/>
          <w:cs/>
        </w:rPr>
        <w:t>ที่สุด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6D2" w:rsidRPr="00A96F9B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66273A25">
          <v:shape id="_x0000_i1036" type="#_x0000_t75" style="width:12pt;height:18.75pt" o:ole="">
            <v:imagedata r:id="rId6" o:title=""/>
          </v:shape>
          <o:OLEObject Type="Embed" ProgID="Equation.3" ShapeID="_x0000_i1036" DrawAspect="Content" ObjectID="_1722865428" r:id="rId10"/>
        </w:objec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6D2" w:rsidRPr="00A96F9B">
        <w:rPr>
          <w:rFonts w:ascii="TH SarabunPSK" w:hAnsi="TH SarabunPSK" w:cs="TH SarabunPSK"/>
          <w:sz w:val="32"/>
          <w:szCs w:val="32"/>
        </w:rPr>
        <w:t>= 4.73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B256D2" w:rsidRPr="00A96F9B">
        <w:rPr>
          <w:rFonts w:ascii="TH SarabunPSK" w:hAnsi="TH SarabunPSK" w:cs="TH SarabunPSK"/>
          <w:sz w:val="32"/>
          <w:szCs w:val="32"/>
        </w:rPr>
        <w:t>94.73</w:t>
      </w:r>
      <w:r w:rsidR="00B256D2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65A" w:rsidRPr="00A96F9B">
        <w:rPr>
          <w:rFonts w:ascii="TH SarabunPSK" w:hAnsi="TH SarabunPSK" w:cs="TH SarabunPSK" w:hint="cs"/>
          <w:sz w:val="32"/>
          <w:szCs w:val="32"/>
          <w:cs/>
        </w:rPr>
        <w:t>โดยเมื่อพิจารณาเป็นรายด้านสามารถสรุปได้ดังนี้</w:t>
      </w:r>
    </w:p>
    <w:p w14:paraId="1B947291" w14:textId="2D41D61B" w:rsidR="00F0671E" w:rsidRPr="00A96F9B" w:rsidRDefault="00DB765A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BF951C" w14:textId="77777777" w:rsidR="00FE421C" w:rsidRPr="00A96F9B" w:rsidRDefault="00FE421C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AF765C" w14:textId="0A5CAAED" w:rsidR="00E7332A" w:rsidRPr="00A96F9B" w:rsidRDefault="00E7332A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15F12F" w14:textId="04D25C90" w:rsidR="00E7332A" w:rsidRPr="00A96F9B" w:rsidRDefault="00E7332A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35B48A" w14:textId="485BDCC3" w:rsidR="00E7332A" w:rsidRPr="00A96F9B" w:rsidRDefault="00E7332A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30FB63" w14:textId="77777777" w:rsidR="00E7332A" w:rsidRPr="00A96F9B" w:rsidRDefault="00E7332A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928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1264"/>
        <w:gridCol w:w="998"/>
        <w:gridCol w:w="1347"/>
        <w:gridCol w:w="1181"/>
        <w:gridCol w:w="1081"/>
        <w:gridCol w:w="798"/>
      </w:tblGrid>
      <w:tr w:rsidR="00A96F9B" w:rsidRPr="00A96F9B" w14:paraId="6CDE31A8" w14:textId="77777777" w:rsidTr="0092183B">
        <w:trPr>
          <w:trHeight w:val="372"/>
        </w:trPr>
        <w:tc>
          <w:tcPr>
            <w:tcW w:w="261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4F7E787B" w14:textId="77777777" w:rsidR="00542F8A" w:rsidRPr="00A96F9B" w:rsidRDefault="00542F8A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กิจกรรมและภารกิจ</w:t>
            </w:r>
          </w:p>
        </w:tc>
        <w:tc>
          <w:tcPr>
            <w:tcW w:w="6669" w:type="dxa"/>
            <w:gridSpan w:val="6"/>
            <w:tcBorders>
              <w:bottom w:val="single" w:sz="4" w:space="0" w:color="auto"/>
            </w:tcBorders>
          </w:tcPr>
          <w:p w14:paraId="41E0EC83" w14:textId="77777777" w:rsidR="00542F8A" w:rsidRPr="00A96F9B" w:rsidRDefault="00542F8A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</w:t>
            </w:r>
          </w:p>
        </w:tc>
      </w:tr>
      <w:tr w:rsidR="00A96F9B" w:rsidRPr="00A96F9B" w14:paraId="4256B913" w14:textId="77777777" w:rsidTr="0092183B">
        <w:tc>
          <w:tcPr>
            <w:tcW w:w="2619" w:type="dxa"/>
            <w:vMerge/>
            <w:tcBorders>
              <w:left w:val="nil"/>
              <w:bottom w:val="single" w:sz="4" w:space="0" w:color="auto"/>
            </w:tcBorders>
          </w:tcPr>
          <w:p w14:paraId="2323F298" w14:textId="77777777" w:rsidR="00542F8A" w:rsidRPr="00A96F9B" w:rsidRDefault="00542F8A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51E6EBC" w14:textId="5B5B88BA" w:rsidR="00542F8A" w:rsidRPr="00A96F9B" w:rsidRDefault="0092183B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Cs w:val="32"/>
                <w:cs/>
              </w:rPr>
              <w:t>กระบวนการและลดขั้นตอน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B8B0101" w14:textId="103E0ABE" w:rsidR="00542F8A" w:rsidRPr="00A96F9B" w:rsidRDefault="0092183B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 w:hint="cs"/>
                <w:szCs w:val="32"/>
                <w:cs/>
              </w:rPr>
              <w:t>ช่องทางในการให้บริการ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B273FB" w14:textId="6E60A885" w:rsidR="00542F8A" w:rsidRPr="00A96F9B" w:rsidRDefault="0092183B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Cs w:val="32"/>
                <w:cs/>
              </w:rPr>
              <w:t>เจ้าหน้าที่และบุคลากรผู้ให้บริการ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F183E53" w14:textId="34BF8F7A" w:rsidR="00542F8A" w:rsidRPr="00A96F9B" w:rsidRDefault="0092183B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 w:hint="cs"/>
                <w:szCs w:val="32"/>
                <w:cs/>
              </w:rPr>
              <w:t>สิ่ง</w:t>
            </w:r>
            <w:r w:rsidRPr="00A96F9B">
              <w:rPr>
                <w:rFonts w:ascii="TH SarabunPSK" w:hAnsi="TH SarabunPSK" w:cs="TH SarabunPSK"/>
                <w:szCs w:val="32"/>
                <w:cs/>
              </w:rPr>
              <w:t>อำนวย</w:t>
            </w:r>
            <w:r w:rsidRPr="00A96F9B">
              <w:rPr>
                <w:rFonts w:ascii="TH SarabunPSK" w:hAnsi="TH SarabunPSK" w:cs="TH SarabunPSK"/>
                <w:spacing w:val="-10"/>
                <w:szCs w:val="32"/>
                <w:cs/>
              </w:rPr>
              <w:t>ความสะดวก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01BBD55" w14:textId="13D752A4" w:rsidR="00542F8A" w:rsidRPr="00A96F9B" w:rsidRDefault="0092183B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 w:hint="cs"/>
                <w:szCs w:val="32"/>
                <w:cs/>
              </w:rPr>
              <w:t>คุณภาพในการให้บริการ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33B5526" w14:textId="77777777" w:rsidR="00542F8A" w:rsidRPr="00A96F9B" w:rsidRDefault="00542F8A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E6288" w14:textId="77777777" w:rsidR="00542F8A" w:rsidRPr="00A96F9B" w:rsidRDefault="00542F8A" w:rsidP="004B060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A96F9B" w:rsidRPr="00A96F9B" w14:paraId="6609850F" w14:textId="77777777" w:rsidTr="0092183B"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1406D430" w14:textId="4CCFDCFE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96F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6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ด้านงานพัฒนาชุมชนและสวัสดิการสังคม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bottom"/>
          </w:tcPr>
          <w:p w14:paraId="6506F773" w14:textId="2F599500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94.45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bottom"/>
          </w:tcPr>
          <w:p w14:paraId="574FD197" w14:textId="1AB5EA95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95.88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2C286D64" w14:textId="4FF517D7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94.13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25F95F82" w14:textId="08A0786A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94.63</w:t>
            </w:r>
          </w:p>
        </w:tc>
        <w:tc>
          <w:tcPr>
            <w:tcW w:w="1081" w:type="dxa"/>
            <w:tcBorders>
              <w:top w:val="nil"/>
              <w:bottom w:val="nil"/>
            </w:tcBorders>
            <w:vAlign w:val="bottom"/>
          </w:tcPr>
          <w:p w14:paraId="6AD1D152" w14:textId="0F381DCD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96.15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bottom"/>
          </w:tcPr>
          <w:p w14:paraId="0E58217E" w14:textId="76DC0A26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95.05</w:t>
            </w:r>
          </w:p>
        </w:tc>
      </w:tr>
      <w:tr w:rsidR="00A96F9B" w:rsidRPr="00A96F9B" w14:paraId="05D7C243" w14:textId="77777777" w:rsidTr="0092183B"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164289B0" w14:textId="2169F972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96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ด้านโครงสร้างพื้นฐานและผังเมือง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bottom"/>
          </w:tcPr>
          <w:p w14:paraId="11A8D45F" w14:textId="727E5B59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bottom"/>
          </w:tcPr>
          <w:p w14:paraId="14E7F32B" w14:textId="748355CC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95.44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21686402" w14:textId="6D7F65AC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93.79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3CD15AB9" w14:textId="4B6C6D59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94.13</w:t>
            </w:r>
          </w:p>
        </w:tc>
        <w:tc>
          <w:tcPr>
            <w:tcW w:w="1081" w:type="dxa"/>
            <w:tcBorders>
              <w:top w:val="nil"/>
              <w:bottom w:val="nil"/>
            </w:tcBorders>
            <w:vAlign w:val="bottom"/>
          </w:tcPr>
          <w:p w14:paraId="46923550" w14:textId="19ABBE89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94.63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bottom"/>
          </w:tcPr>
          <w:p w14:paraId="72140A30" w14:textId="6CB94105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94.57</w:t>
            </w:r>
          </w:p>
        </w:tc>
      </w:tr>
      <w:tr w:rsidR="00A96F9B" w:rsidRPr="00A96F9B" w14:paraId="62DD81C2" w14:textId="77777777" w:rsidTr="0092183B"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41442A54" w14:textId="0AD7AE36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96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ด้านการสาธารณสุขและสิ่งแวดล้อม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bottom"/>
          </w:tcPr>
          <w:p w14:paraId="6F18B5E0" w14:textId="1A003FF3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95.65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bottom"/>
          </w:tcPr>
          <w:p w14:paraId="220638A7" w14:textId="16A20CBF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96.50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63B83642" w14:textId="61CFA917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94.08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2D0668C8" w14:textId="7696CFE9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94.90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vAlign w:val="bottom"/>
          </w:tcPr>
          <w:p w14:paraId="69EE7C39" w14:textId="12B327D1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95.35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bottom"/>
          </w:tcPr>
          <w:p w14:paraId="7D20800E" w14:textId="7E0B2E4D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95.30</w:t>
            </w:r>
          </w:p>
        </w:tc>
      </w:tr>
      <w:tr w:rsidR="00A96F9B" w:rsidRPr="00A96F9B" w14:paraId="3E966C5E" w14:textId="77777777" w:rsidTr="0092183B"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66C7E63C" w14:textId="5602B522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F9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4. </w:t>
            </w:r>
            <w:r w:rsidRPr="00A96F9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ด้านการป้องกันและบรรเทา</w:t>
            </w: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bottom"/>
          </w:tcPr>
          <w:p w14:paraId="1DD8882E" w14:textId="0DFC34B7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bottom"/>
          </w:tcPr>
          <w:p w14:paraId="16ED1445" w14:textId="1F7F03F5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95.25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202F6074" w14:textId="66C79FAC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92.88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5493FD42" w14:textId="1345893D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94.10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vAlign w:val="bottom"/>
          </w:tcPr>
          <w:p w14:paraId="4C67B2E1" w14:textId="6DAEB762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94.50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bottom"/>
          </w:tcPr>
          <w:p w14:paraId="41463CC7" w14:textId="62BE1CB7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94.15</w:t>
            </w:r>
          </w:p>
        </w:tc>
      </w:tr>
      <w:tr w:rsidR="00A96F9B" w:rsidRPr="00A96F9B" w14:paraId="62AF59D7" w14:textId="77777777" w:rsidTr="0092183B">
        <w:tc>
          <w:tcPr>
            <w:tcW w:w="2619" w:type="dxa"/>
            <w:tcBorders>
              <w:top w:val="nil"/>
              <w:left w:val="nil"/>
              <w:bottom w:val="single" w:sz="4" w:space="0" w:color="auto"/>
            </w:tcBorders>
          </w:tcPr>
          <w:p w14:paraId="2A668885" w14:textId="2E153912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A96F9B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ด้านรายได้และภาษี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bottom"/>
          </w:tcPr>
          <w:p w14:paraId="3A902A3D" w14:textId="32608AE6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94.88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vAlign w:val="bottom"/>
          </w:tcPr>
          <w:p w14:paraId="47B12A6B" w14:textId="3CBD5B0B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95.75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vAlign w:val="bottom"/>
          </w:tcPr>
          <w:p w14:paraId="72B536EA" w14:textId="475A8565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93.92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14:paraId="2D08AC5D" w14:textId="76BC49B5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94.13</w:t>
            </w: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  <w:vAlign w:val="bottom"/>
          </w:tcPr>
          <w:p w14:paraId="40C94147" w14:textId="306492AD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95.00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bottom"/>
          </w:tcPr>
          <w:p w14:paraId="03DA244D" w14:textId="1D5BBC4F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sz w:val="32"/>
                <w:szCs w:val="32"/>
              </w:rPr>
              <w:t>94.73</w:t>
            </w:r>
          </w:p>
        </w:tc>
      </w:tr>
      <w:tr w:rsidR="00A96F9B" w:rsidRPr="00A96F9B" w14:paraId="1F287D71" w14:textId="77777777" w:rsidTr="0092183B">
        <w:trPr>
          <w:trHeight w:val="296"/>
        </w:trPr>
        <w:tc>
          <w:tcPr>
            <w:tcW w:w="2619" w:type="dxa"/>
            <w:tcBorders>
              <w:top w:val="single" w:sz="4" w:space="0" w:color="auto"/>
              <w:left w:val="nil"/>
            </w:tcBorders>
          </w:tcPr>
          <w:p w14:paraId="2BC83654" w14:textId="77777777" w:rsidR="00B256D2" w:rsidRPr="00A96F9B" w:rsidRDefault="00B256D2" w:rsidP="00B256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3AD908BC" w14:textId="6353E4C9" w:rsidR="00B256D2" w:rsidRPr="00A96F9B" w:rsidRDefault="00B256D2" w:rsidP="00B25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94.77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bottom"/>
          </w:tcPr>
          <w:p w14:paraId="3330F46E" w14:textId="247CD4CE" w:rsidR="00B256D2" w:rsidRPr="00A96F9B" w:rsidRDefault="00B256D2" w:rsidP="00B25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95.76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14:paraId="781DFB85" w14:textId="63FC97E2" w:rsidR="00B256D2" w:rsidRPr="00A96F9B" w:rsidRDefault="00B256D2" w:rsidP="00B25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93.76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31471C2C" w14:textId="6C5BAA04" w:rsidR="00B256D2" w:rsidRPr="00A96F9B" w:rsidRDefault="00B256D2" w:rsidP="00B25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94.38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14:paraId="10108B65" w14:textId="13965165" w:rsidR="00B256D2" w:rsidRPr="00A96F9B" w:rsidRDefault="00B256D2" w:rsidP="00B25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95.13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14:paraId="65C05923" w14:textId="08BD3F93" w:rsidR="00B256D2" w:rsidRPr="00A96F9B" w:rsidRDefault="00B256D2" w:rsidP="00B25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94.76</w:t>
            </w:r>
          </w:p>
        </w:tc>
      </w:tr>
    </w:tbl>
    <w:p w14:paraId="59F27AFD" w14:textId="77777777" w:rsidR="00982345" w:rsidRPr="00A96F9B" w:rsidRDefault="00982345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51958" w14:textId="449637AC" w:rsidR="005F02CE" w:rsidRPr="00A96F9B" w:rsidRDefault="00693BC5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 w:hint="cs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>2.</w:t>
      </w:r>
      <w:r w:rsidR="008E55B9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22C" w:rsidRPr="00A96F9B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A96F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A022C" w:rsidRPr="00A96F9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B1D960C" w14:textId="03799558" w:rsidR="00FE421C" w:rsidRPr="00A96F9B" w:rsidRDefault="00E0361D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F9B">
        <w:rPr>
          <w:rFonts w:ascii="TH SarabunPSK" w:hAnsi="TH SarabunPSK" w:cs="TH SarabunPSK" w:hint="cs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="00E7332A" w:rsidRPr="00A96F9B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เทศบาลตำบลท่าตะโก อำเภอท่าตะโก จังหวัดนครสวรรค์</w:t>
      </w:r>
      <w:r w:rsidRPr="00A96F9B">
        <w:rPr>
          <w:rFonts w:ascii="TH SarabunPSK" w:hAnsi="TH SarabunPSK" w:cs="TH SarabunPSK"/>
          <w:sz w:val="32"/>
          <w:szCs w:val="32"/>
          <w:cs/>
        </w:rPr>
        <w:t xml:space="preserve"> ทำให้เห็นศักยภาพและความสามารถในการให้บริการแก่ผู้รับบริการ และจะเป็นข้อมูลสารสนเทศที่สำคัญในการพัฒนาคุณภาพการให้บริการอย่างต่อเนื่อง</w:t>
      </w:r>
      <w:r w:rsidR="0048095D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(</w:t>
      </w:r>
      <w:r w:rsidRPr="00A96F9B">
        <w:rPr>
          <w:rFonts w:ascii="TH SarabunPSK" w:hAnsi="TH SarabunPSK" w:cs="TH SarabunPSK"/>
          <w:sz w:val="32"/>
          <w:szCs w:val="32"/>
        </w:rPr>
        <w:t>Continuous Improvement</w:t>
      </w:r>
      <w:r w:rsidRPr="00A96F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E421C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ดังนี้  </w:t>
      </w:r>
    </w:p>
    <w:p w14:paraId="3AB3B215" w14:textId="20AB818C" w:rsidR="008C2AAD" w:rsidRPr="00A96F9B" w:rsidRDefault="00A3654E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 w:hint="cs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>2.</w:t>
      </w:r>
      <w:r w:rsidR="0092183B" w:rsidRPr="00A96F9B">
        <w:rPr>
          <w:rFonts w:ascii="TH SarabunPSK" w:hAnsi="TH SarabunPSK" w:cs="TH SarabunPSK"/>
          <w:sz w:val="32"/>
          <w:szCs w:val="32"/>
        </w:rPr>
        <w:t>1</w:t>
      </w:r>
      <w:r w:rsidRPr="00A96F9B">
        <w:rPr>
          <w:rFonts w:ascii="TH SarabunPSK" w:hAnsi="TH SarabunPSK" w:cs="TH SarabunPSK"/>
          <w:sz w:val="32"/>
          <w:szCs w:val="32"/>
        </w:rPr>
        <w:t xml:space="preserve">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96F9B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="00E7332A" w:rsidRPr="00A96F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เทศบาลตำบลท่าตะโก </w:t>
      </w:r>
      <w:r w:rsidR="00061C25" w:rsidRPr="00A96F9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E7332A" w:rsidRPr="00A96F9B">
        <w:rPr>
          <w:rFonts w:ascii="TH SarabunPSK" w:eastAsia="Times New Roman" w:hAnsi="TH SarabunPSK" w:cs="TH SarabunPSK" w:hint="cs"/>
          <w:sz w:val="32"/>
          <w:szCs w:val="32"/>
          <w:cs/>
        </w:rPr>
        <w:t>อำเภอท่าตะโก จังหวัดนครสวรรค์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พบว่า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51F" w:rsidRPr="00A96F9B">
        <w:rPr>
          <w:rFonts w:ascii="TH SarabunPSK" w:hAnsi="TH SarabunPSK" w:cs="TH SarabunPSK"/>
          <w:sz w:val="32"/>
          <w:szCs w:val="32"/>
          <w:cs/>
        </w:rPr>
        <w:t>ด้านงานพัฒนาชุมชนและสวัสดิการสังคม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>ด้านโครงสร้างพื้นฐานและผังเมือง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>ด้านการสาธารณสุขและสิ่งแวดล้อม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>ด้านการป้องกันและบรรเทาสาธารณภัย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51F" w:rsidRPr="00A96F9B">
        <w:rPr>
          <w:rFonts w:ascii="TH SarabunPSK" w:hAnsi="TH SarabunPSK" w:cs="TH SarabunPSK"/>
          <w:sz w:val="32"/>
          <w:szCs w:val="32"/>
          <w:cs/>
        </w:rPr>
        <w:br/>
      </w:r>
      <w:r w:rsidRPr="00A96F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6451F" w:rsidRPr="00A96F9B">
        <w:rPr>
          <w:rFonts w:ascii="TH SarabunPSK" w:hAnsi="TH SarabunPSK" w:cs="TH SarabunPSK"/>
          <w:sz w:val="32"/>
          <w:szCs w:val="32"/>
          <w:cs/>
        </w:rPr>
        <w:t>ด้านรายได้และภาษี</w:t>
      </w:r>
      <w:r w:rsidR="0006451F" w:rsidRPr="00A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F9B">
        <w:rPr>
          <w:rFonts w:ascii="TH SarabunPSK" w:hAnsi="TH SarabunPSK" w:cs="TH SarabunPSK"/>
          <w:sz w:val="32"/>
          <w:szCs w:val="32"/>
          <w:cs/>
        </w:rPr>
        <w:t>มีผลการประเมินความพึงพอใจที่มีต่อการให้บริการของ</w:t>
      </w:r>
      <w:r w:rsidR="00E7332A" w:rsidRPr="00A96F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เทศบาลตำบลท่าตะโก </w:t>
      </w:r>
      <w:r w:rsidRPr="00A96F9B">
        <w:rPr>
          <w:rFonts w:ascii="TH SarabunPSK" w:hAnsi="TH SarabunPSK" w:cs="TH SarabunPSK"/>
          <w:sz w:val="32"/>
          <w:szCs w:val="32"/>
          <w:cs/>
        </w:rPr>
        <w:t>ใน</w:t>
      </w:r>
      <w:r w:rsidR="00FE421C" w:rsidRPr="00A96F9B">
        <w:rPr>
          <w:rFonts w:ascii="TH SarabunPSK" w:hAnsi="TH SarabunPSK" w:cs="TH SarabunPSK"/>
          <w:sz w:val="32"/>
          <w:szCs w:val="32"/>
          <w:cs/>
        </w:rPr>
        <w:t>ด้าน</w:t>
      </w:r>
      <w:r w:rsidR="0006451F" w:rsidRPr="00A96F9B">
        <w:rPr>
          <w:rFonts w:ascii="TH SarabunPSK" w:hAnsi="TH SarabunPSK" w:cs="TH SarabunPSK"/>
          <w:szCs w:val="32"/>
          <w:cs/>
        </w:rPr>
        <w:t>เจ้าหน้าที่และบุคลากรผู้ให้บริการ</w:t>
      </w:r>
      <w:r w:rsidR="0006451F" w:rsidRPr="00A96F9B">
        <w:rPr>
          <w:rFonts w:ascii="TH SarabunPSK" w:hAnsi="TH SarabunPSK" w:cs="TH SarabunPSK" w:hint="cs"/>
          <w:szCs w:val="32"/>
          <w:cs/>
        </w:rPr>
        <w:t xml:space="preserve">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96F9B">
        <w:rPr>
          <w:rFonts w:ascii="TH SarabunPSK" w:hAnsi="TH SarabunPSK" w:cs="TH SarabunPSK"/>
          <w:sz w:val="32"/>
          <w:szCs w:val="32"/>
          <w:cs/>
        </w:rPr>
        <w:t>ลำดับ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="008C2AAD" w:rsidRPr="00A96F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C2AAD" w:rsidRPr="00A96F9B">
        <w:rPr>
          <w:rFonts w:ascii="TH SarabunPSK" w:hAnsi="TH SarabunPSK" w:cs="TH SarabunPSK"/>
          <w:sz w:val="32"/>
          <w:szCs w:val="32"/>
          <w:cs/>
        </w:rPr>
        <w:t>ดังนั้น จึงเสนอแนะให้</w:t>
      </w:r>
      <w:r w:rsidR="00E7332A" w:rsidRPr="00A96F9B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เทศบาลตำบลท่าตะโก อำเภอท่าตะโก จังหวัดนครสวรรค์</w:t>
      </w:r>
      <w:r w:rsidR="008C2AAD" w:rsidRPr="00A96F9B">
        <w:rPr>
          <w:rFonts w:ascii="TH SarabunPSK" w:hAnsi="TH SarabunPSK" w:cs="TH SarabunPSK"/>
          <w:sz w:val="32"/>
          <w:szCs w:val="32"/>
          <w:cs/>
        </w:rPr>
        <w:t xml:space="preserve"> อาจปฏิบัติ ดังนี้</w:t>
      </w:r>
      <w:r w:rsidR="008C2AAD" w:rsidRPr="00A96F9B">
        <w:rPr>
          <w:rFonts w:ascii="TH SarabunPSK" w:hAnsi="TH SarabunPSK" w:cs="TH SarabunPSK"/>
          <w:sz w:val="32"/>
          <w:szCs w:val="32"/>
        </w:rPr>
        <w:t xml:space="preserve">  </w:t>
      </w:r>
    </w:p>
    <w:p w14:paraId="7A47AE57" w14:textId="09DC6546" w:rsidR="00A96F9B" w:rsidRPr="00A96F9B" w:rsidRDefault="00FE421C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</w:rPr>
        <w:tab/>
      </w:r>
      <w:r w:rsidRPr="00A96F9B">
        <w:rPr>
          <w:rFonts w:ascii="TH SarabunPSK" w:hAnsi="TH SarabunPSK" w:cs="TH SarabunPSK"/>
          <w:sz w:val="32"/>
          <w:szCs w:val="32"/>
        </w:rPr>
        <w:tab/>
      </w:r>
      <w:r w:rsidR="00A96F9B" w:rsidRPr="00A96F9B">
        <w:rPr>
          <w:rFonts w:ascii="TH SarabunPSK" w:hAnsi="TH SarabunPSK" w:cs="TH SarabunPSK"/>
          <w:sz w:val="32"/>
          <w:szCs w:val="32"/>
        </w:rPr>
        <w:t xml:space="preserve">2.1.1 </w:t>
      </w:r>
      <w:r w:rsidR="00A96F9B" w:rsidRPr="00A96F9B">
        <w:rPr>
          <w:rFonts w:ascii="TH SarabunPSK" w:hAnsi="TH SarabunPSK" w:cs="TH SarabunPSK" w:hint="cs"/>
          <w:sz w:val="32"/>
          <w:szCs w:val="32"/>
          <w:cs/>
        </w:rPr>
        <w:t>ปรับทัศนคติที่ถูกต้องในการให้บริการ (</w:t>
      </w:r>
      <w:r w:rsidR="00A96F9B" w:rsidRPr="00A96F9B">
        <w:rPr>
          <w:rFonts w:ascii="TH SarabunPSK" w:hAnsi="TH SarabunPSK" w:cs="TH SarabunPSK"/>
          <w:sz w:val="32"/>
          <w:szCs w:val="32"/>
        </w:rPr>
        <w:t>Customers first</w:t>
      </w:r>
      <w:r w:rsidR="00A96F9B" w:rsidRPr="00A96F9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AF8432E" w14:textId="6725ECC5" w:rsidR="00A96F9B" w:rsidRPr="00A96F9B" w:rsidRDefault="00A96F9B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 xml:space="preserve">2.1.2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ความมีมิตรไมตรี ยิ้มแย้มแจ่มใส มีอัธยาศัยไมตรีต่อผู้รับบริการ  </w:t>
      </w:r>
    </w:p>
    <w:p w14:paraId="1136140E" w14:textId="2803C0EF" w:rsidR="00A96F9B" w:rsidRDefault="00A96F9B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 xml:space="preserve">2.1.3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ความรู้ความสามารถในงานบริการ </w:t>
      </w:r>
    </w:p>
    <w:p w14:paraId="330D56CF" w14:textId="77777777" w:rsidR="00A96F9B" w:rsidRPr="00A96F9B" w:rsidRDefault="00A96F9B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62AC167B" w14:textId="54552E2D" w:rsidR="00A96F9B" w:rsidRPr="00A96F9B" w:rsidRDefault="00A96F9B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 xml:space="preserve">2.1.4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ความสุภาพ อ่อนน้อม ยกย่องให้เกียรติประชาชนผู้รับบริการ</w:t>
      </w:r>
    </w:p>
    <w:p w14:paraId="7EE74BC4" w14:textId="54552E2D" w:rsidR="00A96F9B" w:rsidRPr="00A96F9B" w:rsidRDefault="00A96F9B" w:rsidP="00A96F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 xml:space="preserve">2.1.5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ความเต็มอกเต็มใจช่วยเหลือการมีจิตใจใฝ่บริการ (</w:t>
      </w:r>
      <w:r w:rsidRPr="00A96F9B">
        <w:rPr>
          <w:rFonts w:ascii="TH SarabunPSK" w:hAnsi="TH SarabunPSK" w:cs="TH SarabunPSK"/>
          <w:sz w:val="32"/>
          <w:szCs w:val="32"/>
        </w:rPr>
        <w:t>Service Mind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C5CC00" w14:textId="46DF20D2" w:rsidR="0092183B" w:rsidRPr="00A96F9B" w:rsidRDefault="00A96F9B" w:rsidP="008C0F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  <w:cs/>
        </w:rPr>
        <w:tab/>
      </w:r>
      <w:r w:rsidRPr="00A96F9B">
        <w:rPr>
          <w:rFonts w:ascii="TH SarabunPSK" w:hAnsi="TH SarabunPSK" w:cs="TH SarabunPSK"/>
          <w:sz w:val="32"/>
          <w:szCs w:val="32"/>
        </w:rPr>
        <w:t xml:space="preserve">2.1.6 </w:t>
      </w:r>
      <w:r w:rsidRPr="00A96F9B">
        <w:rPr>
          <w:rFonts w:ascii="TH SarabunPSK" w:hAnsi="TH SarabunPSK" w:cs="TH SarabunPSK" w:hint="cs"/>
          <w:sz w:val="32"/>
          <w:szCs w:val="32"/>
          <w:cs/>
        </w:rPr>
        <w:t>ความเสมอภาคในการให้บริการ</w:t>
      </w:r>
    </w:p>
    <w:sectPr w:rsidR="0092183B" w:rsidRPr="00A96F9B" w:rsidSect="00693BC5">
      <w:headerReference w:type="default" r:id="rId11"/>
      <w:pgSz w:w="11906" w:h="16838" w:code="9"/>
      <w:pgMar w:top="2160" w:right="1106" w:bottom="1440" w:left="2160" w:header="720" w:footer="720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11C1" w14:textId="77777777" w:rsidR="00CC08A3" w:rsidRDefault="00CC08A3" w:rsidP="00A73B31">
      <w:pPr>
        <w:spacing w:after="0" w:line="240" w:lineRule="auto"/>
      </w:pPr>
      <w:r>
        <w:separator/>
      </w:r>
    </w:p>
  </w:endnote>
  <w:endnote w:type="continuationSeparator" w:id="0">
    <w:p w14:paraId="5B1EF848" w14:textId="77777777" w:rsidR="00CC08A3" w:rsidRDefault="00CC08A3" w:rsidP="00A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429A" w14:textId="77777777" w:rsidR="00CC08A3" w:rsidRDefault="00CC08A3" w:rsidP="00A73B31">
      <w:pPr>
        <w:spacing w:after="0" w:line="240" w:lineRule="auto"/>
      </w:pPr>
      <w:r>
        <w:separator/>
      </w:r>
    </w:p>
  </w:footnote>
  <w:footnote w:type="continuationSeparator" w:id="0">
    <w:p w14:paraId="6693FFE7" w14:textId="77777777" w:rsidR="00CC08A3" w:rsidRDefault="00CC08A3" w:rsidP="00A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1464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A2CD1E4" w14:textId="77777777" w:rsidR="00A73B31" w:rsidRPr="00A73B31" w:rsidRDefault="00D22BE2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A73B3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73B31" w:rsidRPr="00A73B3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73B3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7023E" w:rsidRPr="0027023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ข</w:t>
        </w:r>
        <w:r w:rsidRPr="00A73B3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47D000E" w14:textId="77777777" w:rsidR="00A73B31" w:rsidRDefault="00A73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F70"/>
    <w:rsid w:val="00034BC8"/>
    <w:rsid w:val="00061C25"/>
    <w:rsid w:val="0006451F"/>
    <w:rsid w:val="0009240C"/>
    <w:rsid w:val="00093F2B"/>
    <w:rsid w:val="00095C0C"/>
    <w:rsid w:val="000A022C"/>
    <w:rsid w:val="000A3021"/>
    <w:rsid w:val="000C0F84"/>
    <w:rsid w:val="000F5A39"/>
    <w:rsid w:val="000F7ABE"/>
    <w:rsid w:val="00106F45"/>
    <w:rsid w:val="00114CF0"/>
    <w:rsid w:val="00150438"/>
    <w:rsid w:val="00156D29"/>
    <w:rsid w:val="001579EF"/>
    <w:rsid w:val="001773BF"/>
    <w:rsid w:val="001919D0"/>
    <w:rsid w:val="001930C1"/>
    <w:rsid w:val="001D0348"/>
    <w:rsid w:val="002102C8"/>
    <w:rsid w:val="002140F9"/>
    <w:rsid w:val="00220C9B"/>
    <w:rsid w:val="00260357"/>
    <w:rsid w:val="002678A7"/>
    <w:rsid w:val="0027023E"/>
    <w:rsid w:val="00280594"/>
    <w:rsid w:val="0029242C"/>
    <w:rsid w:val="002A31FB"/>
    <w:rsid w:val="002B431B"/>
    <w:rsid w:val="002B5A52"/>
    <w:rsid w:val="002C1D80"/>
    <w:rsid w:val="002D0CDD"/>
    <w:rsid w:val="002E1463"/>
    <w:rsid w:val="003053C7"/>
    <w:rsid w:val="00324A89"/>
    <w:rsid w:val="00326FDE"/>
    <w:rsid w:val="00334E21"/>
    <w:rsid w:val="003739A2"/>
    <w:rsid w:val="00380BD9"/>
    <w:rsid w:val="00380FE4"/>
    <w:rsid w:val="003823F8"/>
    <w:rsid w:val="00382A1C"/>
    <w:rsid w:val="00392FAA"/>
    <w:rsid w:val="00395E75"/>
    <w:rsid w:val="003C360A"/>
    <w:rsid w:val="003D19AD"/>
    <w:rsid w:val="003E1F70"/>
    <w:rsid w:val="003E7BA6"/>
    <w:rsid w:val="0040041E"/>
    <w:rsid w:val="004043EF"/>
    <w:rsid w:val="00451D5A"/>
    <w:rsid w:val="0045557C"/>
    <w:rsid w:val="00460D06"/>
    <w:rsid w:val="00465063"/>
    <w:rsid w:val="00472E0D"/>
    <w:rsid w:val="004741A9"/>
    <w:rsid w:val="0048095D"/>
    <w:rsid w:val="004A09B7"/>
    <w:rsid w:val="004C3A08"/>
    <w:rsid w:val="004D0D51"/>
    <w:rsid w:val="004F5272"/>
    <w:rsid w:val="004F53C1"/>
    <w:rsid w:val="00503D94"/>
    <w:rsid w:val="0052060D"/>
    <w:rsid w:val="00524FCC"/>
    <w:rsid w:val="00542F8A"/>
    <w:rsid w:val="005D0546"/>
    <w:rsid w:val="005D19E3"/>
    <w:rsid w:val="005D761B"/>
    <w:rsid w:val="005F02CE"/>
    <w:rsid w:val="00640CF8"/>
    <w:rsid w:val="00661A4F"/>
    <w:rsid w:val="00687F79"/>
    <w:rsid w:val="00693BC5"/>
    <w:rsid w:val="00695826"/>
    <w:rsid w:val="00695C6C"/>
    <w:rsid w:val="006D044D"/>
    <w:rsid w:val="006D1663"/>
    <w:rsid w:val="00744188"/>
    <w:rsid w:val="00751143"/>
    <w:rsid w:val="007531D3"/>
    <w:rsid w:val="0076741D"/>
    <w:rsid w:val="00767D19"/>
    <w:rsid w:val="00795680"/>
    <w:rsid w:val="007E1815"/>
    <w:rsid w:val="00806FE0"/>
    <w:rsid w:val="008211F4"/>
    <w:rsid w:val="00831C16"/>
    <w:rsid w:val="00880B83"/>
    <w:rsid w:val="008B732A"/>
    <w:rsid w:val="008C0F33"/>
    <w:rsid w:val="008C2AAD"/>
    <w:rsid w:val="008E1813"/>
    <w:rsid w:val="008E55B9"/>
    <w:rsid w:val="008F5481"/>
    <w:rsid w:val="0092183B"/>
    <w:rsid w:val="009446EE"/>
    <w:rsid w:val="00981BA5"/>
    <w:rsid w:val="00982345"/>
    <w:rsid w:val="00983EBF"/>
    <w:rsid w:val="009938CD"/>
    <w:rsid w:val="009B57D7"/>
    <w:rsid w:val="009B78D3"/>
    <w:rsid w:val="009C40E6"/>
    <w:rsid w:val="009E5B22"/>
    <w:rsid w:val="00A325EC"/>
    <w:rsid w:val="00A3654E"/>
    <w:rsid w:val="00A73B31"/>
    <w:rsid w:val="00A76888"/>
    <w:rsid w:val="00A77EE8"/>
    <w:rsid w:val="00A8101E"/>
    <w:rsid w:val="00A96F9B"/>
    <w:rsid w:val="00AD4225"/>
    <w:rsid w:val="00AD5749"/>
    <w:rsid w:val="00AE4051"/>
    <w:rsid w:val="00B01D75"/>
    <w:rsid w:val="00B06798"/>
    <w:rsid w:val="00B256D2"/>
    <w:rsid w:val="00B408BD"/>
    <w:rsid w:val="00B4180D"/>
    <w:rsid w:val="00B500FE"/>
    <w:rsid w:val="00B513D4"/>
    <w:rsid w:val="00B641FD"/>
    <w:rsid w:val="00B73898"/>
    <w:rsid w:val="00B74C05"/>
    <w:rsid w:val="00B84066"/>
    <w:rsid w:val="00B846C2"/>
    <w:rsid w:val="00BA0A9A"/>
    <w:rsid w:val="00BA3ED0"/>
    <w:rsid w:val="00BE6B70"/>
    <w:rsid w:val="00BF74E8"/>
    <w:rsid w:val="00C20DD1"/>
    <w:rsid w:val="00C237F9"/>
    <w:rsid w:val="00C334F8"/>
    <w:rsid w:val="00C37F70"/>
    <w:rsid w:val="00C5149F"/>
    <w:rsid w:val="00C51F4B"/>
    <w:rsid w:val="00CA4D92"/>
    <w:rsid w:val="00CB2EFD"/>
    <w:rsid w:val="00CB40D9"/>
    <w:rsid w:val="00CC08A3"/>
    <w:rsid w:val="00CC48E9"/>
    <w:rsid w:val="00CF63B4"/>
    <w:rsid w:val="00D013F5"/>
    <w:rsid w:val="00D22BE2"/>
    <w:rsid w:val="00D70589"/>
    <w:rsid w:val="00D75132"/>
    <w:rsid w:val="00DB2C1E"/>
    <w:rsid w:val="00DB765A"/>
    <w:rsid w:val="00E0361D"/>
    <w:rsid w:val="00E662E6"/>
    <w:rsid w:val="00E727AE"/>
    <w:rsid w:val="00E7332A"/>
    <w:rsid w:val="00E80C0C"/>
    <w:rsid w:val="00EC209C"/>
    <w:rsid w:val="00ED03E9"/>
    <w:rsid w:val="00EF2478"/>
    <w:rsid w:val="00EF25BE"/>
    <w:rsid w:val="00EF35DE"/>
    <w:rsid w:val="00F02350"/>
    <w:rsid w:val="00F02D3E"/>
    <w:rsid w:val="00F04902"/>
    <w:rsid w:val="00F0671E"/>
    <w:rsid w:val="00F2335A"/>
    <w:rsid w:val="00F2464A"/>
    <w:rsid w:val="00F4161A"/>
    <w:rsid w:val="00F53F17"/>
    <w:rsid w:val="00F546A7"/>
    <w:rsid w:val="00F56CAB"/>
    <w:rsid w:val="00F8140F"/>
    <w:rsid w:val="00F83191"/>
    <w:rsid w:val="00F928E7"/>
    <w:rsid w:val="00FC65F9"/>
    <w:rsid w:val="00FD09C8"/>
    <w:rsid w:val="00FE13F3"/>
    <w:rsid w:val="00FE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3F5B"/>
  <w15:docId w15:val="{2556B885-774C-495F-BF09-C685C63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7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3B3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A7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3B31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F6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63B4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F0671E"/>
    <w:pPr>
      <w:ind w:left="720"/>
      <w:contextualSpacing/>
    </w:pPr>
  </w:style>
  <w:style w:type="table" w:styleId="aa">
    <w:name w:val="Table Grid"/>
    <w:basedOn w:val="a1"/>
    <w:uiPriority w:val="59"/>
    <w:rsid w:val="00DB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May</cp:lastModifiedBy>
  <cp:revision>130</cp:revision>
  <cp:lastPrinted>2016-08-22T09:57:00Z</cp:lastPrinted>
  <dcterms:created xsi:type="dcterms:W3CDTF">2013-07-30T13:43:00Z</dcterms:created>
  <dcterms:modified xsi:type="dcterms:W3CDTF">2022-08-24T09:57:00Z</dcterms:modified>
</cp:coreProperties>
</file>