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E8" w:rsidRDefault="00D44CE8" w:rsidP="00D44C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รายงานการประชุมสภาองค์การบริหารส่วนตำบลวังม้า</w:t>
      </w:r>
    </w:p>
    <w:p w:rsidR="00D44CE8" w:rsidRPr="008C30C2" w:rsidRDefault="00D44CE8" w:rsidP="00D44CE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สมัยวิสามัญ สมัยที่ 1 ครั้งที่ 1 ประจำปี พ.ศ.2556</w:t>
      </w:r>
    </w:p>
    <w:p w:rsidR="00D44CE8" w:rsidRPr="008C30C2" w:rsidRDefault="00D44CE8" w:rsidP="00D44C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นอังคาร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พฤษภาคม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D44CE8" w:rsidRPr="008C30C2" w:rsidRDefault="00D44CE8" w:rsidP="00D44C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ห้องประชุมสภาองค์การบริหารส่วนตำบลวังม้า</w:t>
      </w:r>
    </w:p>
    <w:p w:rsidR="00D44CE8" w:rsidRPr="008C30C2" w:rsidRDefault="00D44CE8" w:rsidP="00D44C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</w:t>
      </w:r>
    </w:p>
    <w:p w:rsidR="00D44CE8" w:rsidRPr="008C30C2" w:rsidRDefault="00D44CE8" w:rsidP="00D44CE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D44CE8" w:rsidRDefault="00D44CE8" w:rsidP="00D44C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  <w:t>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ถึงกำหนดเวลาการประชุม นายเอกลักษณ์  ชมชาติ  ประธานสภาองค์การบริหารส่วนตำบลวังม้า ได้กล่าวเปิดประชุมสภาองค์การบริหารส่วนตำบลวังม้า สมัยวิสามัญ สมัยที่ 1 ครั้งที่ 1 ตามระเบียบวาระการประชุม ดังนี้</w:t>
      </w:r>
    </w:p>
    <w:p w:rsidR="00D44CE8" w:rsidRPr="008C30C2" w:rsidRDefault="00D44CE8" w:rsidP="00D44CE8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ที่ประธานจะแจ้งให้ที่ประชุมทราบ</w:t>
      </w:r>
    </w:p>
    <w:p w:rsidR="00D44CE8" w:rsidRDefault="00D44CE8" w:rsidP="00D44CE8">
      <w:pPr>
        <w:rPr>
          <w:rFonts w:ascii="TH SarabunIT๙" w:hAnsi="TH SarabunIT๙" w:cs="TH SarabunIT๙"/>
          <w:sz w:val="32"/>
          <w:szCs w:val="32"/>
        </w:rPr>
      </w:pPr>
      <w:r w:rsidRPr="004E7907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4E79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การอยู่เวรยามของสมาชิกสภาองค์การบริหารส่วนตำบลวังม้า เรียบร้อยดี ไม่มี</w:t>
      </w:r>
    </w:p>
    <w:p w:rsidR="00D44CE8" w:rsidRDefault="00D44CE8" w:rsidP="00D44C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ปัญหาขัดข้างอย่างไร ถ้าใครมีภารกิจมาอยู่เวรไม่ได้ขอให้แจ้งผมเหมือนเดิมนะ</w:t>
      </w:r>
    </w:p>
    <w:p w:rsidR="00D44CE8" w:rsidRDefault="00D44CE8" w:rsidP="00D44CE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</w:p>
    <w:p w:rsidR="00D44CE8" w:rsidRPr="00697B5E" w:rsidRDefault="00D44CE8" w:rsidP="00D44CE8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697B5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รับทราบ</w:t>
      </w:r>
    </w:p>
    <w:p w:rsidR="00D44CE8" w:rsidRDefault="00D44CE8" w:rsidP="00D44C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รับรองรายงานการประชุม สมัยสามัญ สมัยที่ 1  ครั้งที่ 1  ประจำปี </w:t>
      </w:r>
    </w:p>
    <w:p w:rsidR="00D44CE8" w:rsidRDefault="00D44CE8" w:rsidP="00D44CE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2556  เมื่อวันที่  11  กุมภาพันธ์  2556 </w:t>
      </w:r>
    </w:p>
    <w:p w:rsidR="00D44CE8" w:rsidRDefault="00D44CE8" w:rsidP="00D44CE8">
      <w:pPr>
        <w:rPr>
          <w:rFonts w:ascii="TH SarabunIT๙" w:hAnsi="TH SarabunIT๙" w:cs="TH SarabunIT๙"/>
          <w:sz w:val="32"/>
          <w:szCs w:val="32"/>
        </w:rPr>
      </w:pPr>
      <w:r w:rsidRPr="0093203D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197B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C5C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ตามสำเนารายงานการประชุมสภา สมัย สามัญ สมัยที่ 1 ครั้งที่ 1 ประจำปี </w:t>
      </w:r>
    </w:p>
    <w:p w:rsidR="00D44CE8" w:rsidRDefault="00D44CE8" w:rsidP="00D44C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2556  เมื่อวันที่  11  กุมภาพันธ์  2556  ที่แจกให้สมาชิกทุกท่านแล้ว มี</w:t>
      </w:r>
    </w:p>
    <w:p w:rsidR="00D44CE8" w:rsidRDefault="00D44CE8" w:rsidP="00D44C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สมาชิกท่านใดต้องการแก้ไขหรือเพิ่มเติมส่วนใดหรือไม่ เมื่อไม่มีสมาชิกท่านใด</w:t>
      </w:r>
    </w:p>
    <w:p w:rsidR="00D44CE8" w:rsidRDefault="00D44CE8" w:rsidP="00D44C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ต้องการเสนอหรือแก้ไข ผมขอมติที่ประชุมด้วยครับ</w:t>
      </w:r>
    </w:p>
    <w:p w:rsidR="00D44CE8" w:rsidRDefault="00D44CE8" w:rsidP="00D44CE8">
      <w:pPr>
        <w:rPr>
          <w:rFonts w:ascii="TH SarabunIT๙" w:hAnsi="TH SarabunIT๙" w:cs="TH SarabunIT๙"/>
          <w:sz w:val="32"/>
          <w:szCs w:val="32"/>
        </w:rPr>
      </w:pPr>
      <w:r w:rsidRPr="00697B5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รับรองรายงานการประชุม</w:t>
      </w:r>
    </w:p>
    <w:p w:rsidR="00D44CE8" w:rsidRDefault="00D44CE8" w:rsidP="00D44C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เสนอเพื่อพิจารณา</w:t>
      </w:r>
    </w:p>
    <w:p w:rsidR="00D44CE8" w:rsidRDefault="00D44CE8" w:rsidP="00D44CE8">
      <w:pPr>
        <w:rPr>
          <w:rFonts w:ascii="TH SarabunIT๙" w:hAnsi="TH SarabunIT๙" w:cs="TH SarabunIT๙"/>
          <w:sz w:val="32"/>
          <w:szCs w:val="32"/>
        </w:rPr>
      </w:pPr>
      <w:r w:rsidRPr="00CC0D5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E7907">
        <w:rPr>
          <w:rFonts w:ascii="TH SarabunIT๙" w:hAnsi="TH SarabunIT๙" w:cs="TH SarabunIT๙" w:hint="cs"/>
          <w:sz w:val="32"/>
          <w:szCs w:val="32"/>
          <w:cs/>
        </w:rPr>
        <w:t>เรื่องจ่ายขาดเงินสะสม ตามที่สภาองค์การบริหารส่วนตำบลวังม้า ได้เชิญ</w:t>
      </w:r>
    </w:p>
    <w:p w:rsidR="00D44CE8" w:rsidRDefault="00D44CE8" w:rsidP="00D44CE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7907">
        <w:rPr>
          <w:rFonts w:ascii="TH SarabunIT๙" w:hAnsi="TH SarabunIT๙" w:cs="TH SarabunIT๙" w:hint="cs"/>
          <w:sz w:val="32"/>
          <w:szCs w:val="32"/>
          <w:cs/>
        </w:rPr>
        <w:t>สมาชิกทุกท่านเข้าร่วมประชุมสภาในครั้งนี้ คณะผู้บริหารได้ประชุมกันเพื่อ</w:t>
      </w:r>
    </w:p>
    <w:p w:rsidR="00D44CE8" w:rsidRDefault="00D44CE8" w:rsidP="00D44C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7907">
        <w:rPr>
          <w:rFonts w:ascii="TH SarabunIT๙" w:hAnsi="TH SarabunIT๙" w:cs="TH SarabunIT๙" w:hint="cs"/>
          <w:sz w:val="32"/>
          <w:szCs w:val="32"/>
          <w:cs/>
        </w:rPr>
        <w:t>แก้ไขปัญหาและบรรเทาความเดือดร้อนให้กับประชาชน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ตำบลวังม้าได้ทำ</w:t>
      </w:r>
    </w:p>
    <w:p w:rsidR="00D44CE8" w:rsidRDefault="00D44CE8" w:rsidP="00D44C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การเกษตร รวมเป็นเงิน 362,096 บาท ขอเชิญฝ่ายบริหารชี้แจงครับ</w:t>
      </w:r>
    </w:p>
    <w:p w:rsidR="00D44CE8" w:rsidRDefault="00D44CE8" w:rsidP="00D44C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ขณะนี้เงินสะสมของ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ที่ใช้จ่ายได้ทั้งสิ้น 1,123946.03 บาท และ</w:t>
      </w:r>
    </w:p>
    <w:p w:rsidR="00D44CE8" w:rsidRDefault="00D44CE8" w:rsidP="00D44C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ต้องการจ่ายขาดเงินสะสมในครั้งนี้ 362,096 บาท ดังนี้ครับ</w:t>
      </w:r>
    </w:p>
    <w:p w:rsidR="00D44CE8" w:rsidRDefault="00D44CE8" w:rsidP="00D44CE8">
      <w:pPr>
        <w:numPr>
          <w:ilvl w:val="0"/>
          <w:numId w:val="1"/>
        </w:numPr>
        <w:ind w:left="2127" w:firstLine="3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จัดซื้อที่ดินเพื่อขอเปิดทางน้ำจากแม่น้ำวังม้า บริเวณเหนือฝายบ้านวังสำราญ เป็นจำนวนเงิน 170,000 บาท จากที่ดินของนายบุญแทน  สุภาสัจ อยู่บ้านเลขที่ 6 หมู่ที่ 14 ตำบลวังม้า อำเภอลาดยาว จังหวัดนครสวรรค์ ตามโฉนดที่ดินเลขที่ 10604 เล่ม 107 หน้า 4 อำเภอลาดยาว  จังหวัดนครสวรรค์ และที่ดินของนางสาว  สุทธิเทศ  อยู่บ้านเลขที่ 135 หมู่ที่ 3 ตำบลวังเมือง  อำเภอลาดยาว  จังหวัดนครสวรรค์ ตามโฉนดที่ดินเลขที่ 17629 เล่ม 177 หน้า 29 อำเภอลาดยาว  จังหวัดนครสวรรค์ รวม 1 ไร่ 3 งาน 50 ตารางวา หรือมีพื้นที่ไม่น้อยกว่า 2850  ตารางเมตร และจะชำระเงินให้กับเจ้าของที่ดินต่อเมื่อมีการรังวัดและโอนกรรมสิทธิ์ให้องค์การบริหารส่วนตำบลวังม้าเรียบร้อยแล้ว</w:t>
      </w:r>
    </w:p>
    <w:p w:rsidR="00D44CE8" w:rsidRDefault="00D44CE8" w:rsidP="00D44CE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จัดซื้อท่อระบายน้ำคอนกรีตเสริมเหล็ก ชั้น 3 จำนวน  40 ท่อน เป็นเงิน 98,100 บาท</w:t>
      </w:r>
    </w:p>
    <w:p w:rsidR="00D44CE8" w:rsidRDefault="00D44CE8" w:rsidP="00D44CE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จ้างเหมาซ่อมแซมถนนลงหินคลุก สายเริ่มจากที่ดินนายลำพึง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พูลเขตร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ถึงที่ดินนายประทวน  สุรอด  เป็นเงิน 93,996 บาท</w:t>
      </w:r>
    </w:p>
    <w:p w:rsidR="00D44CE8" w:rsidRDefault="00D44CE8" w:rsidP="00D44CE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และผมขอเพิ่มเติมการแก้ไขคำชี้แจงในโครงการตามข้อบัญญัติงบประมาณรายจ่ายประจำปีงบประมาณ พ.ศ.2556  ปรากฏในแผนงานอุตสาหกรรมโยธา  งานก่อสร้างโครงสร้างพื้นฐาน  โครงการก่อสร้างถนนคอนกรีตเสริมเหล็ก หมู่ 6 บ้านวังดินดาด สายเริ่มจากถนนลาดยาวสายบ้านวังม้า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หนองนมวัว  ถึงลานตากอเนกประสงค์หมู่บ้าน  ขนาดผิวจราจรกว้าง 4 เมตร หนา 0.15 เมตร ระยะทางยาว 100 เมตร หรือมีพื้นที่ไม่น้อยกว่า 180 ตารางเมตร ลงหินคลุกไหล่ทางกว้าง 0.30 เมตร หนา 0.20 เมตร พร้อมป้ายประชาสัมพันธ์  1  ป้าย  ตามแบบองค์การบริหารส่วนตำบลวังม้ากำหนด จำนวนเงิน 192,000 บาท  จึงขอแก้ไขจากพื้นที่ไม่น้อยกว่า 180  ตารางเมตร  เป็นพื้นที่ไม่น้อยกว่า  400 ตารางเมตร จำนวนเงินเท่าเดิมครับ</w:t>
      </w:r>
    </w:p>
    <w:p w:rsidR="00D44CE8" w:rsidRDefault="00D44CE8" w:rsidP="00D44CE8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 w:rsidRPr="0093203D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3203D">
        <w:rPr>
          <w:rFonts w:ascii="TH SarabunIT๙" w:hAnsi="TH SarabunIT๙" w:cs="TH SarabunIT๙" w:hint="cs"/>
          <w:sz w:val="32"/>
          <w:szCs w:val="32"/>
          <w:cs/>
        </w:rPr>
        <w:t>ตามที่ฝ่ายบริหาร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ได้ชี้แจงให้ทราบเกี่ยวกับการจ่ายขาดเงินสะสมในครั้งนี้ คือ จัดซื้อที่ดินเพื่อทำคลองส่งน้ำ ซื้อท่อ และลงหินคลุก รวมเป็นเงิน 362,096 บาท ก็เพื่อเป็นประโยชน์ของประชาชนตำบลวังม้า   และขอแก้ไขพื้นที่ในโครงการตามข้อบัญญัติ จากพื้นที่ไม่น้อยกว่า 180 ตารางเมตร เป็น พื้นที่ไม่น้อยกว่า 400 ตารางเมตร มีสมาชิกสภาท่านใดสงสัยหรือไม่ ถ้าไม่มีขอมติที่ประชุมครับ</w:t>
      </w:r>
    </w:p>
    <w:p w:rsidR="00D44CE8" w:rsidRDefault="00D44CE8" w:rsidP="00D44CE8">
      <w:pPr>
        <w:rPr>
          <w:rFonts w:ascii="TH SarabunIT๙" w:hAnsi="TH SarabunIT๙" w:cs="TH SarabunIT๙"/>
          <w:sz w:val="32"/>
          <w:szCs w:val="32"/>
          <w:cs/>
        </w:rPr>
      </w:pPr>
      <w:r w:rsidRPr="00AE2687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32 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ไม่เห็นชอบ  0  เสียง มีมติเป็นเอกฉันท์ เห็นชอบตามเสนอ</w:t>
      </w:r>
    </w:p>
    <w:p w:rsidR="00D44CE8" w:rsidRDefault="00D44CE8" w:rsidP="00D44CE8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8C30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D44CE8" w:rsidRDefault="00D44CE8" w:rsidP="00D44CE8">
      <w:pPr>
        <w:rPr>
          <w:rFonts w:ascii="TH SarabunIT๙" w:hAnsi="TH SarabunIT๙" w:cs="TH SarabunIT๙"/>
          <w:sz w:val="32"/>
          <w:szCs w:val="32"/>
        </w:rPr>
      </w:pPr>
      <w:r w:rsidRPr="0093203D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 เสนอเรื่องอื่นๆ เชิญครับ</w:t>
      </w:r>
    </w:p>
    <w:p w:rsidR="00D44CE8" w:rsidRDefault="00D44CE8" w:rsidP="00D44CE8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3203D"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Pr="0093203D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ขอขอบคุณสมาชิกสภาองค์การบริหารส่วนตำบลวังม้า ประธานสภาและรองประธานสภาองค์การบริหารส่วนตำบลวังม้า สำหรับโครงการของหมู่บ้านได้ดำเนินการไปบางส่วนแล้วตามระเบียบ และขอความร่วมมือสมาชิกสภาทุกท่านร่วมมือแจ้งรายชื่อคณะกรรมการเปิดซองสอบราคากับเจ้าหน้าที่ด้วย</w:t>
      </w:r>
    </w:p>
    <w:p w:rsidR="00D44CE8" w:rsidRDefault="00D44CE8" w:rsidP="00D44CE8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มีสมาชิกสภาท่านใด เสนอเรื่องอื่น ๆ หรือไม่ เชิญครับ หากไม่มี ก็ขอขอบคุณทุกท่านที่เข้าร่วมประชุมในวันนี้ และขอปิดการประชุมครับ</w:t>
      </w:r>
    </w:p>
    <w:p w:rsidR="00D44CE8" w:rsidRDefault="00D44CE8" w:rsidP="00D44CE8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  12.00 น.</w:t>
      </w:r>
    </w:p>
    <w:p w:rsidR="00D44CE8" w:rsidRDefault="00D44CE8" w:rsidP="00D44CE8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4CE8" w:rsidRPr="008C30C2" w:rsidRDefault="00D44CE8" w:rsidP="00D44CE8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:rsidR="00D44CE8" w:rsidRPr="008C30C2" w:rsidRDefault="00D44CE8" w:rsidP="00D44CE8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  <w:t>(  นายฉัตรชัย    รักทรัพย์  )</w:t>
      </w:r>
    </w:p>
    <w:p w:rsidR="00D44CE8" w:rsidRPr="008C30C2" w:rsidRDefault="00D44CE8" w:rsidP="00D44CE8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  <w:t>เลขานุการสภาองค์การบริหารส่วนตำบลวังม้า</w:t>
      </w:r>
    </w:p>
    <w:p w:rsidR="00D44CE8" w:rsidRPr="008C30C2" w:rsidRDefault="00D44CE8" w:rsidP="00D44CE8">
      <w:pPr>
        <w:rPr>
          <w:rFonts w:ascii="TH SarabunIT๙" w:hAnsi="TH SarabunIT๙" w:cs="TH SarabunIT๙"/>
          <w:sz w:val="32"/>
          <w:szCs w:val="32"/>
        </w:rPr>
      </w:pPr>
    </w:p>
    <w:p w:rsidR="00D44CE8" w:rsidRPr="008C30C2" w:rsidRDefault="00D44CE8" w:rsidP="00D44CE8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D44CE8" w:rsidRPr="008C30C2" w:rsidRDefault="00D44CE8" w:rsidP="00D44CE8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  <w:t xml:space="preserve">  (  นาย</w:t>
      </w:r>
      <w:r>
        <w:rPr>
          <w:rFonts w:ascii="TH SarabunIT๙" w:hAnsi="TH SarabunIT๙" w:cs="TH SarabunIT๙" w:hint="cs"/>
          <w:sz w:val="32"/>
          <w:szCs w:val="32"/>
          <w:cs/>
        </w:rPr>
        <w:t>เอกลักษณ์    ชมชาติ</w:t>
      </w:r>
      <w:r w:rsidRPr="008C30C2">
        <w:rPr>
          <w:rFonts w:ascii="TH SarabunIT๙" w:hAnsi="TH SarabunIT๙" w:cs="TH SarabunIT๙"/>
          <w:sz w:val="32"/>
          <w:szCs w:val="32"/>
          <w:cs/>
        </w:rPr>
        <w:t xml:space="preserve">  )</w:t>
      </w:r>
    </w:p>
    <w:p w:rsidR="00D44CE8" w:rsidRPr="008C30C2" w:rsidRDefault="00D44CE8" w:rsidP="00D44CE8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  <w:t xml:space="preserve">          ประธานสภาองค์การบริหารส่วนตำบลวังม้า</w:t>
      </w:r>
    </w:p>
    <w:p w:rsidR="006D04BD" w:rsidRDefault="006D04BD">
      <w:pPr>
        <w:rPr>
          <w:rFonts w:hint="cs"/>
        </w:rPr>
      </w:pPr>
    </w:p>
    <w:sectPr w:rsidR="006D04BD" w:rsidSect="006D0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02EDC"/>
    <w:multiLevelType w:val="hybridMultilevel"/>
    <w:tmpl w:val="E6E69A10"/>
    <w:lvl w:ilvl="0" w:tplc="0FDCB9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44CE8"/>
    <w:rsid w:val="006D04BD"/>
    <w:rsid w:val="00D4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E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Company>Blog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สุพัตรา</dc:creator>
  <cp:keywords/>
  <dc:description/>
  <cp:lastModifiedBy>สุพัตรา</cp:lastModifiedBy>
  <cp:revision>1</cp:revision>
  <dcterms:created xsi:type="dcterms:W3CDTF">2013-07-08T09:15:00Z</dcterms:created>
  <dcterms:modified xsi:type="dcterms:W3CDTF">2013-07-08T09:16:00Z</dcterms:modified>
</cp:coreProperties>
</file>