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D9" w:rsidRPr="00470331" w:rsidRDefault="002B26D9" w:rsidP="002B26D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B26D9" w:rsidRPr="003D6B5F" w:rsidRDefault="002B26D9" w:rsidP="002B26D9">
      <w:pPr>
        <w:spacing w:after="12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D6B5F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แบบเสนอแผนงาน/โครงการ/กิจกรรม กองทุนหลักประกันสุขภาพ</w:t>
      </w:r>
      <w:r w:rsidRPr="003D6B5F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ในพื้นที่ตำบลวังซ่าน</w:t>
      </w:r>
    </w:p>
    <w:p w:rsidR="002B26D9" w:rsidRPr="00E30049" w:rsidRDefault="002B26D9" w:rsidP="002B26D9">
      <w:pPr>
        <w:ind w:right="6"/>
        <w:jc w:val="thaiDistribute"/>
        <w:rPr>
          <w:rFonts w:ascii="TH SarabunIT๙" w:hAnsi="TH SarabunIT๙" w:cs="TH SarabunIT๙"/>
          <w:shadow/>
          <w:sz w:val="16"/>
          <w:szCs w:val="16"/>
          <w:cs/>
        </w:rPr>
      </w:pPr>
    </w:p>
    <w:p w:rsidR="002B26D9" w:rsidRPr="00470331" w:rsidRDefault="002B26D9" w:rsidP="00CC2F53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70331">
        <w:rPr>
          <w:rFonts w:ascii="TH SarabunIT๙" w:hAnsi="TH SarabunIT๙" w:cs="TH SarabunIT๙"/>
          <w:sz w:val="32"/>
          <w:szCs w:val="32"/>
        </w:rPr>
        <w:tab/>
      </w:r>
      <w:r w:rsidR="008A4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รณรงค์ป้องกันและระงับโรคไข้เลือดออกภายในพื้นที่ตำบลวังซ่าน</w:t>
      </w:r>
    </w:p>
    <w:p w:rsidR="002B26D9" w:rsidRPr="00470331" w:rsidRDefault="002B26D9" w:rsidP="00CC2F53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70331">
        <w:rPr>
          <w:rFonts w:ascii="TH SarabunIT๙" w:hAnsi="TH SarabunIT๙" w:cs="TH SarabunIT๙"/>
          <w:sz w:val="32"/>
          <w:szCs w:val="32"/>
        </w:rPr>
        <w:tab/>
      </w:r>
      <w:r w:rsidR="008A428F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ในพื้นที่ตำบลวังซ่าน</w:t>
      </w:r>
    </w:p>
    <w:p w:rsidR="002B26D9" w:rsidRDefault="002B26D9" w:rsidP="00CC2F53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องค์การบริหารส่วนตำบลวังซ่าน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255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726"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>ปัญหาเกิดโรคไข้เลือดออกในพื้นที่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ลดลงกว่าปีที่แล้วมา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 xml:space="preserve"> แต่ประชาชนในพื้นที่ยัง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>เกิดความวิตกกังวลเกรง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>จะเกิดโรคระบาดหนัก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ขึ้นอีก  หากเกิดโรคระบาดขึ้นแล้ว อาจส่งผลร้ายต่อ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>ชีวิตและทรัพย์สินของพี่น้องประชาชนในพื้นที่ได้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 xml:space="preserve">ตลอดเวลาที่ผ่านหน่วยงานที่เกี่ยวข้องได้ 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เตรียมพร้อมรับสถานการณ์การระบาดของโรคแจ้ง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มาตรการป้องกันควบคุมโรคไข้เลือดออก 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92FFC">
        <w:rPr>
          <w:rFonts w:ascii="TH SarabunIT๙" w:hAnsi="TH SarabunIT๙" w:cs="TH SarabunIT๙" w:hint="cs"/>
          <w:sz w:val="32"/>
          <w:szCs w:val="32"/>
          <w:cs/>
        </w:rPr>
        <w:t>ได้แจ้งสถานการณ์</w:t>
      </w:r>
      <w:r w:rsidR="00395166">
        <w:rPr>
          <w:rFonts w:ascii="TH SarabunIT๙" w:hAnsi="TH SarabunIT๙" w:cs="TH SarabunIT๙" w:hint="cs"/>
          <w:sz w:val="32"/>
          <w:szCs w:val="32"/>
          <w:cs/>
        </w:rPr>
        <w:t>โรคไข้เลือดออก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มาเป็นระยะๆ</w:t>
      </w:r>
      <w:r w:rsidR="00395166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ป้องกันมิให้เกิดการแพร่ระบาดของโรคไข้เลือดออกในวงกว้างและเตรียมพร้อมเข้าสู่ฤดูกาลระบาด องค์การบริหารส่วนตำบลวังซ่าน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เป็นองค์กรปกครองส่วนท้องถิ่นที่ใกล้ชิดประชาชนมากที่สุด ย่อม</w:t>
      </w:r>
      <w:r w:rsidR="008C0A0A">
        <w:rPr>
          <w:rFonts w:ascii="TH SarabunIT๙" w:hAnsi="TH SarabunIT๙" w:cs="TH SarabunIT๙" w:hint="cs"/>
          <w:sz w:val="32"/>
          <w:szCs w:val="32"/>
          <w:cs/>
        </w:rPr>
        <w:t>ตระหนักถึงโทษและภัยของโรคไข้เลือดออก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A0A"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="00776C8E" w:rsidRPr="00470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รณรงค์ป้องกันและระงับโรคไข้เลือดออกภายในพื้นที่ตำบลวังซ่าน </w:t>
      </w:r>
      <w:r w:rsidRPr="00470331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C0A0A">
        <w:rPr>
          <w:rFonts w:ascii="TH SarabunIT๙" w:hAnsi="TH SarabunIT๙" w:cs="TH SarabunIT๙" w:hint="cs"/>
          <w:sz w:val="32"/>
          <w:szCs w:val="32"/>
          <w:cs/>
        </w:rPr>
        <w:t>ในพื้นที่ตำบลวังซ่าน</w:t>
      </w:r>
      <w:r w:rsidR="00395166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รณรงค์ป้องกันและระงับโรคไข้เลือดออกภายในพื้นที่ตำบลวังซ่าน </w:t>
      </w:r>
      <w:r w:rsidRPr="0047033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="00A20809" w:rsidRPr="00A20809">
        <w:rPr>
          <w:rFonts w:ascii="TH SarabunIT๙" w:hAnsi="TH SarabunIT๙" w:cs="TH SarabunIT๙"/>
          <w:sz w:val="32"/>
          <w:szCs w:val="32"/>
        </w:rPr>
        <w:t>29</w:t>
      </w:r>
      <w:r w:rsidR="009C462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0809" w:rsidRPr="00A2080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C462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20809" w:rsidRPr="00A20809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5758CB" w:rsidRPr="00D221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758CB" w:rsidRPr="00D221FF">
        <w:rPr>
          <w:rFonts w:ascii="TH SarabunIT๙" w:hAnsi="TH SarabunIT๙" w:cs="TH SarabunIT๙"/>
          <w:sz w:val="32"/>
          <w:szCs w:val="32"/>
          <w:cs/>
        </w:rPr>
        <w:t>-</w:t>
      </w:r>
      <w:r w:rsidR="0057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D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470331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6030BD" w:rsidRPr="006030BD" w:rsidRDefault="006030BD" w:rsidP="00CC2F53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26D9" w:rsidRDefault="002B26D9" w:rsidP="00CC2F53">
      <w:pPr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6030BD" w:rsidRPr="006030BD" w:rsidRDefault="006030BD" w:rsidP="00CC2F53">
      <w:pPr>
        <w:ind w:right="14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B26D9" w:rsidRPr="00470331" w:rsidRDefault="002B26D9" w:rsidP="00CC2F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E30049" w:rsidRDefault="002B26D9" w:rsidP="006617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="003D6B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7445C" w:rsidRPr="002B38A1">
        <w:rPr>
          <w:rFonts w:ascii="TH SarabunIT๙" w:hAnsi="TH SarabunIT๙" w:cs="TH SarabunIT๙"/>
          <w:sz w:val="32"/>
          <w:szCs w:val="32"/>
          <w:cs/>
        </w:rPr>
        <w:t>.๑</w:t>
      </w:r>
      <w:r w:rsidR="0027445C" w:rsidRPr="002B38A1">
        <w:rPr>
          <w:rFonts w:ascii="TH SarabunIT๙" w:hAnsi="TH SarabunIT๙" w:cs="TH SarabunIT๙"/>
          <w:sz w:val="32"/>
          <w:szCs w:val="32"/>
        </w:rPr>
        <w:t xml:space="preserve"> </w:t>
      </w:r>
      <w:r w:rsidR="0027445C" w:rsidRPr="002B38A1">
        <w:rPr>
          <w:rFonts w:ascii="TH SarabunIT๙" w:hAnsi="TH SarabunIT๙" w:cs="TH SarabunIT๙"/>
          <w:sz w:val="32"/>
          <w:szCs w:val="32"/>
          <w:cs/>
        </w:rPr>
        <w:t>เพื่อรณรงค์ป้องกันและระงับโรคไข้เลือดออกภายในพื้นที่ตำบลวังซ่าน</w:t>
      </w:r>
      <w:r w:rsidR="00DC16E6">
        <w:rPr>
          <w:rFonts w:ascii="TH SarabunIT๙" w:hAnsi="TH SarabunIT๙" w:cs="TH SarabunIT๙" w:hint="cs"/>
          <w:sz w:val="32"/>
          <w:szCs w:val="32"/>
          <w:cs/>
        </w:rPr>
        <w:t>ด้วยการทำกิจกรรมทำความสะอาดชุมชนและกำจัดลูกน้ำยุงลาย/แหล่งเพาะพันธุ์ยุงลาย (</w:t>
      </w:r>
      <w:r w:rsidR="00DC16E6">
        <w:rPr>
          <w:rFonts w:ascii="TH SarabunIT๙" w:hAnsi="TH SarabunIT๙" w:cs="TH SarabunIT๙"/>
          <w:sz w:val="32"/>
          <w:szCs w:val="32"/>
        </w:rPr>
        <w:t>Big cleaning day</w:t>
      </w:r>
      <w:r w:rsidR="00DC16E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7445C" w:rsidRPr="002B38A1">
        <w:rPr>
          <w:rFonts w:ascii="TH SarabunIT๙" w:hAnsi="TH SarabunIT๙" w:cs="TH SarabunIT๙"/>
          <w:sz w:val="32"/>
          <w:szCs w:val="32"/>
          <w:cs/>
        </w:rPr>
        <w:t xml:space="preserve">อย่างจริงจังและต่อเนื่อง </w:t>
      </w:r>
      <w:r w:rsidR="00E3004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C16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049">
        <w:rPr>
          <w:rFonts w:ascii="TH SarabunIT๙" w:hAnsi="TH SarabunIT๙" w:cs="TH SarabunIT๙" w:hint="cs"/>
          <w:sz w:val="32"/>
          <w:szCs w:val="32"/>
          <w:cs/>
        </w:rPr>
        <w:t xml:space="preserve">14 หมู่บ้าน </w:t>
      </w:r>
      <w:r w:rsidR="004E7AC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C462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7AC3">
        <w:rPr>
          <w:rFonts w:ascii="TH SarabunIT๙" w:hAnsi="TH SarabunIT๙" w:cs="TH SarabunIT๙" w:hint="cs"/>
          <w:sz w:val="32"/>
          <w:szCs w:val="32"/>
          <w:cs/>
        </w:rPr>
        <w:t xml:space="preserve"> ครั้ง </w:t>
      </w:r>
      <w:r w:rsidR="00E30049">
        <w:rPr>
          <w:rFonts w:ascii="TH SarabunIT๙" w:hAnsi="TH SarabunIT๙" w:cs="TH SarabunIT๙" w:hint="cs"/>
          <w:sz w:val="32"/>
          <w:szCs w:val="32"/>
          <w:cs/>
        </w:rPr>
        <w:t>คิดเป็นร้อยละ 100</w:t>
      </w:r>
      <w:r w:rsidR="004E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16E6" w:rsidRDefault="00E30049" w:rsidP="006617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B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7445C" w:rsidRPr="00E30049">
        <w:rPr>
          <w:rFonts w:ascii="TH SarabunIT๙" w:hAnsi="TH SarabunIT๙" w:cs="TH SarabunIT๙"/>
          <w:sz w:val="32"/>
          <w:szCs w:val="32"/>
          <w:cs/>
        </w:rPr>
        <w:t>.๒</w:t>
      </w:r>
      <w:r w:rsidR="0027445C" w:rsidRPr="00E30049">
        <w:rPr>
          <w:rFonts w:ascii="TH SarabunIT๙" w:hAnsi="TH SarabunIT๙" w:cs="TH SarabunIT๙"/>
          <w:sz w:val="32"/>
          <w:szCs w:val="32"/>
        </w:rPr>
        <w:t xml:space="preserve"> </w:t>
      </w:r>
      <w:r w:rsidR="0027445C" w:rsidRPr="00E30049">
        <w:rPr>
          <w:rFonts w:ascii="TH SarabunIT๙" w:hAnsi="TH SarabunIT๙" w:cs="TH SarabunIT๙"/>
          <w:sz w:val="32"/>
          <w:szCs w:val="32"/>
          <w:cs/>
        </w:rPr>
        <w:t>เพื่อให้เด็ก เยาวชน และประชาชนในพื้นที่ตำบลวังซ่าน</w:t>
      </w:r>
      <w:r w:rsidRPr="00E30049">
        <w:rPr>
          <w:rFonts w:ascii="TH SarabunIT๙" w:hAnsi="TH SarabunIT๙" w:cs="TH SarabunIT๙"/>
          <w:sz w:val="32"/>
          <w:szCs w:val="32"/>
          <w:cs/>
        </w:rPr>
        <w:t xml:space="preserve">ปลอดภัยจากโรคไข้เลือดออก  </w:t>
      </w:r>
      <w:r w:rsidRPr="00E3004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27445C" w:rsidRPr="00E30049">
        <w:rPr>
          <w:rFonts w:ascii="TH SarabunIT๙" w:hAnsi="TH SarabunIT๙" w:cs="TH SarabunIT๙"/>
          <w:sz w:val="32"/>
          <w:szCs w:val="32"/>
          <w:cs/>
        </w:rPr>
        <w:t>ลดอัตราการป่วยลง</w:t>
      </w:r>
    </w:p>
    <w:p w:rsidR="00E30049" w:rsidRDefault="00E30049" w:rsidP="00E300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D6B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7445C" w:rsidRPr="002B38A1">
        <w:rPr>
          <w:rFonts w:ascii="TH SarabunIT๙" w:hAnsi="TH SarabunIT๙" w:cs="TH SarabunIT๙"/>
          <w:sz w:val="32"/>
          <w:szCs w:val="32"/>
          <w:cs/>
        </w:rPr>
        <w:t>.๓</w:t>
      </w:r>
      <w:r w:rsidR="0027445C" w:rsidRPr="002B38A1">
        <w:rPr>
          <w:rFonts w:ascii="TH SarabunIT๙" w:hAnsi="TH SarabunIT๙" w:cs="TH SarabunIT๙"/>
          <w:sz w:val="32"/>
          <w:szCs w:val="32"/>
        </w:rPr>
        <w:t xml:space="preserve"> </w:t>
      </w:r>
      <w:r w:rsidR="0027445C" w:rsidRPr="002B38A1">
        <w:rPr>
          <w:rFonts w:ascii="TH SarabunIT๙" w:hAnsi="TH SarabunIT๙" w:cs="TH SarabunIT๙"/>
          <w:sz w:val="32"/>
          <w:szCs w:val="32"/>
          <w:cs/>
        </w:rPr>
        <w:t xml:space="preserve">เพื่อกำจัดยุงลายภายในบ้านเรือน 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30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หมู่บ้าน </w:t>
      </w:r>
      <w:r w:rsidR="004E7AC3">
        <w:rPr>
          <w:rFonts w:ascii="TH SarabunIT๙" w:hAnsi="TH SarabunIT๙" w:cs="TH SarabunIT๙" w:hint="cs"/>
          <w:sz w:val="32"/>
          <w:szCs w:val="32"/>
          <w:cs/>
        </w:rPr>
        <w:t>จำนวน 2 ครั้ง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ต่อปี</w:t>
      </w:r>
      <w:r w:rsidR="004E7A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100</w:t>
      </w:r>
    </w:p>
    <w:p w:rsidR="0027445C" w:rsidRDefault="0027445C" w:rsidP="006617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38A1">
        <w:rPr>
          <w:rFonts w:ascii="TH SarabunIT๙" w:hAnsi="TH SarabunIT๙" w:cs="TH SarabunIT๙"/>
          <w:sz w:val="32"/>
          <w:szCs w:val="32"/>
        </w:rPr>
        <w:tab/>
      </w:r>
      <w:r w:rsidR="003D6B5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B38A1">
        <w:rPr>
          <w:rFonts w:ascii="TH SarabunIT๙" w:hAnsi="TH SarabunIT๙" w:cs="TH SarabunIT๙"/>
          <w:sz w:val="32"/>
          <w:szCs w:val="32"/>
          <w:cs/>
        </w:rPr>
        <w:t>.๔</w:t>
      </w:r>
      <w:r w:rsidRPr="002B38A1">
        <w:rPr>
          <w:rFonts w:ascii="TH SarabunIT๙" w:hAnsi="TH SarabunIT๙" w:cs="TH SarabunIT๙"/>
          <w:sz w:val="32"/>
          <w:szCs w:val="32"/>
        </w:rPr>
        <w:t xml:space="preserve"> </w:t>
      </w:r>
      <w:r w:rsidRPr="002B38A1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เพื่อประสานความร่วมมือระหว่างหน่วยงานกับภาคประชาชน ได้มีส่วนร่วมในการทำกิจกรรมส่งเสริมสุขภาพอนามัยที่ดีให้กับทุกเพศทุกวัยร่วมกัน</w:t>
      </w:r>
    </w:p>
    <w:p w:rsidR="006030BD" w:rsidRPr="006030BD" w:rsidRDefault="006030BD" w:rsidP="0066174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2744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30049" w:rsidRPr="002B38A1" w:rsidRDefault="002B26D9" w:rsidP="00E3004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="00E30049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 xml:space="preserve">ประชุมวางแผนการดำเนินงาน </w:t>
      </w:r>
    </w:p>
    <w:p w:rsidR="00E30049" w:rsidRPr="002B38A1" w:rsidRDefault="00E30049" w:rsidP="00E30049">
      <w:pPr>
        <w:rPr>
          <w:rFonts w:ascii="TH SarabunIT๙" w:hAnsi="TH SarabunIT๙" w:cs="TH SarabunIT๙"/>
          <w:sz w:val="32"/>
          <w:szCs w:val="32"/>
          <w:cs/>
        </w:rPr>
      </w:pPr>
      <w:r w:rsidRPr="002B38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2B38A1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ประชาสัมพันธ์ผ่านเสียงตามสายและสถานีวิทยุให้ประชาชนทราบโดยทั่วกัน</w:t>
      </w:r>
    </w:p>
    <w:p w:rsidR="004E7AC3" w:rsidRDefault="00E30049" w:rsidP="006617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2B38A1">
        <w:rPr>
          <w:rFonts w:ascii="TH SarabunIT๙" w:hAnsi="TH SarabunIT๙" w:cs="TH SarabunIT๙"/>
          <w:sz w:val="32"/>
          <w:szCs w:val="32"/>
          <w:cs/>
        </w:rPr>
        <w:t>ดำเนินการรณรงค์โดยความร่วมมือของทุกภาคส่วน</w:t>
      </w:r>
      <w:r w:rsidR="004E7AC3">
        <w:rPr>
          <w:rFonts w:ascii="TH SarabunIT๙" w:hAnsi="TH SarabunIT๙" w:cs="TH SarabunIT๙"/>
          <w:sz w:val="32"/>
          <w:szCs w:val="32"/>
        </w:rPr>
        <w:t xml:space="preserve"> </w:t>
      </w:r>
      <w:r w:rsidR="004E7AC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7AC3" w:rsidRDefault="004E7AC3" w:rsidP="006617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>ฉีดพ่นสาร</w:t>
      </w:r>
      <w:r>
        <w:rPr>
          <w:rFonts w:ascii="TH SarabunIT๙" w:hAnsi="TH SarabunIT๙" w:cs="TH SarabunIT๙" w:hint="cs"/>
          <w:sz w:val="32"/>
          <w:szCs w:val="32"/>
          <w:cs/>
        </w:rPr>
        <w:t>เคมี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>กำจัดยุงลาย</w:t>
      </w:r>
      <w:r w:rsidR="003F1B45">
        <w:rPr>
          <w:rFonts w:ascii="TH SarabunIT๙" w:hAnsi="TH SarabunIT๙" w:cs="TH SarabunIT๙" w:hint="cs"/>
          <w:sz w:val="32"/>
          <w:szCs w:val="32"/>
          <w:cs/>
        </w:rPr>
        <w:t>ครอบคลุมพื้นที่</w:t>
      </w:r>
      <w:r w:rsidR="00271A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B45">
        <w:rPr>
          <w:rFonts w:ascii="TH SarabunIT๙" w:hAnsi="TH SarabunIT๙" w:cs="TH SarabunIT๙" w:hint="cs"/>
          <w:sz w:val="32"/>
          <w:szCs w:val="32"/>
          <w:cs/>
        </w:rPr>
        <w:t xml:space="preserve">ปีละ 2 ครั้ง </w:t>
      </w:r>
      <w:r w:rsidR="00271A13">
        <w:rPr>
          <w:rFonts w:ascii="TH SarabunIT๙" w:hAnsi="TH SarabunIT๙" w:cs="TH SarabunIT๙" w:hint="cs"/>
          <w:sz w:val="32"/>
          <w:szCs w:val="32"/>
          <w:cs/>
        </w:rPr>
        <w:t xml:space="preserve">หรือพื้นที่เสี่ยงภัย </w:t>
      </w:r>
      <w:r w:rsidR="003F1B45">
        <w:rPr>
          <w:rFonts w:ascii="TH SarabunIT๙" w:hAnsi="TH SarabunIT๙" w:cs="TH SarabunIT๙" w:hint="cs"/>
          <w:sz w:val="32"/>
          <w:szCs w:val="32"/>
          <w:cs/>
        </w:rPr>
        <w:t>และฉีดระงับในพื้นที่เมื่อเกิดโรคต่อราย</w:t>
      </w:r>
    </w:p>
    <w:p w:rsidR="00E30049" w:rsidRDefault="004E7AC3" w:rsidP="006617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ทำความสะอาดชุมชน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>กำจัดแหล่งเพาะพันธุ์ลูกน้ำยุงลาย</w:t>
      </w:r>
      <w:r w:rsidR="00B3076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30769">
        <w:rPr>
          <w:rFonts w:ascii="TH SarabunIT๙" w:hAnsi="TH SarabunIT๙" w:cs="TH SarabunIT๙"/>
          <w:sz w:val="32"/>
          <w:szCs w:val="32"/>
        </w:rPr>
        <w:t>Big cleaning day</w:t>
      </w:r>
      <w:r w:rsidR="00B3076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76C8E">
        <w:rPr>
          <w:rFonts w:ascii="TH SarabunIT๙" w:hAnsi="TH SarabunIT๙" w:cs="TH SarabunIT๙"/>
          <w:sz w:val="32"/>
          <w:szCs w:val="32"/>
          <w:cs/>
        </w:rPr>
        <w:t>ทุกครัวเรือนอย่า</w:t>
      </w:r>
      <w:r w:rsidR="00776C8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 xml:space="preserve">ทั่วถึง </w:t>
      </w:r>
      <w:r w:rsidR="00B30769">
        <w:rPr>
          <w:rFonts w:ascii="TH SarabunIT๙" w:hAnsi="TH SarabunIT๙" w:cs="TH SarabunIT๙" w:hint="cs"/>
          <w:sz w:val="32"/>
          <w:szCs w:val="32"/>
          <w:cs/>
        </w:rPr>
        <w:t xml:space="preserve">โดยดำเนินการปีละ </w:t>
      </w:r>
      <w:r w:rsidR="008C7C0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30769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</w:p>
    <w:p w:rsidR="00615673" w:rsidRPr="002B38A1" w:rsidRDefault="00615673" w:rsidP="006617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กิจกรรมป้องกันการเกิดลูกน้ำยุงลายด้วยการ </w:t>
      </w:r>
      <w:r w:rsidRPr="002B38A1">
        <w:rPr>
          <w:rFonts w:ascii="TH SarabunIT๙" w:hAnsi="TH SarabunIT๙" w:cs="TH SarabunIT๙"/>
          <w:sz w:val="32"/>
          <w:szCs w:val="32"/>
          <w:cs/>
        </w:rPr>
        <w:t>ใส่</w:t>
      </w:r>
      <w:proofErr w:type="spellStart"/>
      <w:r w:rsidRPr="002B38A1">
        <w:rPr>
          <w:rFonts w:ascii="TH SarabunIT๙" w:hAnsi="TH SarabunIT๙" w:cs="TH SarabunIT๙"/>
          <w:sz w:val="32"/>
          <w:szCs w:val="32"/>
          <w:cs/>
        </w:rPr>
        <w:t>ทรายอะเบท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ใส่ปูนแดง</w:t>
      </w:r>
    </w:p>
    <w:p w:rsidR="00E30049" w:rsidRDefault="00E30049" w:rsidP="00E300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2B38A1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รายงานผลการดำเนินงานให้คณะกรรมการกองทุนหลักประกันสุขภาพตำบลวังซ่านทราบหลังเสร็จสิ้น</w:t>
      </w:r>
    </w:p>
    <w:p w:rsidR="006030BD" w:rsidRPr="006030BD" w:rsidRDefault="006030BD" w:rsidP="00E30049">
      <w:pPr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E3004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0049" w:rsidRDefault="002B26D9" w:rsidP="00B3076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="0061567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B30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769">
        <w:rPr>
          <w:rFonts w:ascii="TH SarabunIT๙" w:hAnsi="TH SarabunIT๙" w:cs="TH SarabunIT๙"/>
          <w:sz w:val="32"/>
          <w:szCs w:val="32"/>
          <w:cs/>
        </w:rPr>
        <w:t>–</w:t>
      </w:r>
      <w:r w:rsidR="00B30769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</w:t>
      </w:r>
      <w:r w:rsidR="0061567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030BD" w:rsidRPr="006030BD" w:rsidRDefault="006030BD" w:rsidP="00B30769">
      <w:pPr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E300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30049" w:rsidRPr="002B38A1" w:rsidRDefault="002B26D9" w:rsidP="00E3004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="00E30049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 xml:space="preserve">สถานศึกษาภายในตำบลวังซ่าน จำนวน ๙ </w:t>
      </w:r>
      <w:r w:rsidR="00E30049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 xml:space="preserve"> และศูนย์พัฒนาเด็กเล็ก จำนวน  ๖  แห่ง</w:t>
      </w:r>
    </w:p>
    <w:p w:rsidR="00E30049" w:rsidRDefault="00E30049" w:rsidP="00E300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38A1">
        <w:rPr>
          <w:rFonts w:ascii="TH SarabunIT๙" w:hAnsi="TH SarabunIT๙" w:cs="TH SarabunIT๙"/>
          <w:sz w:val="32"/>
          <w:szCs w:val="32"/>
          <w:cs/>
        </w:rPr>
        <w:t>๔.๒ วัดและ</w:t>
      </w:r>
      <w:r w:rsidR="00785AC5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2B38A1">
        <w:rPr>
          <w:rFonts w:ascii="TH SarabunIT๙" w:hAnsi="TH SarabunIT๙" w:cs="TH SarabunIT๙"/>
          <w:sz w:val="32"/>
          <w:szCs w:val="32"/>
          <w:cs/>
        </w:rPr>
        <w:t>เรือนในพื้นที่ตำบลวังซ่าน  จำนวน  ๑๔  หมู่บ้าน</w:t>
      </w:r>
    </w:p>
    <w:p w:rsidR="00D72789" w:rsidRDefault="00D72789" w:rsidP="00E30049">
      <w:pPr>
        <w:rPr>
          <w:rFonts w:ascii="TH SarabunIT๙" w:hAnsi="TH SarabunIT๙" w:cs="TH SarabunIT๙"/>
          <w:sz w:val="32"/>
          <w:szCs w:val="32"/>
        </w:rPr>
      </w:pPr>
    </w:p>
    <w:p w:rsidR="00D72789" w:rsidRDefault="00D72789" w:rsidP="00D72789">
      <w:pPr>
        <w:ind w:right="-26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B26D9" w:rsidRPr="00470331" w:rsidRDefault="002B26D9" w:rsidP="00E300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B26D9" w:rsidRDefault="002B26D9" w:rsidP="002B26D9">
      <w:pPr>
        <w:ind w:right="-262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30049" w:rsidRPr="002B38A1">
        <w:rPr>
          <w:rFonts w:ascii="TH SarabunIT๙" w:hAnsi="TH SarabunIT๙" w:cs="TH SarabunIT๙"/>
          <w:sz w:val="32"/>
          <w:szCs w:val="32"/>
          <w:cs/>
        </w:rPr>
        <w:t>ภายในพื้นที่ตำบลวังซ่าน</w:t>
      </w:r>
      <w:r w:rsidR="00E30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049" w:rsidRPr="0047033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0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809" w:rsidRPr="00A20809">
        <w:rPr>
          <w:rFonts w:ascii="TH SarabunIT๙" w:hAnsi="TH SarabunIT๙" w:cs="TH SarabunIT๙"/>
          <w:sz w:val="32"/>
          <w:szCs w:val="32"/>
        </w:rPr>
        <w:t>29</w:t>
      </w:r>
      <w:r w:rsidR="004621A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0809" w:rsidRPr="00A2080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621A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20809" w:rsidRPr="00A20809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D221FF" w:rsidRPr="00D221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21FF" w:rsidRPr="00D221FF">
        <w:rPr>
          <w:rFonts w:ascii="TH SarabunIT๙" w:hAnsi="TH SarabunIT๙" w:cs="TH SarabunIT๙"/>
          <w:sz w:val="32"/>
          <w:szCs w:val="32"/>
          <w:cs/>
        </w:rPr>
        <w:t>-</w:t>
      </w:r>
      <w:r w:rsidR="00D22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บาท  ดังนี้</w:t>
      </w:r>
    </w:p>
    <w:tbl>
      <w:tblPr>
        <w:tblStyle w:val="a3"/>
        <w:tblW w:w="9889" w:type="dxa"/>
        <w:tblLook w:val="04A0"/>
      </w:tblPr>
      <w:tblGrid>
        <w:gridCol w:w="534"/>
        <w:gridCol w:w="4536"/>
        <w:gridCol w:w="991"/>
        <w:gridCol w:w="993"/>
        <w:gridCol w:w="1418"/>
        <w:gridCol w:w="1417"/>
      </w:tblGrid>
      <w:tr w:rsidR="00E30049" w:rsidRPr="002B38A1" w:rsidTr="00597738">
        <w:tc>
          <w:tcPr>
            <w:tcW w:w="534" w:type="dxa"/>
            <w:vAlign w:val="center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vAlign w:val="center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  <w:vAlign w:val="center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vAlign w:val="center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</w:tc>
        <w:tc>
          <w:tcPr>
            <w:tcW w:w="1418" w:type="dxa"/>
            <w:vAlign w:val="center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  <w:vAlign w:val="center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</w:tc>
      </w:tr>
      <w:tr w:rsidR="00E30049" w:rsidRPr="002B38A1" w:rsidTr="00597738">
        <w:tc>
          <w:tcPr>
            <w:tcW w:w="534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B38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991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049" w:rsidRPr="002B38A1" w:rsidTr="00597738">
        <w:tc>
          <w:tcPr>
            <w:tcW w:w="534" w:type="dxa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36" w:type="dxa"/>
          </w:tcPr>
          <w:p w:rsidR="00E30049" w:rsidRPr="002B38A1" w:rsidRDefault="00E30049" w:rsidP="00E35D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ค่าตอบแทนการฉีดพ่นสารเคมี </w:t>
            </w:r>
            <w:r w:rsidR="00B77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(ฉีดแบบครอบคลุม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B77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/ครั้ง</w:t>
            </w:r>
            <w:r w:rsidR="00D72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7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D72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ครั้ง</w:t>
            </w:r>
            <w:r w:rsidR="00E4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 ครั้ง</w:t>
            </w:r>
            <w:r w:rsidR="00D72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 1</w:t>
            </w:r>
            <w:r w:rsidR="00E35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72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  <w:r w:rsidR="00337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1" w:type="dxa"/>
          </w:tcPr>
          <w:p w:rsidR="00E30049" w:rsidRPr="002B38A1" w:rsidRDefault="00393BB1" w:rsidP="00E35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35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E30049" w:rsidRPr="002B38A1" w:rsidRDefault="00AF25FA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30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30049"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</w:tcPr>
          <w:p w:rsidR="00E30049" w:rsidRPr="002B38A1" w:rsidRDefault="00AF25FA" w:rsidP="00AF25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="00E30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30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B77294" w:rsidRPr="002B38A1" w:rsidTr="00597738">
        <w:tc>
          <w:tcPr>
            <w:tcW w:w="534" w:type="dxa"/>
          </w:tcPr>
          <w:p w:rsidR="00B77294" w:rsidRPr="002B38A1" w:rsidRDefault="00B77294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B77294" w:rsidRPr="002B38A1" w:rsidRDefault="00B77294" w:rsidP="00764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="0076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ฉีดพ่นสารเคมีช่วงเกิดโรคระบาด</w:t>
            </w:r>
            <w:r w:rsidR="00271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หรือพื้นที่เสี่ยง (</w:t>
            </w:r>
            <w:r w:rsidR="001E5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กรณีเกิดโรค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คน </w:t>
            </w:r>
            <w:r w:rsidR="001E5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ฉีดพ่นสารเคมี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วัน/ราย)</w:t>
            </w:r>
            <w:r w:rsidR="00AF2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  <w:r w:rsidR="0076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บ้าน,</w:t>
            </w:r>
            <w:r w:rsidR="00AF2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r w:rsidR="0056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F2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โรงเรียน/</w:t>
            </w:r>
            <w:proofErr w:type="spellStart"/>
            <w:r w:rsidR="00AF2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991" w:type="dxa"/>
          </w:tcPr>
          <w:p w:rsidR="00B77294" w:rsidRDefault="00AF25FA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C2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B77294" w:rsidRPr="002B38A1" w:rsidRDefault="00C36D1B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418" w:type="dxa"/>
          </w:tcPr>
          <w:p w:rsidR="00B77294" w:rsidRDefault="00AF25FA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36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B77294" w:rsidRDefault="00AF25FA" w:rsidP="002D44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C36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</w:t>
            </w:r>
            <w:r w:rsidR="00C36D1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30049" w:rsidRPr="002B38A1" w:rsidTr="00597738">
        <w:tc>
          <w:tcPr>
            <w:tcW w:w="534" w:type="dxa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38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991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049" w:rsidRPr="002B38A1" w:rsidTr="00597738">
        <w:tc>
          <w:tcPr>
            <w:tcW w:w="534" w:type="dxa"/>
          </w:tcPr>
          <w:p w:rsidR="00E30049" w:rsidRPr="002B38A1" w:rsidRDefault="00615673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E30049" w:rsidRPr="00E76B79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ค่าน้ำมัน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ใช้กับเครื่อง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พ่น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</w:tcPr>
          <w:p w:rsidR="00E30049" w:rsidRPr="002B38A1" w:rsidRDefault="00BD2B50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30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</w:p>
        </w:tc>
        <w:tc>
          <w:tcPr>
            <w:tcW w:w="1418" w:type="dxa"/>
          </w:tcPr>
          <w:p w:rsidR="00E30049" w:rsidRPr="002B38A1" w:rsidRDefault="00E30049" w:rsidP="002F5E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F5E1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E30049" w:rsidRPr="002B38A1" w:rsidRDefault="002F5E1B" w:rsidP="00BD2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D2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E30049" w:rsidRPr="002B38A1" w:rsidTr="00597738">
        <w:tc>
          <w:tcPr>
            <w:tcW w:w="534" w:type="dxa"/>
          </w:tcPr>
          <w:p w:rsidR="00E30049" w:rsidRPr="002B38A1" w:rsidRDefault="00615673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E30049" w:rsidRPr="002B38A1" w:rsidRDefault="00E30049" w:rsidP="00F471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proofErr w:type="spellStart"/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ทรายอะ</w:t>
            </w:r>
            <w:proofErr w:type="spellEnd"/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เบ</w:t>
            </w:r>
            <w:r w:rsidR="00DD6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เคลือบสารเคมีทีมี</w:t>
            </w:r>
            <w:proofErr w:type="spellStart"/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ฟอส</w:t>
            </w:r>
            <w:proofErr w:type="spellEnd"/>
            <w:r w:rsidR="00F4714A">
              <w:rPr>
                <w:rFonts w:ascii="TH SarabunIT๙" w:hAnsi="TH SarabunIT๙" w:cs="TH SarabunIT๙"/>
                <w:sz w:val="32"/>
                <w:szCs w:val="32"/>
              </w:rPr>
              <w:t xml:space="preserve"> 1%w/w 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ชนิดบรรจุซองๆละ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4714A">
              <w:rPr>
                <w:rFonts w:ascii="TH SarabunIT๙" w:hAnsi="TH SarabunIT๙" w:cs="TH SarabunIT๙"/>
                <w:sz w:val="32"/>
                <w:szCs w:val="32"/>
                <w:cs/>
              </w:rPr>
              <w:t>๐ กรัม</w:t>
            </w:r>
            <w:r w:rsidR="00F4714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ซอง</w:t>
            </w:r>
          </w:p>
        </w:tc>
        <w:tc>
          <w:tcPr>
            <w:tcW w:w="991" w:type="dxa"/>
          </w:tcPr>
          <w:p w:rsidR="00E30049" w:rsidRPr="002B38A1" w:rsidRDefault="00F4714A" w:rsidP="00CC2F5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</w:p>
        </w:tc>
        <w:tc>
          <w:tcPr>
            <w:tcW w:w="993" w:type="dxa"/>
          </w:tcPr>
          <w:p w:rsidR="00E30049" w:rsidRPr="002B38A1" w:rsidRDefault="00F4714A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ซอง</w:t>
            </w:r>
          </w:p>
        </w:tc>
        <w:tc>
          <w:tcPr>
            <w:tcW w:w="1418" w:type="dxa"/>
          </w:tcPr>
          <w:p w:rsidR="00E30049" w:rsidRPr="002B38A1" w:rsidRDefault="00F4714A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E30049" w:rsidRPr="002B38A1" w:rsidRDefault="00E35D82" w:rsidP="00CC2F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C2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C2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30049" w:rsidRPr="002B38A1" w:rsidTr="00597738">
        <w:tc>
          <w:tcPr>
            <w:tcW w:w="534" w:type="dxa"/>
          </w:tcPr>
          <w:p w:rsidR="00E30049" w:rsidRPr="002B38A1" w:rsidRDefault="00E17EA6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:rsidR="00E30049" w:rsidRPr="002B38A1" w:rsidRDefault="00E30049" w:rsidP="005977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ค่าจัดซื้อสารเคมี สำหรับฉีดพ่น (สาร</w:t>
            </w:r>
            <w:proofErr w:type="spellStart"/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เดลต้า</w:t>
            </w:r>
            <w:proofErr w:type="spellEnd"/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เมทริน ๐.๕</w:t>
            </w:r>
            <w:r w:rsidRPr="002B38A1">
              <w:rPr>
                <w:rFonts w:ascii="TH SarabunIT๙" w:hAnsi="TH SarabunIT๙" w:cs="TH SarabunIT๙"/>
                <w:sz w:val="32"/>
                <w:szCs w:val="32"/>
              </w:rPr>
              <w:t xml:space="preserve">% w/v) 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ขนาดบรรจุ ๑,๐๐๐ ซีซี/ขวด</w:t>
            </w:r>
          </w:p>
        </w:tc>
        <w:tc>
          <w:tcPr>
            <w:tcW w:w="991" w:type="dxa"/>
          </w:tcPr>
          <w:p w:rsidR="00E30049" w:rsidRPr="002B38A1" w:rsidRDefault="00CF3D53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993" w:type="dxa"/>
          </w:tcPr>
          <w:p w:rsidR="00E30049" w:rsidRPr="002B38A1" w:rsidRDefault="00E30049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ขวด</w:t>
            </w:r>
          </w:p>
        </w:tc>
        <w:tc>
          <w:tcPr>
            <w:tcW w:w="1418" w:type="dxa"/>
          </w:tcPr>
          <w:p w:rsidR="00E30049" w:rsidRPr="002B38A1" w:rsidRDefault="00E30049" w:rsidP="00BD2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BD2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2B38A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</w:tcPr>
          <w:p w:rsidR="00E30049" w:rsidRPr="002B38A1" w:rsidRDefault="00CF3D53" w:rsidP="00BD2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D2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30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D2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30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615673" w:rsidRPr="002B38A1" w:rsidTr="00597738">
        <w:tc>
          <w:tcPr>
            <w:tcW w:w="534" w:type="dxa"/>
          </w:tcPr>
          <w:p w:rsidR="00615673" w:rsidRDefault="00615673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:rsidR="00615673" w:rsidRDefault="00615673" w:rsidP="00F900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ค่าจัดซื้อปูนแดง</w:t>
            </w:r>
          </w:p>
        </w:tc>
        <w:tc>
          <w:tcPr>
            <w:tcW w:w="991" w:type="dxa"/>
          </w:tcPr>
          <w:p w:rsidR="00615673" w:rsidRDefault="005210E4" w:rsidP="006156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112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615673" w:rsidRDefault="001122D5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ปีบ</w:t>
            </w:r>
          </w:p>
        </w:tc>
        <w:tc>
          <w:tcPr>
            <w:tcW w:w="1418" w:type="dxa"/>
          </w:tcPr>
          <w:p w:rsidR="00615673" w:rsidRDefault="001122D5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417" w:type="dxa"/>
          </w:tcPr>
          <w:p w:rsidR="00615673" w:rsidRDefault="005210E4" w:rsidP="002D44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112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1122D5" w:rsidRPr="002B38A1" w:rsidTr="00597738">
        <w:tc>
          <w:tcPr>
            <w:tcW w:w="534" w:type="dxa"/>
          </w:tcPr>
          <w:p w:rsidR="001122D5" w:rsidRDefault="001122D5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:rsidR="001122D5" w:rsidRDefault="001122D5" w:rsidP="00F900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ค่าจัดซื้อขิงแก่สด</w:t>
            </w:r>
          </w:p>
        </w:tc>
        <w:tc>
          <w:tcPr>
            <w:tcW w:w="991" w:type="dxa"/>
          </w:tcPr>
          <w:p w:rsidR="001122D5" w:rsidRDefault="005210E4" w:rsidP="00AA2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</w:t>
            </w:r>
          </w:p>
        </w:tc>
        <w:tc>
          <w:tcPr>
            <w:tcW w:w="993" w:type="dxa"/>
          </w:tcPr>
          <w:p w:rsidR="001122D5" w:rsidRDefault="001122D5" w:rsidP="00AA2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  <w:tc>
          <w:tcPr>
            <w:tcW w:w="1418" w:type="dxa"/>
          </w:tcPr>
          <w:p w:rsidR="001122D5" w:rsidRDefault="001122D5" w:rsidP="00AA2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</w:tcPr>
          <w:p w:rsidR="001122D5" w:rsidRDefault="005210E4" w:rsidP="002D44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5,250</w:t>
            </w:r>
          </w:p>
        </w:tc>
      </w:tr>
      <w:tr w:rsidR="001122D5" w:rsidRPr="002B38A1" w:rsidTr="00597738">
        <w:tc>
          <w:tcPr>
            <w:tcW w:w="534" w:type="dxa"/>
          </w:tcPr>
          <w:p w:rsidR="001122D5" w:rsidRDefault="001122D5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536" w:type="dxa"/>
          </w:tcPr>
          <w:p w:rsidR="001122D5" w:rsidRPr="002B38A1" w:rsidRDefault="001122D5" w:rsidP="00F900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ค่าจัดทำแผ่นพับนวัตกรรมท้องถิ่นในการป้องกันโรคไข้เลือดออก (หน้า-หลัง)</w:t>
            </w:r>
          </w:p>
        </w:tc>
        <w:tc>
          <w:tcPr>
            <w:tcW w:w="991" w:type="dxa"/>
          </w:tcPr>
          <w:p w:rsidR="001122D5" w:rsidRDefault="001122D5" w:rsidP="006156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</w:t>
            </w:r>
          </w:p>
        </w:tc>
        <w:tc>
          <w:tcPr>
            <w:tcW w:w="993" w:type="dxa"/>
          </w:tcPr>
          <w:p w:rsidR="001122D5" w:rsidRPr="002B38A1" w:rsidRDefault="001122D5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1418" w:type="dxa"/>
          </w:tcPr>
          <w:p w:rsidR="001122D5" w:rsidRPr="002B38A1" w:rsidRDefault="001122D5" w:rsidP="005977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1122D5" w:rsidRDefault="001122D5" w:rsidP="002D44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</w:t>
            </w:r>
          </w:p>
        </w:tc>
      </w:tr>
      <w:tr w:rsidR="001122D5" w:rsidRPr="002B38A1" w:rsidTr="00597738">
        <w:tc>
          <w:tcPr>
            <w:tcW w:w="8472" w:type="dxa"/>
            <w:gridSpan w:val="5"/>
          </w:tcPr>
          <w:p w:rsidR="001122D5" w:rsidRPr="002B38A1" w:rsidRDefault="001122D5" w:rsidP="005977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1122D5" w:rsidRPr="002B38A1" w:rsidRDefault="00063511" w:rsidP="00BD2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  <w:r w:rsidR="00BD2B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D2B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35D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E30049" w:rsidRDefault="00E30049" w:rsidP="00E30049">
      <w:pPr>
        <w:jc w:val="center"/>
        <w:rPr>
          <w:rFonts w:ascii="TH SarabunIT๙" w:hAnsi="TH SarabunIT๙" w:cs="TH SarabunIT๙"/>
          <w:sz w:val="32"/>
          <w:szCs w:val="32"/>
        </w:rPr>
      </w:pPr>
      <w:r w:rsidRPr="002B38A1">
        <w:rPr>
          <w:rFonts w:ascii="TH SarabunIT๙" w:hAnsi="TH SarabunIT๙" w:cs="TH SarabunIT๙"/>
          <w:sz w:val="32"/>
          <w:szCs w:val="32"/>
          <w:cs/>
        </w:rPr>
        <w:t>(**</w:t>
      </w:r>
      <w:r w:rsidR="00063511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2B38A1">
        <w:rPr>
          <w:rFonts w:ascii="TH SarabunIT๙" w:hAnsi="TH SarabunIT๙" w:cs="TH SarabunIT๙"/>
          <w:sz w:val="32"/>
          <w:szCs w:val="32"/>
          <w:cs/>
        </w:rPr>
        <w:t>แสน</w:t>
      </w:r>
      <w:r w:rsidR="00063511">
        <w:rPr>
          <w:rFonts w:ascii="TH SarabunIT๙" w:hAnsi="TH SarabunIT๙" w:cs="TH SarabunIT๙" w:hint="cs"/>
          <w:sz w:val="32"/>
          <w:szCs w:val="32"/>
          <w:cs/>
        </w:rPr>
        <w:t>เก้าหมื่น</w:t>
      </w:r>
      <w:r w:rsidR="00BD2B5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063511">
        <w:rPr>
          <w:rFonts w:ascii="TH SarabunIT๙" w:hAnsi="TH SarabunIT๙" w:cs="TH SarabunIT๙" w:hint="cs"/>
          <w:sz w:val="32"/>
          <w:szCs w:val="32"/>
          <w:cs/>
        </w:rPr>
        <w:t>พันห้าสิบ</w:t>
      </w:r>
      <w:r w:rsidRPr="002B38A1">
        <w:rPr>
          <w:rFonts w:ascii="TH SarabunIT๙" w:hAnsi="TH SarabunIT๙" w:cs="TH SarabunIT๙"/>
          <w:sz w:val="32"/>
          <w:szCs w:val="32"/>
          <w:cs/>
        </w:rPr>
        <w:t>บาทถ้วน**)</w:t>
      </w:r>
    </w:p>
    <w:p w:rsidR="002B26D9" w:rsidRPr="00470331" w:rsidRDefault="002B26D9" w:rsidP="002B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B26D9" w:rsidRPr="00470331" w:rsidRDefault="002B26D9" w:rsidP="00355BF9">
      <w:pPr>
        <w:ind w:right="-442"/>
        <w:rPr>
          <w:rFonts w:ascii="TH SarabunIT๙" w:hAnsi="TH SarabunIT๙" w:cs="TH SarabunIT๙"/>
          <w:sz w:val="16"/>
          <w:szCs w:val="16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="00355BF9" w:rsidRPr="002B38A1">
        <w:rPr>
          <w:rFonts w:ascii="TH SarabunIT๙" w:hAnsi="TH SarabunIT๙" w:cs="TH SarabunIT๙"/>
          <w:sz w:val="32"/>
          <w:szCs w:val="32"/>
          <w:cs/>
        </w:rPr>
        <w:t>ประชาชนในพื้นที่ตำบลวังซ่านมีสุขภาพ อนามัยที่สมบูรณ์แข็งแรง ปลอดภัยจากโรคไข้เลือดออก  อัตราการเจ็บป่วยของประชาชนลดลงหรือไม่มีเกิดขึ้น  โดยความร่วมมือจากทุกภาคส่วนที่เกี่ยวข้อง</w:t>
      </w:r>
    </w:p>
    <w:p w:rsidR="002B26D9" w:rsidRPr="00470331" w:rsidRDefault="002B26D9" w:rsidP="002B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B26D9" w:rsidRPr="003D6B5F" w:rsidRDefault="002B26D9" w:rsidP="002B26D9">
      <w:pPr>
        <w:ind w:left="284"/>
        <w:rPr>
          <w:rFonts w:ascii="TH SarabunIT๙" w:hAnsi="TH SarabunIT๙" w:cs="TH SarabunIT๙"/>
          <w:sz w:val="32"/>
          <w:szCs w:val="32"/>
        </w:rPr>
      </w:pPr>
      <w:r w:rsidRPr="003D6B5F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D6B5F">
        <w:rPr>
          <w:rFonts w:ascii="TH SarabunIT๙" w:hAnsi="TH SarabunIT๙" w:cs="TH SarabunIT๙"/>
          <w:sz w:val="32"/>
          <w:szCs w:val="32"/>
        </w:rPr>
        <w:t xml:space="preserve">1 </w:t>
      </w:r>
      <w:r w:rsidRPr="003D6B5F">
        <w:rPr>
          <w:rFonts w:ascii="TH SarabunIT๙" w:hAnsi="TH SarabunIT๙" w:cs="TH SarabunIT๙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3D6B5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D6B5F">
        <w:rPr>
          <w:rFonts w:ascii="TH SarabunIT๙" w:hAnsi="TH SarabunIT๙" w:cs="TH SarabunIT๙"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2B26D9" w:rsidRPr="00470331" w:rsidRDefault="002B26D9" w:rsidP="002B26D9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70331">
        <w:rPr>
          <w:rFonts w:ascii="TH SarabunIT๙" w:hAnsi="TH SarabunIT๙" w:cs="TH SarabunIT๙"/>
          <w:iCs/>
          <w:sz w:val="32"/>
          <w:szCs w:val="32"/>
        </w:rPr>
        <w:t>7.1</w:t>
      </w:r>
      <w:r w:rsidRPr="00470331">
        <w:rPr>
          <w:rFonts w:ascii="TH SarabunIT๙" w:hAnsi="TH SarabunIT๙" w:cs="TH SarabunIT๙"/>
          <w:iCs/>
          <w:sz w:val="32"/>
          <w:szCs w:val="32"/>
        </w:rPr>
        <w:tab/>
      </w:r>
      <w:r w:rsidRPr="00470331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470331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70331">
        <w:rPr>
          <w:rFonts w:ascii="TH SarabunIT๙" w:hAnsi="TH SarabunIT๙" w:cs="TH SarabunIT๙"/>
          <w:sz w:val="32"/>
          <w:szCs w:val="32"/>
        </w:rPr>
        <w:t>2557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iCs/>
          <w:sz w:val="32"/>
          <w:szCs w:val="32"/>
        </w:rPr>
        <w:t>)</w:t>
      </w:r>
    </w:p>
    <w:p w:rsidR="002B26D9" w:rsidRPr="00470331" w:rsidRDefault="002B26D9" w:rsidP="002B26D9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7033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="00355B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องค์การบริหารส่วนตำบลวังซ่าน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7.1.1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7.1.2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70331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70331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7.1.3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70331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7.1.4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7.1.5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2B26D9" w:rsidRPr="00470331" w:rsidRDefault="002B26D9" w:rsidP="002B26D9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2B26D9" w:rsidRPr="00470331" w:rsidRDefault="002B26D9" w:rsidP="002B26D9">
      <w:pPr>
        <w:ind w:right="-427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7.2.1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70331">
        <w:rPr>
          <w:rFonts w:ascii="TH SarabunIT๙" w:hAnsi="TH SarabunIT๙" w:cs="TH SarabunIT๙"/>
          <w:sz w:val="32"/>
          <w:szCs w:val="32"/>
        </w:rPr>
        <w:t xml:space="preserve"> [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Pr="00470331">
        <w:rPr>
          <w:rFonts w:ascii="TH SarabunIT๙" w:hAnsi="TH SarabunIT๙" w:cs="TH SarabunIT๙"/>
          <w:sz w:val="32"/>
          <w:szCs w:val="32"/>
        </w:rPr>
        <w:t>1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  <w:r w:rsidRPr="00470331">
        <w:rPr>
          <w:rFonts w:ascii="TH SarabunIT๙" w:hAnsi="TH SarabunIT๙" w:cs="TH SarabunIT๙"/>
          <w:sz w:val="32"/>
          <w:szCs w:val="32"/>
        </w:rPr>
        <w:t>]</w:t>
      </w:r>
    </w:p>
    <w:p w:rsidR="002B26D9" w:rsidRDefault="002B26D9" w:rsidP="002B26D9">
      <w:pPr>
        <w:ind w:right="-710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7.2.2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70331">
        <w:rPr>
          <w:rFonts w:ascii="TH SarabunIT๙" w:hAnsi="TH SarabunIT๙" w:cs="TH SarabunIT๙"/>
          <w:sz w:val="32"/>
          <w:szCs w:val="32"/>
        </w:rPr>
        <w:t xml:space="preserve"> [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Pr="00470331">
        <w:rPr>
          <w:rFonts w:ascii="TH SarabunIT๙" w:hAnsi="TH SarabunIT๙" w:cs="TH SarabunIT๙"/>
          <w:sz w:val="32"/>
          <w:szCs w:val="32"/>
        </w:rPr>
        <w:t>2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  <w:r w:rsidRPr="00470331">
        <w:rPr>
          <w:rFonts w:ascii="TH SarabunIT๙" w:hAnsi="TH SarabunIT๙" w:cs="TH SarabunIT๙"/>
          <w:sz w:val="32"/>
          <w:szCs w:val="32"/>
        </w:rPr>
        <w:t>]</w:t>
      </w:r>
    </w:p>
    <w:p w:rsidR="001C1C1E" w:rsidRDefault="001C1C1E" w:rsidP="002B26D9">
      <w:pPr>
        <w:ind w:right="-710"/>
        <w:rPr>
          <w:rFonts w:ascii="TH SarabunIT๙" w:hAnsi="TH SarabunIT๙" w:cs="TH SarabunIT๙"/>
          <w:sz w:val="32"/>
          <w:szCs w:val="32"/>
        </w:rPr>
      </w:pPr>
    </w:p>
    <w:p w:rsidR="001C1C1E" w:rsidRDefault="001C1C1E" w:rsidP="002B26D9">
      <w:pPr>
        <w:ind w:right="-710"/>
        <w:rPr>
          <w:rFonts w:ascii="TH SarabunIT๙" w:hAnsi="TH SarabunIT๙" w:cs="TH SarabunIT๙"/>
          <w:sz w:val="32"/>
          <w:szCs w:val="32"/>
        </w:rPr>
      </w:pPr>
    </w:p>
    <w:p w:rsidR="001C1C1E" w:rsidRDefault="001C1C1E" w:rsidP="001C1C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7.2.3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70331">
        <w:rPr>
          <w:rFonts w:ascii="TH SarabunIT๙" w:hAnsi="TH SarabunIT๙" w:cs="TH SarabunIT๙"/>
          <w:sz w:val="32"/>
          <w:szCs w:val="32"/>
        </w:rPr>
        <w:t xml:space="preserve"> [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Pr="00470331">
        <w:rPr>
          <w:rFonts w:ascii="TH SarabunIT๙" w:hAnsi="TH SarabunIT๙" w:cs="TH SarabunIT๙"/>
          <w:sz w:val="32"/>
          <w:szCs w:val="32"/>
        </w:rPr>
        <w:t>3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  <w:r w:rsidRPr="00470331">
        <w:rPr>
          <w:rFonts w:ascii="TH SarabunIT๙" w:hAnsi="TH SarabunIT๙" w:cs="TH SarabunIT๙"/>
          <w:sz w:val="32"/>
          <w:szCs w:val="32"/>
        </w:rPr>
        <w:t>]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7.2.4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70331">
        <w:rPr>
          <w:rFonts w:ascii="TH SarabunIT๙" w:hAnsi="TH SarabunIT๙" w:cs="TH SarabunIT๙"/>
          <w:sz w:val="32"/>
          <w:szCs w:val="32"/>
        </w:rPr>
        <w:t xml:space="preserve"> [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Pr="00470331">
        <w:rPr>
          <w:rFonts w:ascii="TH SarabunIT๙" w:hAnsi="TH SarabunIT๙" w:cs="TH SarabunIT๙"/>
          <w:sz w:val="32"/>
          <w:szCs w:val="32"/>
        </w:rPr>
        <w:t>4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  <w:r w:rsidRPr="00470331">
        <w:rPr>
          <w:rFonts w:ascii="TH SarabunIT๙" w:hAnsi="TH SarabunIT๙" w:cs="TH SarabunIT๙"/>
          <w:sz w:val="32"/>
          <w:szCs w:val="32"/>
        </w:rPr>
        <w:t>]</w:t>
      </w:r>
    </w:p>
    <w:p w:rsidR="002B26D9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7.2.5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70331">
        <w:rPr>
          <w:rFonts w:ascii="TH SarabunIT๙" w:hAnsi="TH SarabunIT๙" w:cs="TH SarabunIT๙"/>
          <w:sz w:val="32"/>
          <w:szCs w:val="32"/>
        </w:rPr>
        <w:t xml:space="preserve"> [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Pr="00470331">
        <w:rPr>
          <w:rFonts w:ascii="TH SarabunIT๙" w:hAnsi="TH SarabunIT๙" w:cs="TH SarabunIT๙"/>
          <w:sz w:val="32"/>
          <w:szCs w:val="32"/>
        </w:rPr>
        <w:t>5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  <w:r w:rsidRPr="00470331">
        <w:rPr>
          <w:rFonts w:ascii="TH SarabunIT๙" w:hAnsi="TH SarabunIT๙" w:cs="TH SarabunIT๙"/>
          <w:sz w:val="32"/>
          <w:szCs w:val="32"/>
        </w:rPr>
        <w:t>]</w:t>
      </w:r>
    </w:p>
    <w:p w:rsidR="002B26D9" w:rsidRPr="00470331" w:rsidRDefault="002B26D9" w:rsidP="002B26D9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3D6B5F" w:rsidRPr="00470331" w:rsidRDefault="002B26D9" w:rsidP="00F440B1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7.3.3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7.3.8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70331">
        <w:rPr>
          <w:rFonts w:ascii="TH SarabunIT๙" w:hAnsi="TH SarabunIT๙" w:cs="TH SarabunIT๙"/>
          <w:sz w:val="32"/>
          <w:szCs w:val="32"/>
        </w:rPr>
        <w:t xml:space="preserve"> [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Pr="00470331">
        <w:rPr>
          <w:rFonts w:ascii="TH SarabunIT๙" w:hAnsi="TH SarabunIT๙" w:cs="TH SarabunIT๙"/>
          <w:sz w:val="32"/>
          <w:szCs w:val="32"/>
        </w:rPr>
        <w:t>4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  <w:r w:rsidRPr="00470331">
        <w:rPr>
          <w:rFonts w:ascii="TH SarabunIT๙" w:hAnsi="TH SarabunIT๙" w:cs="TH SarabunIT๙"/>
          <w:sz w:val="32"/>
          <w:szCs w:val="32"/>
        </w:rPr>
        <w:t>]</w:t>
      </w:r>
    </w:p>
    <w:p w:rsidR="002B26D9" w:rsidRPr="00470331" w:rsidRDefault="002B26D9" w:rsidP="002B26D9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A357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70331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C1C1E" w:rsidRDefault="001C1C1E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00D1" w:rsidRDefault="00F900D1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C1C1E" w:rsidRDefault="001C1C1E" w:rsidP="001C1C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C1C1E" w:rsidRPr="00470331" w:rsidRDefault="001C1C1E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65079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70331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2B26D9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="00FA783D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3D6B5F" w:rsidRPr="003D6B5F" w:rsidRDefault="002B26D9" w:rsidP="00F440B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440B1" w:rsidRDefault="002B26D9" w:rsidP="002B26D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26D9" w:rsidRPr="00470331" w:rsidRDefault="00F440B1" w:rsidP="002B26D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="00483996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B26D9" w:rsidRPr="00470331" w:rsidRDefault="002B26D9" w:rsidP="003D6B5F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B26D9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C1C1E" w:rsidRDefault="001C1C1E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C1C1E" w:rsidRDefault="001C1C1E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C1C1E" w:rsidRDefault="001C1C1E" w:rsidP="001C1C1E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C1C1E" w:rsidRPr="00470331" w:rsidRDefault="001C1C1E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7.4.7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7.4.8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470331">
        <w:rPr>
          <w:rFonts w:ascii="TH SarabunIT๙" w:hAnsi="TH SarabunIT๙" w:cs="TH SarabunIT๙"/>
          <w:sz w:val="32"/>
          <w:szCs w:val="32"/>
        </w:rPr>
        <w:t xml:space="preserve"> [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70331">
        <w:rPr>
          <w:rFonts w:ascii="TH SarabunIT๙" w:hAnsi="TH SarabunIT๙" w:cs="TH SarabunIT๙"/>
          <w:sz w:val="32"/>
          <w:szCs w:val="32"/>
        </w:rPr>
        <w:t>7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Pr="00470331">
        <w:rPr>
          <w:rFonts w:ascii="TH SarabunIT๙" w:hAnsi="TH SarabunIT๙" w:cs="TH SarabunIT๙"/>
          <w:sz w:val="32"/>
          <w:szCs w:val="32"/>
        </w:rPr>
        <w:t>4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  <w:r w:rsidRPr="00470331">
        <w:rPr>
          <w:rFonts w:ascii="TH SarabunIT๙" w:hAnsi="TH SarabunIT๙" w:cs="TH SarabunIT๙"/>
          <w:sz w:val="32"/>
          <w:szCs w:val="32"/>
        </w:rPr>
        <w:t>]</w:t>
      </w:r>
    </w:p>
    <w:p w:rsidR="002B26D9" w:rsidRPr="00470331" w:rsidRDefault="002B26D9" w:rsidP="002B26D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26D9" w:rsidRDefault="002B26D9" w:rsidP="002B26D9">
      <w:pPr>
        <w:rPr>
          <w:rFonts w:ascii="TH SarabunIT๙" w:hAnsi="TH SarabunIT๙" w:cs="TH SarabunIT๙"/>
          <w:sz w:val="32"/>
          <w:szCs w:val="32"/>
        </w:rPr>
      </w:pPr>
    </w:p>
    <w:p w:rsidR="00113531" w:rsidRPr="00470331" w:rsidRDefault="00113531" w:rsidP="002B26D9">
      <w:pPr>
        <w:rPr>
          <w:rFonts w:ascii="TH SarabunIT๙" w:hAnsi="TH SarabunIT๙" w:cs="TH SarabunIT๙"/>
          <w:sz w:val="32"/>
          <w:szCs w:val="32"/>
        </w:rPr>
      </w:pPr>
    </w:p>
    <w:p w:rsidR="002B26D9" w:rsidRPr="00470331" w:rsidRDefault="002B26D9" w:rsidP="0011353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</w:t>
      </w:r>
      <w:r w:rsidRPr="00470331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2B26D9" w:rsidRPr="00470331" w:rsidRDefault="003D6B5F" w:rsidP="00113531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นายอเนก  ฟักผล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)</w:t>
      </w:r>
    </w:p>
    <w:p w:rsidR="002B26D9" w:rsidRPr="00470331" w:rsidRDefault="00113531" w:rsidP="00113531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B26D9"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="003D6B5F">
        <w:rPr>
          <w:rFonts w:ascii="TH SarabunIT๙" w:hAnsi="TH SarabunIT๙" w:cs="TH SarabunIT๙" w:hint="cs"/>
          <w:sz w:val="32"/>
          <w:szCs w:val="32"/>
          <w:cs/>
        </w:rPr>
        <w:t>วังซ่าน</w:t>
      </w:r>
    </w:p>
    <w:p w:rsidR="002B26D9" w:rsidRPr="00470331" w:rsidRDefault="00113531" w:rsidP="00113531">
      <w:pPr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900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2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69F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69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57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C269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</w:p>
    <w:p w:rsidR="002B26D9" w:rsidRPr="00470331" w:rsidRDefault="002B26D9" w:rsidP="002B26D9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2B26D9" w:rsidRPr="00470331" w:rsidRDefault="002B26D9" w:rsidP="002B26D9">
      <w:pPr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921C12">
        <w:rPr>
          <w:rFonts w:ascii="TH SarabunIT๙" w:hAnsi="TH SarabunIT๙" w:cs="TH SarabunIT๙" w:hint="cs"/>
          <w:sz w:val="32"/>
          <w:szCs w:val="32"/>
          <w:cs/>
        </w:rPr>
        <w:t>ในพื้นที่ตำบลวังซ่าน</w:t>
      </w:r>
      <w:r w:rsidR="007B02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42C3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4DAC">
        <w:rPr>
          <w:rFonts w:ascii="TH SarabunIT๙" w:hAnsi="TH SarabunIT๙" w:cs="TH SarabunIT๙" w:hint="cs"/>
          <w:sz w:val="32"/>
          <w:szCs w:val="32"/>
          <w:cs/>
        </w:rPr>
        <w:t>2/2560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C3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54DAC">
        <w:rPr>
          <w:rFonts w:ascii="TH SarabunIT๙" w:hAnsi="TH SarabunIT๙" w:cs="TH SarabunIT๙" w:hint="cs"/>
          <w:sz w:val="32"/>
          <w:szCs w:val="32"/>
          <w:cs/>
        </w:rPr>
        <w:t>21 มีนาคม 2560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B26D9" w:rsidRPr="00470331" w:rsidRDefault="002B26D9" w:rsidP="00921C1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7033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26D9" w:rsidRPr="00470331" w:rsidRDefault="002B26D9" w:rsidP="002B26D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B26D9" w:rsidRPr="00470331" w:rsidRDefault="002B26D9" w:rsidP="002B26D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16"/>
          <w:szCs w:val="16"/>
        </w:rPr>
      </w:pPr>
    </w:p>
    <w:p w:rsidR="002B26D9" w:rsidRPr="00470331" w:rsidRDefault="002B26D9" w:rsidP="002B26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0331">
        <w:rPr>
          <w:rFonts w:ascii="TH SarabunIT๙" w:hAnsi="TH SarabunIT๙" w:cs="TH SarabunIT๙"/>
          <w:sz w:val="32"/>
          <w:szCs w:val="32"/>
        </w:rPr>
        <w:t xml:space="preserve">  </w:t>
      </w:r>
      <w:r w:rsidRPr="00470331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1586A">
        <w:rPr>
          <w:rFonts w:ascii="TH SarabunIT๙" w:hAnsi="TH SarabunIT๙" w:cs="TH SarabunIT๙" w:hint="cs"/>
          <w:sz w:val="32"/>
          <w:szCs w:val="32"/>
          <w:cs/>
        </w:rPr>
        <w:t>30  กันยายน 2560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2B26D9" w:rsidRPr="00470331" w:rsidRDefault="002B26D9" w:rsidP="002B26D9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B26D9" w:rsidRPr="00470331" w:rsidRDefault="002B26D9" w:rsidP="002B26D9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...........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  <w:r w:rsidRPr="00470331">
        <w:rPr>
          <w:rFonts w:ascii="TH SarabunIT๙" w:hAnsi="TH SarabunIT๙" w:cs="TH SarabunIT๙"/>
          <w:sz w:val="32"/>
          <w:szCs w:val="32"/>
        </w:rPr>
        <w:t>...................</w:t>
      </w:r>
    </w:p>
    <w:p w:rsidR="002B26D9" w:rsidRPr="00470331" w:rsidRDefault="002B26D9" w:rsidP="00696FC4">
      <w:pPr>
        <w:ind w:left="4536"/>
        <w:rPr>
          <w:rFonts w:ascii="TH SarabunIT๙" w:hAnsi="TH SarabunIT๙" w:cs="TH SarabunIT๙"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70331">
        <w:rPr>
          <w:rFonts w:ascii="TH SarabunIT๙" w:hAnsi="TH SarabunIT๙" w:cs="TH SarabunIT๙"/>
          <w:sz w:val="32"/>
          <w:szCs w:val="32"/>
        </w:rPr>
        <w:t xml:space="preserve">   </w:t>
      </w:r>
      <w:r w:rsidR="00696FC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="00696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(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นายสำเภา  เนียมสุ่ม</w:t>
      </w:r>
      <w:r w:rsidRPr="00470331">
        <w:rPr>
          <w:rFonts w:ascii="TH SarabunIT๙" w:hAnsi="TH SarabunIT๙" w:cs="TH SarabunIT๙"/>
          <w:sz w:val="32"/>
          <w:szCs w:val="32"/>
          <w:cs/>
        </w:rPr>
        <w:t>)</w:t>
      </w:r>
    </w:p>
    <w:p w:rsidR="002B26D9" w:rsidRPr="00470331" w:rsidRDefault="00696FC4" w:rsidP="00696FC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B26D9"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ประธานคณะ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F440B1">
        <w:rPr>
          <w:rFonts w:ascii="TH SarabunIT๙" w:hAnsi="TH SarabunIT๙" w:cs="TH SarabunIT๙" w:hint="cs"/>
          <w:sz w:val="32"/>
          <w:szCs w:val="32"/>
          <w:cs/>
        </w:rPr>
        <w:t>กองทุนฯ</w:t>
      </w:r>
    </w:p>
    <w:p w:rsidR="002B26D9" w:rsidRPr="00470331" w:rsidRDefault="00AD01DE" w:rsidP="00696FC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51586A">
        <w:rPr>
          <w:rFonts w:ascii="TH SarabunIT๙" w:hAnsi="TH SarabunIT๙" w:cs="TH SarabunIT๙" w:hint="cs"/>
          <w:sz w:val="32"/>
          <w:szCs w:val="32"/>
          <w:cs/>
        </w:rPr>
        <w:t>21  มีนาคม 2560</w:t>
      </w:r>
      <w:r w:rsidR="002B26D9" w:rsidRPr="0047033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2B26D9" w:rsidRPr="00470331" w:rsidRDefault="002B26D9" w:rsidP="002B26D9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</w:p>
    <w:p w:rsidR="002B26D9" w:rsidRPr="00470331" w:rsidRDefault="002B26D9" w:rsidP="002B26D9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B26D9" w:rsidRPr="00470331" w:rsidRDefault="002B26D9" w:rsidP="002B26D9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2B26D9" w:rsidRPr="00470331" w:rsidRDefault="002B26D9" w:rsidP="002B26D9">
      <w:pPr>
        <w:rPr>
          <w:rFonts w:ascii="TH SarabunIT๙" w:hAnsi="TH SarabunIT๙" w:cs="TH SarabunIT๙"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70331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</w:t>
      </w:r>
      <w:r w:rsidRPr="00470331">
        <w:rPr>
          <w:rFonts w:ascii="TH SarabunIT๙" w:hAnsi="TH SarabunIT๙" w:cs="TH SarabunIT๙"/>
          <w:sz w:val="32"/>
          <w:szCs w:val="32"/>
        </w:rPr>
        <w:t>..............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2B26D9" w:rsidRPr="00470331" w:rsidRDefault="002B26D9" w:rsidP="002B26D9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2B26D9" w:rsidRPr="00470331" w:rsidRDefault="002B26D9" w:rsidP="002B26D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</w:t>
      </w:r>
      <w:r w:rsidRPr="00470331">
        <w:rPr>
          <w:rFonts w:ascii="TH SarabunIT๙" w:hAnsi="TH SarabunIT๙" w:cs="TH SarabunIT๙"/>
          <w:sz w:val="32"/>
          <w:szCs w:val="32"/>
        </w:rPr>
        <w:t>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70331">
        <w:rPr>
          <w:rFonts w:ascii="TH SarabunIT๙" w:hAnsi="TH SarabunIT๙" w:cs="TH SarabunIT๙"/>
          <w:sz w:val="32"/>
          <w:szCs w:val="32"/>
        </w:rPr>
        <w:t>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70331">
        <w:rPr>
          <w:rFonts w:ascii="TH SarabunIT๙" w:hAnsi="TH SarabunIT๙" w:cs="TH SarabunIT๙"/>
          <w:sz w:val="32"/>
          <w:szCs w:val="32"/>
        </w:rPr>
        <w:t>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70331">
        <w:rPr>
          <w:rFonts w:ascii="TH SarabunIT๙" w:hAnsi="TH SarabunIT๙" w:cs="TH SarabunIT๙"/>
          <w:sz w:val="32"/>
          <w:szCs w:val="32"/>
        </w:rPr>
        <w:t>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2B26D9" w:rsidRPr="00470331" w:rsidRDefault="002B26D9" w:rsidP="002B26D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</w:rPr>
        <w:t xml:space="preserve">2.1 </w:t>
      </w:r>
      <w:r w:rsidRPr="00470331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470331">
        <w:rPr>
          <w:rFonts w:ascii="TH SarabunIT๙" w:hAnsi="TH SarabunIT๙" w:cs="TH SarabunIT๙"/>
          <w:shadow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</w:t>
      </w:r>
      <w:r w:rsidRPr="00470331">
        <w:rPr>
          <w:rFonts w:ascii="TH SarabunIT๙" w:hAnsi="TH SarabunIT๙" w:cs="TH SarabunIT๙"/>
          <w:sz w:val="32"/>
          <w:szCs w:val="32"/>
        </w:rPr>
        <w:t>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</w:t>
      </w:r>
      <w:r w:rsidRPr="00470331">
        <w:rPr>
          <w:rFonts w:ascii="TH SarabunIT๙" w:hAnsi="TH SarabunIT๙" w:cs="TH SarabunIT๙"/>
          <w:shadow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70331">
        <w:rPr>
          <w:rFonts w:ascii="TH SarabunIT๙" w:hAnsi="TH SarabunIT๙" w:cs="TH SarabunIT๙"/>
          <w:sz w:val="32"/>
          <w:szCs w:val="32"/>
        </w:rPr>
        <w:t xml:space="preserve">2.2 </w:t>
      </w:r>
      <w:r w:rsidRPr="00470331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2B26D9" w:rsidRPr="00470331" w:rsidRDefault="002B26D9" w:rsidP="002B26D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703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  <w:r w:rsidRPr="00470331">
        <w:rPr>
          <w:rFonts w:ascii="TH SarabunIT๙" w:hAnsi="TH SarabunIT๙" w:cs="TH SarabunIT๙"/>
          <w:shadow/>
          <w:sz w:val="32"/>
          <w:szCs w:val="32"/>
        </w:rPr>
        <w:t>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703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</w:t>
      </w:r>
      <w:r w:rsidRPr="00470331">
        <w:rPr>
          <w:rFonts w:ascii="TH SarabunIT๙" w:hAnsi="TH SarabunIT๙" w:cs="TH SarabunIT๙"/>
          <w:sz w:val="32"/>
          <w:szCs w:val="32"/>
        </w:rPr>
        <w:t>...</w:t>
      </w:r>
      <w:r w:rsidRPr="00470331">
        <w:rPr>
          <w:rFonts w:ascii="TH SarabunIT๙" w:hAnsi="TH SarabunIT๙" w:cs="TH SarabunIT๙"/>
          <w:shadow/>
          <w:sz w:val="32"/>
          <w:szCs w:val="32"/>
        </w:rPr>
        <w:t>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2B26D9" w:rsidRPr="00470331" w:rsidRDefault="002B26D9" w:rsidP="002B26D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33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70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0331">
        <w:rPr>
          <w:rFonts w:ascii="TH SarabunIT๙" w:hAnsi="TH SarabunIT๙" w:cs="TH SarabunIT๙"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470331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ab/>
      </w:r>
      <w:r w:rsidRPr="00470331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470331">
        <w:rPr>
          <w:rFonts w:ascii="TH SarabunIT๙" w:hAnsi="TH SarabunIT๙" w:cs="TH SarabunIT๙"/>
          <w:shadow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70331">
        <w:rPr>
          <w:rFonts w:ascii="TH SarabunIT๙" w:hAnsi="TH SarabunIT๙" w:cs="TH SarabunIT๙"/>
          <w:sz w:val="32"/>
          <w:szCs w:val="32"/>
        </w:rPr>
        <w:t>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2B26D9" w:rsidRPr="00470331" w:rsidRDefault="002B26D9" w:rsidP="002B26D9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2B26D9" w:rsidRPr="00470331" w:rsidRDefault="002B26D9" w:rsidP="002B26D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0331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2B26D9" w:rsidRPr="00470331" w:rsidRDefault="002B26D9" w:rsidP="002B26D9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033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70331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470331">
        <w:rPr>
          <w:rFonts w:ascii="TH SarabunIT๙" w:hAnsi="TH SarabunIT๙" w:cs="TH SarabunIT๙"/>
          <w:sz w:val="32"/>
          <w:szCs w:val="32"/>
        </w:rPr>
        <w:t>........</w:t>
      </w:r>
      <w:r w:rsidRPr="00470331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2B26D9" w:rsidRPr="00470331" w:rsidRDefault="002B26D9" w:rsidP="002B26D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2B26D9" w:rsidRPr="00470331" w:rsidRDefault="002B26D9" w:rsidP="002B26D9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7033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2B26D9" w:rsidRPr="00470331" w:rsidRDefault="002B26D9" w:rsidP="002B26D9">
      <w:pPr>
        <w:rPr>
          <w:rFonts w:ascii="TH SarabunIT๙" w:hAnsi="TH SarabunIT๙" w:cs="TH SarabunIT๙"/>
          <w:sz w:val="32"/>
          <w:szCs w:val="32"/>
        </w:rPr>
      </w:pPr>
    </w:p>
    <w:p w:rsidR="0030603C" w:rsidRPr="002B26D9" w:rsidRDefault="0030603C"/>
    <w:sectPr w:rsidR="0030603C" w:rsidRPr="002B26D9" w:rsidSect="00764B41">
      <w:pgSz w:w="11906" w:h="16838" w:code="9"/>
      <w:pgMar w:top="720" w:right="991" w:bottom="90" w:left="1134" w:header="709" w:footer="2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B26D9"/>
    <w:rsid w:val="0002651A"/>
    <w:rsid w:val="00046133"/>
    <w:rsid w:val="00063511"/>
    <w:rsid w:val="0007514F"/>
    <w:rsid w:val="000764E4"/>
    <w:rsid w:val="000A357C"/>
    <w:rsid w:val="001122D5"/>
    <w:rsid w:val="00113531"/>
    <w:rsid w:val="00127F56"/>
    <w:rsid w:val="00142C3A"/>
    <w:rsid w:val="00170B9A"/>
    <w:rsid w:val="00170F7B"/>
    <w:rsid w:val="00173F52"/>
    <w:rsid w:val="001C1C1E"/>
    <w:rsid w:val="001E253B"/>
    <w:rsid w:val="001E579B"/>
    <w:rsid w:val="001F0A87"/>
    <w:rsid w:val="0025374D"/>
    <w:rsid w:val="00255D23"/>
    <w:rsid w:val="00263B91"/>
    <w:rsid w:val="00271A13"/>
    <w:rsid w:val="0027445C"/>
    <w:rsid w:val="00283726"/>
    <w:rsid w:val="002B26D9"/>
    <w:rsid w:val="002D4419"/>
    <w:rsid w:val="002F5E1B"/>
    <w:rsid w:val="0030603C"/>
    <w:rsid w:val="00337989"/>
    <w:rsid w:val="00355BF9"/>
    <w:rsid w:val="00393BB1"/>
    <w:rsid w:val="00395166"/>
    <w:rsid w:val="003A1079"/>
    <w:rsid w:val="003C441C"/>
    <w:rsid w:val="003D6B5F"/>
    <w:rsid w:val="003F1B45"/>
    <w:rsid w:val="00426C9D"/>
    <w:rsid w:val="00437174"/>
    <w:rsid w:val="004621AA"/>
    <w:rsid w:val="004716FF"/>
    <w:rsid w:val="00475055"/>
    <w:rsid w:val="00483996"/>
    <w:rsid w:val="004955A9"/>
    <w:rsid w:val="00495EEA"/>
    <w:rsid w:val="004A512A"/>
    <w:rsid w:val="004D15A9"/>
    <w:rsid w:val="004E7AC3"/>
    <w:rsid w:val="0051586A"/>
    <w:rsid w:val="005210E4"/>
    <w:rsid w:val="0053277A"/>
    <w:rsid w:val="005371D4"/>
    <w:rsid w:val="0054626D"/>
    <w:rsid w:val="00553D42"/>
    <w:rsid w:val="0055454D"/>
    <w:rsid w:val="00554DAC"/>
    <w:rsid w:val="00561585"/>
    <w:rsid w:val="005758CB"/>
    <w:rsid w:val="00581641"/>
    <w:rsid w:val="005C2300"/>
    <w:rsid w:val="005F77DB"/>
    <w:rsid w:val="006030BD"/>
    <w:rsid w:val="00615673"/>
    <w:rsid w:val="00622CB8"/>
    <w:rsid w:val="0063539A"/>
    <w:rsid w:val="00650794"/>
    <w:rsid w:val="006570EF"/>
    <w:rsid w:val="00661744"/>
    <w:rsid w:val="00681BD4"/>
    <w:rsid w:val="00682016"/>
    <w:rsid w:val="00696682"/>
    <w:rsid w:val="00696FC4"/>
    <w:rsid w:val="006C6020"/>
    <w:rsid w:val="00764B41"/>
    <w:rsid w:val="00776C8E"/>
    <w:rsid w:val="00785AC5"/>
    <w:rsid w:val="00791C83"/>
    <w:rsid w:val="007B0286"/>
    <w:rsid w:val="007B6D17"/>
    <w:rsid w:val="0081561D"/>
    <w:rsid w:val="008A428F"/>
    <w:rsid w:val="008C0A0A"/>
    <w:rsid w:val="008C7C08"/>
    <w:rsid w:val="008D0DC1"/>
    <w:rsid w:val="008E6450"/>
    <w:rsid w:val="008F078B"/>
    <w:rsid w:val="00905C77"/>
    <w:rsid w:val="00921C12"/>
    <w:rsid w:val="009263C8"/>
    <w:rsid w:val="00926FC2"/>
    <w:rsid w:val="009376A9"/>
    <w:rsid w:val="009C4628"/>
    <w:rsid w:val="009D3BDF"/>
    <w:rsid w:val="00A0224C"/>
    <w:rsid w:val="00A20809"/>
    <w:rsid w:val="00A22943"/>
    <w:rsid w:val="00A4390B"/>
    <w:rsid w:val="00A61852"/>
    <w:rsid w:val="00A64EC7"/>
    <w:rsid w:val="00A65D97"/>
    <w:rsid w:val="00AD01DE"/>
    <w:rsid w:val="00AF25FA"/>
    <w:rsid w:val="00B00C08"/>
    <w:rsid w:val="00B02AF8"/>
    <w:rsid w:val="00B30769"/>
    <w:rsid w:val="00B75310"/>
    <w:rsid w:val="00B77294"/>
    <w:rsid w:val="00BC269F"/>
    <w:rsid w:val="00BD2B50"/>
    <w:rsid w:val="00BF3482"/>
    <w:rsid w:val="00C36D1B"/>
    <w:rsid w:val="00C379F2"/>
    <w:rsid w:val="00C4075F"/>
    <w:rsid w:val="00C85C5D"/>
    <w:rsid w:val="00C96389"/>
    <w:rsid w:val="00CB366E"/>
    <w:rsid w:val="00CC2F53"/>
    <w:rsid w:val="00CC5DF3"/>
    <w:rsid w:val="00CF3D53"/>
    <w:rsid w:val="00D01E84"/>
    <w:rsid w:val="00D221FF"/>
    <w:rsid w:val="00D30E09"/>
    <w:rsid w:val="00D44739"/>
    <w:rsid w:val="00D46BE4"/>
    <w:rsid w:val="00D63B8D"/>
    <w:rsid w:val="00D72789"/>
    <w:rsid w:val="00D80C57"/>
    <w:rsid w:val="00D92FFC"/>
    <w:rsid w:val="00D960EC"/>
    <w:rsid w:val="00DA2F34"/>
    <w:rsid w:val="00DB4088"/>
    <w:rsid w:val="00DC16E6"/>
    <w:rsid w:val="00DD6090"/>
    <w:rsid w:val="00E0375A"/>
    <w:rsid w:val="00E116C5"/>
    <w:rsid w:val="00E17EA6"/>
    <w:rsid w:val="00E23CF1"/>
    <w:rsid w:val="00E27599"/>
    <w:rsid w:val="00E30049"/>
    <w:rsid w:val="00E35D82"/>
    <w:rsid w:val="00E41867"/>
    <w:rsid w:val="00E7164E"/>
    <w:rsid w:val="00E77FCF"/>
    <w:rsid w:val="00E83938"/>
    <w:rsid w:val="00F16166"/>
    <w:rsid w:val="00F2494E"/>
    <w:rsid w:val="00F440B1"/>
    <w:rsid w:val="00F4714A"/>
    <w:rsid w:val="00F900D1"/>
    <w:rsid w:val="00FA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7"/>
    <w:pPr>
      <w:spacing w:before="0" w:beforeAutospacing="0" w:after="0" w:afterAutospacing="0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unhideWhenUsed/>
    <w:qFormat/>
    <w:rsid w:val="0027445C"/>
    <w:pPr>
      <w:keepNext/>
      <w:ind w:left="720" w:firstLine="720"/>
      <w:jc w:val="thaiDistribute"/>
      <w:outlineLvl w:val="1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7445C"/>
    <w:rPr>
      <w:rFonts w:ascii="Angsana New" w:eastAsia="Cordia New" w:hAnsi="Angsana New" w:cs="Angsana New"/>
      <w:sz w:val="32"/>
      <w:szCs w:val="32"/>
    </w:rPr>
  </w:style>
  <w:style w:type="table" w:styleId="a3">
    <w:name w:val="Table Grid"/>
    <w:basedOn w:val="a1"/>
    <w:uiPriority w:val="59"/>
    <w:rsid w:val="00E3004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3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BC1C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23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2017-04-10T07:23:00Z</cp:lastPrinted>
  <dcterms:created xsi:type="dcterms:W3CDTF">2017-03-15T10:20:00Z</dcterms:created>
  <dcterms:modified xsi:type="dcterms:W3CDTF">2017-06-01T06:29:00Z</dcterms:modified>
</cp:coreProperties>
</file>